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78bfaad8d4387" w:history="1">
              <w:r>
                <w:rPr>
                  <w:rStyle w:val="Hyperlink"/>
                </w:rPr>
                <w:t>2025-2031年中国沥青市场分析及发展趋势研究报告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78bfaad8d4387" w:history="1">
              <w:r>
                <w:rPr>
                  <w:rStyle w:val="Hyperlink"/>
                </w:rPr>
                <w:t>2025-2031年中国沥青市场分析及发展趋势研究报告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78bfaad8d4387" w:history="1">
                <w:r>
                  <w:rPr>
                    <w:rStyle w:val="Hyperlink"/>
                  </w:rPr>
                  <w:t>https://www.20087.com/0/63/LiQingHangYeFenXiBaoGao.html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是道路建设、防水工程的重要材料，其市场需求与基础设施投资紧密相关。近年来，随着全球城市化进程的加快和旧城改造项目的增多，沥青行业迎来了稳定增长。目前，沥青行业正面临环保和品质的双重挑战，推动行业向清洁生产、高性能方向发展。例如，采用改性沥青、温拌沥青等新型材料，以提高路面的耐久性和施工效率，同时减少施工过程中的烟尘和有害气体排放。</w:t>
      </w:r>
      <w:r>
        <w:rPr>
          <w:rFonts w:hint="eastAsia"/>
        </w:rPr>
        <w:br/>
      </w:r>
      <w:r>
        <w:rPr>
          <w:rFonts w:hint="eastAsia"/>
        </w:rPr>
        <w:t>　　未来，沥青行业的发展将更加注重绿色化和智能化。绿色化方面，将深化对环保型沥青材料的研发，如开发生物基沥青、再生沥青混合料，以及优化施工工艺，降低能源消耗和环境污染。智能化方面，将推动沥青生产、运输、施工的全过程智能化，如采用物联网技术实现沥青质量的实时监测，以及利用大数据分析优化沥青的配比设计和施工参数，提高施工质量和效率。随着全球对绿色建筑和智能交通的重视，沥青行业将向着更加环保、智能的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78bfaad8d4387" w:history="1">
        <w:r>
          <w:rPr>
            <w:rStyle w:val="Hyperlink"/>
          </w:rPr>
          <w:t>2025-2031年中国沥青市场分析及发展趋势研究报告</w:t>
        </w:r>
      </w:hyperlink>
      <w:r>
        <w:rPr>
          <w:rFonts w:hint="eastAsia"/>
        </w:rPr>
        <w:t>》系统分析了沥青行业的市场运行态势及发展趋势。报告从沥青行业基础知识、发展环境入手，结合沥青行业运行数据和产业链结构，全面解读沥青市场竞争格局及重点企业表现，并基于此对沥青行业发展前景作出预测，提供可操作的发展建议。研究采用定性与定量相结合的方法，整合国家统计局、相关协会的权威数据以及一手调研资料，确保结论的准确性和实用性，为沥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中国沥青行业发展环境</w:t>
      </w:r>
      <w:r>
        <w:rPr>
          <w:rFonts w:hint="eastAsia"/>
        </w:rPr>
        <w:br/>
      </w:r>
      <w:r>
        <w:rPr>
          <w:rFonts w:hint="eastAsia"/>
        </w:rPr>
        <w:t>　　第一节 沥青行业及属性分析</w:t>
      </w:r>
      <w:r>
        <w:rPr>
          <w:rFonts w:hint="eastAsia"/>
        </w:rPr>
        <w:br/>
      </w:r>
      <w:r>
        <w:rPr>
          <w:rFonts w:hint="eastAsia"/>
        </w:rPr>
        <w:t>　　　　一、沥青行业定义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四、沥青行业周期属性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沥青行业政策发展环境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二、沥青产业发展规划</w:t>
      </w:r>
      <w:r>
        <w:rPr>
          <w:rFonts w:hint="eastAsia"/>
        </w:rPr>
        <w:br/>
      </w:r>
      <w:r>
        <w:rPr>
          <w:rFonts w:hint="eastAsia"/>
        </w:rPr>
        <w:t>　　　　三、沥青行业标准政策</w:t>
      </w:r>
      <w:r>
        <w:rPr>
          <w:rFonts w:hint="eastAsia"/>
        </w:rPr>
        <w:br/>
      </w:r>
      <w:r>
        <w:rPr>
          <w:rFonts w:hint="eastAsia"/>
        </w:rPr>
        <w:t>　　　　四、沥青市场应用政策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中国沥青行业发展分析</w:t>
      </w:r>
      <w:r>
        <w:rPr>
          <w:rFonts w:hint="eastAsia"/>
        </w:rPr>
        <w:br/>
      </w:r>
      <w:r>
        <w:rPr>
          <w:rFonts w:hint="eastAsia"/>
        </w:rPr>
        <w:t>　　第一节 中国沥青行业的发展概况</w:t>
      </w:r>
      <w:r>
        <w:rPr>
          <w:rFonts w:hint="eastAsia"/>
        </w:rPr>
        <w:br/>
      </w:r>
      <w:r>
        <w:rPr>
          <w:rFonts w:hint="eastAsia"/>
        </w:rPr>
        <w:t>　　　　一、沥青行业对国民经济和社会发展的贡献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二、2025年中国沥青行业政策环境综述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2019-2024年中国沥青行业的发展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一、2019-2024年中国沥青行业的运行分析</w:t>
      </w:r>
      <w:r>
        <w:rPr>
          <w:rFonts w:hint="eastAsia"/>
        </w:rPr>
        <w:br/>
      </w:r>
      <w:r>
        <w:rPr>
          <w:rFonts w:hint="eastAsia"/>
        </w:rPr>
        <w:t>　　　　二、2025年沥青行业经济运行分析</w:t>
      </w:r>
      <w:r>
        <w:rPr>
          <w:rFonts w:hint="eastAsia"/>
        </w:rPr>
        <w:br/>
      </w:r>
      <w:r>
        <w:rPr>
          <w:rFonts w:hint="eastAsia"/>
        </w:rPr>
        <w:t>　　第三节 中国沥青行业发展存在的问题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一、中国沥青行业供需值得关注的问题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二、沥青行业发展亟需解决的问题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三、沥青工业的应急机制需要加强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四、沥青企业经营困境分析</w:t>
      </w:r>
      <w:r>
        <w:rPr>
          <w:rFonts w:hint="eastAsia"/>
        </w:rPr>
        <w:br/>
      </w:r>
      <w:r>
        <w:rPr>
          <w:rFonts w:hint="eastAsia"/>
        </w:rPr>
        <w:t>　　第四节 中国沥青行业的发展对策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2019-2024年中国沥青行业经济规模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一、2019-2024年沥青行业企业数量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二、2019-2024年沥青行业资产规模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三、2019-2024年沥青行业收入规模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四、2019-2024年沥青行业产值规模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五、2019-2024年沥青行业利润规模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2019-2024年中国沥青行业区域结构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2019-2024年中国沥青行业规模结构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2019-2024年中国沥青行业控股结构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一、2019-2024年沥青行业发展环境分析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二、2019-2024年沥青市场供需现状分析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三、2019-2024年沥青行业发展现状分析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四、2025-2031年沥青行业发展前景预测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五、2025-2031年沥青行业投资风险预测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一、2019-2024年沥青行业发展环境分析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二、2019-2024年沥青市场供需现状分析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三、2019-2024年沥青行业发展现状分析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四、2025-2031年沥青行业发展前景预测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五、2025-2031年沥青行业投资风险预测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一、2019-2024年沥青行业发展环境分析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二、2019-2024年沥青市场供需现状分析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三、2019-2024年沥青行业发展现状分析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四、2025-2031年沥青行业发展前景预测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五、2025-2031年沥青行业投资风险预测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一、2019-2024年沥青行业发展环境分析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二、2019-2024年沥青市场供需现状分析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三、2019-2024年沥青行业发展现状分析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四、2025-2031年沥青行业发展前景预测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五、2025-2031年沥青行业投资风险预测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中国沥青行业盈利现状</w:t>
      </w:r>
      <w:r>
        <w:rPr>
          <w:rFonts w:hint="eastAsia"/>
        </w:rPr>
        <w:br/>
      </w:r>
      <w:r>
        <w:rPr>
          <w:rFonts w:hint="eastAsia"/>
        </w:rPr>
        <w:t>　　第一节 中国沥青行业整体运行指标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一、2019-2024年沥青行业偿债能力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二、2019-2024年沥青行业发展能力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三、2019-2024年沥青行业经营能力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四、2019-2024年沥青行业盈利能力</w:t>
      </w:r>
      <w:r>
        <w:rPr>
          <w:rFonts w:hint="eastAsia"/>
        </w:rPr>
        <w:br/>
      </w:r>
      <w:r>
        <w:rPr>
          <w:rFonts w:hint="eastAsia"/>
        </w:rPr>
        <w:t>　　第二节 中国沥青行业成本分析</w:t>
      </w:r>
      <w:r>
        <w:rPr>
          <w:rFonts w:hint="eastAsia"/>
        </w:rPr>
        <w:br/>
      </w:r>
      <w:r>
        <w:rPr>
          <w:rFonts w:hint="eastAsia"/>
        </w:rPr>
        <w:t>　　第三节 中国沥青行业产销运存分析</w:t>
      </w:r>
      <w:r>
        <w:rPr>
          <w:rFonts w:hint="eastAsia"/>
        </w:rPr>
        <w:br/>
      </w:r>
      <w:r>
        <w:rPr>
          <w:rFonts w:hint="eastAsia"/>
        </w:rPr>
        <w:t>　　第四节 中国沥青行业整体盈利指标</w:t>
      </w:r>
      <w:r>
        <w:rPr>
          <w:rFonts w:hint="eastAsia"/>
        </w:rPr>
        <w:br/>
      </w:r>
      <w:r>
        <w:rPr>
          <w:rFonts w:hint="eastAsia"/>
        </w:rPr>
        <w:t>　　第五节 中国沥青行业盈利结构分析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2019-2024年沥青行业产品市场价格回顾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2025年沥青行业产品市场价格现状分析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影响沥青行业产品市场价格因素分析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2025-2031年沥青行业产品市场价格走势预测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2019-2024年中国沥青行业进出口情况分析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一、2019-2024年中国沥青行业进口分析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二、2019-2024年中国沥青行业出口分析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2025-2031年中国沥青行业进出口情况预测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一、2025-2031年中国沥青行业进口预测分析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二、2025-2031年中国沥青行业出口预测分析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影响沥青行业进出口变化的主要原因分析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沥青企业（一）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三、沥青企业经营状况</w:t>
      </w:r>
      <w:r>
        <w:rPr>
          <w:rFonts w:hint="eastAsia"/>
        </w:rPr>
        <w:br/>
      </w:r>
      <w:r>
        <w:rPr>
          <w:rFonts w:hint="eastAsia"/>
        </w:rPr>
        <w:t>　　　　四、沥青企业发展策略</w:t>
      </w:r>
      <w:r>
        <w:rPr>
          <w:rFonts w:hint="eastAsia"/>
        </w:rPr>
        <w:br/>
      </w:r>
      <w:r>
        <w:rPr>
          <w:rFonts w:hint="eastAsia"/>
        </w:rPr>
        <w:t>　　第二节 沥青企业（二）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三、沥青企业经营状况</w:t>
      </w:r>
      <w:r>
        <w:rPr>
          <w:rFonts w:hint="eastAsia"/>
        </w:rPr>
        <w:br/>
      </w:r>
      <w:r>
        <w:rPr>
          <w:rFonts w:hint="eastAsia"/>
        </w:rPr>
        <w:t>　　　　四、沥青企业发展策略</w:t>
      </w:r>
      <w:r>
        <w:rPr>
          <w:rFonts w:hint="eastAsia"/>
        </w:rPr>
        <w:br/>
      </w:r>
      <w:r>
        <w:rPr>
          <w:rFonts w:hint="eastAsia"/>
        </w:rPr>
        <w:t>　　第三节 沥青企业（三）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三、沥青企业经营状况</w:t>
      </w:r>
      <w:r>
        <w:rPr>
          <w:rFonts w:hint="eastAsia"/>
        </w:rPr>
        <w:br/>
      </w:r>
      <w:r>
        <w:rPr>
          <w:rFonts w:hint="eastAsia"/>
        </w:rPr>
        <w:t>　　　　四、沥青企业发展策略</w:t>
      </w:r>
      <w:r>
        <w:rPr>
          <w:rFonts w:hint="eastAsia"/>
        </w:rPr>
        <w:br/>
      </w:r>
      <w:r>
        <w:rPr>
          <w:rFonts w:hint="eastAsia"/>
        </w:rPr>
        <w:t>　　第四节 沥青企业（四）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三、沥青企业经营状况</w:t>
      </w:r>
      <w:r>
        <w:rPr>
          <w:rFonts w:hint="eastAsia"/>
        </w:rPr>
        <w:br/>
      </w:r>
      <w:r>
        <w:rPr>
          <w:rFonts w:hint="eastAsia"/>
        </w:rPr>
        <w:t>　　　　四、沥青企业发展策略</w:t>
      </w:r>
      <w:r>
        <w:rPr>
          <w:rFonts w:hint="eastAsia"/>
        </w:rPr>
        <w:br/>
      </w:r>
      <w:r>
        <w:rPr>
          <w:rFonts w:hint="eastAsia"/>
        </w:rPr>
        <w:t>　　第五节 沥青企业（五）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三、沥青企业经营状况</w:t>
      </w:r>
      <w:r>
        <w:rPr>
          <w:rFonts w:hint="eastAsia"/>
        </w:rPr>
        <w:br/>
      </w:r>
      <w:r>
        <w:rPr>
          <w:rFonts w:hint="eastAsia"/>
        </w:rPr>
        <w:t>　　　　四、沥青企业发展策略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中国沥青行业投资状况分析</w:t>
      </w:r>
      <w:r>
        <w:rPr>
          <w:rFonts w:hint="eastAsia"/>
        </w:rPr>
        <w:br/>
      </w:r>
      <w:r>
        <w:rPr>
          <w:rFonts w:hint="eastAsia"/>
        </w:rPr>
        <w:t>　　第一节 沥青行业投资优劣势分析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沥青行业投资概述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一、2019-2024年沥青行业投资规模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二、2019-2024年沥青行业投资结构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三、2019-2024年沥青行业投资增速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四、2019-2024年沥青行业投资地区</w:t>
      </w:r>
      <w:r>
        <w:rPr>
          <w:rFonts w:hint="eastAsia"/>
        </w:rPr>
        <w:br/>
      </w:r>
      <w:r>
        <w:rPr>
          <w:rFonts w:hint="eastAsia"/>
        </w:rPr>
        <w:t>　　第三节 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一、沥青行业投资项目分析</w:t>
      </w:r>
      <w:r>
        <w:rPr>
          <w:rFonts w:hint="eastAsia"/>
        </w:rPr>
        <w:br/>
      </w:r>
      <w:r>
        <w:rPr>
          <w:rFonts w:hint="eastAsia"/>
        </w:rPr>
        <w:t>　　　　二、沥青行业细分行业投资机会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五、沥青行业投资新方向</w:t>
      </w:r>
      <w:r>
        <w:rPr>
          <w:rFonts w:hint="eastAsia"/>
        </w:rPr>
        <w:br/>
      </w:r>
      <w:r>
        <w:rPr>
          <w:rFonts w:hint="eastAsia"/>
        </w:rPr>
        <w:t>　　第四节 沥青行业投资前景分析</w:t>
      </w:r>
      <w:r>
        <w:rPr>
          <w:rFonts w:hint="eastAsia"/>
        </w:rPr>
        <w:br/>
      </w:r>
      <w:r>
        <w:rPr>
          <w:rFonts w:hint="eastAsia"/>
        </w:rPr>
        <w:t>　　　　一、沥青行业市场发展前景分析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二、沥青行业市场蕴藏的商机</w:t>
      </w:r>
      <w:r>
        <w:rPr>
          <w:rFonts w:hint="eastAsia"/>
        </w:rPr>
        <w:br/>
      </w:r>
      <w:r>
        <w:rPr>
          <w:rFonts w:hint="eastAsia"/>
        </w:rPr>
        <w:t>　　　　三、沥青行业金融危机下的发展前景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四、2025-2031年沥青行业市场面临的发展商机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中国沥青行业发展趋势与规划建议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中国沥青市场趋势预测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一、2019-2024年中国沥青市场趋势总结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二、2025-2031年中国沥青行业发展趋势分析</w:t>
      </w:r>
      <w:r>
        <w:rPr>
          <w:rFonts w:hint="eastAsia"/>
        </w:rPr>
        <w:br/>
      </w:r>
      <w:r>
        <w:rPr>
          <w:rFonts w:hint="eastAsia"/>
        </w:rPr>
        <w:t>　　第二节 中国沥青市场供给趋势预测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一、2025-2031年沥青行业产品技术趋势分析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二、2025-2031年沥青行业产量预测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三、2025-2031年沥青行业市场供给量预测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中国沥青市场需求趋势预测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一、2025-2031年沥青市场需求热点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二、2025-2031年沥青行业国内消费预测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三、2025-2031年沥青行业国内价格预测</w:t>
      </w:r>
      <w:r>
        <w:rPr>
          <w:rFonts w:hint="eastAsia"/>
        </w:rPr>
        <w:br/>
      </w:r>
      <w:r>
        <w:rPr>
          <w:rFonts w:hint="eastAsia"/>
        </w:rPr>
        <w:t>　　第四节 中国沥青行业发展规划建议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中国沥青行业企业发展策略建议</w:t>
      </w:r>
      <w:r>
        <w:rPr>
          <w:rFonts w:hint="eastAsia"/>
        </w:rPr>
        <w:br/>
      </w:r>
      <w:r>
        <w:rPr>
          <w:rFonts w:hint="eastAsia"/>
        </w:rPr>
        <w:t>　　第一节 沥青市场策略分析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沥青销售策略分析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提高沥青行业企业竞争力的建议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一、提高中国沥青企业核心竞争力的对策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二、沥青企业提升竞争力的主要方向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三、沥青企业核心竞争力的因素及提升途径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四、提高沥青的策略</w:t>
      </w:r>
      <w:r>
        <w:rPr>
          <w:rFonts w:hint="eastAsia"/>
        </w:rPr>
        <w:br/>
      </w:r>
      <w:r>
        <w:rPr>
          <w:rFonts w:hint="eastAsia"/>
        </w:rPr>
        <w:t>　　第四节 [中~智林~]对中国沥青品牌的战略思考</w:t>
      </w:r>
      <w:r>
        <w:rPr>
          <w:rFonts w:hint="eastAsia"/>
        </w:rPr>
        <w:br/>
      </w:r>
      <w:r>
        <w:rPr>
          <w:rFonts w:hint="eastAsia"/>
        </w:rPr>
        <w:t>　　　　一、沥青行业实施品牌战略的意义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二、沥青行业企业品牌的现状分析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三、沥青行业企业的品牌战略</w:t>
      </w:r>
      <w:r>
        <w:rPr>
          <w:rFonts w:hint="eastAsia"/>
        </w:rPr>
        <w:br/>
      </w:r>
      <w:r>
        <w:rPr>
          <w:rFonts w:hint="eastAsia"/>
        </w:rPr>
        <w:t>　　　　四、沥青行业品牌战略管理的策略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78bfaad8d4387" w:history="1">
        <w:r>
          <w:rPr>
            <w:rStyle w:val="Hyperlink"/>
          </w:rPr>
          <w:t>2025-2031年中国沥青市场分析及发展趋势研究报告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78bfaad8d4387" w:history="1">
        <w:r>
          <w:rPr>
            <w:rStyle w:val="Hyperlink"/>
          </w:rPr>
          <w:t>https://www.20087.com/0/63/LiQingHangYeFenXiBaoGao.html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热点：沥青路面分类、沥青现货行情、沥青百度百科、沥青路面多少钱一平米、沥青瓦屋面图片、沥青路和柏油路的区别、全国沥青价格一览表、沥青瓦屋面图片、5公分沥青路面价格预算表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86ef0a5364541" w:history="1">
      <w:r>
        <w:rPr>
          <w:rStyle w:val="Hyperlink"/>
        </w:rPr>
        <w:t>2025-2031年中国沥青市场分析及发展趋势研究报告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LiQingHangYeFenXiBaoGao.html" TargetMode="External" Id="R61378bfaad8d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LiQingHangYeFenXiBaoGao.html" TargetMode="External" Id="Rf9a86ef0a536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2024-12-16T01:47:00Z</dcterms:created>
  <dcterms:modified xsi:type="dcterms:W3CDTF">2024-12-16T02:47:00Z</dcterms:modified>
  <dc:subject>2025-2031年中国沥青市场分析及发展趋势研究报告</dc:subject>
  <dc:title>2025-2031年中国沥青市场分析及发展趋势研究报告</dc:title>
  <cp:keywords>2025-2031年中国沥青市场分析及发展趋势研究报告</cp:keywords>
  <dc:description>2025-2031年中国沥青市场分析及发展趋势研究报告</dc:description>
</cp:coreProperties>
</file>