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ef006194747d1" w:history="1">
              <w:r>
                <w:rPr>
                  <w:rStyle w:val="Hyperlink"/>
                </w:rPr>
                <w:t>2025-2031年中国玻璃钢吊顶板行业发展研究与前景趋势分析报告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ef006194747d1" w:history="1">
              <w:r>
                <w:rPr>
                  <w:rStyle w:val="Hyperlink"/>
                </w:rPr>
                <w:t>2025-2031年中国玻璃钢吊顶板行业发展研究与前景趋势分析报告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ef006194747d1" w:history="1">
                <w:r>
                  <w:rPr>
                    <w:rStyle w:val="Hyperlink"/>
                  </w:rPr>
                  <w:t>https://www.20087.com/0/73/BoLiGangDiaoDingBanDeFaZhanQuShi.html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吊顶板是一种轻质、高强度的建筑材料，近年来在商业建筑、工业设施及民用住宅装修中得到广泛应用。其耐腐蚀、防火、隔音和保温的特性使其成为传统金属和木质吊顶的有力替代品。目前，随着生产工艺的改进，玻璃钢吊顶板的表面处理和色彩选择更加丰富，满足了市场对于美观和个性化的需求。同时，行业标准的建立和完善也促进了产品质量的提升和市场的规范化。</w:t>
      </w:r>
      <w:r>
        <w:rPr>
          <w:rFonts w:hint="eastAsia"/>
        </w:rPr>
        <w:br/>
      </w:r>
      <w:r>
        <w:rPr>
          <w:rFonts w:hint="eastAsia"/>
        </w:rPr>
        <w:t>　　未来，玻璃钢吊顶板的发展将聚焦于环保性能和智能化应用。一方面，随着绿色建筑理念的普及，行业将致力于开发更低碳、可回收的材料，减少生产过程中的能源消耗和废物排放，满足日益严格的环保标准。另一方面，智能技术的融合将使得吊顶板具备更多功能，如集成照明、感应控制、空气净化等，以提升建筑的舒适度和能效，适应智慧建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ef006194747d1" w:history="1">
        <w:r>
          <w:rPr>
            <w:rStyle w:val="Hyperlink"/>
          </w:rPr>
          <w:t>2025-2031年中国玻璃钢吊顶板行业发展研究与前景趋势分析报告</w:t>
        </w:r>
      </w:hyperlink>
      <w:r>
        <w:rPr>
          <w:rFonts w:hint="eastAsia"/>
        </w:rPr>
        <w:t>》基于国家统计局及相关协会的权威数据，系统研究了玻璃钢吊顶板行业的市场需求、市场规模及产业链现状，分析了玻璃钢吊顶板价格波动、细分市场动态及重点企业的经营表现，科学预测了玻璃钢吊顶板市场前景与发展趋势，揭示了潜在需求与投资机会，同时指出了玻璃钢吊顶板行业可能面临的风险。通过对玻璃钢吊顶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玻璃钢吊顶板行业界定及应用</w:t>
      </w:r>
      <w:r>
        <w:rPr>
          <w:rFonts w:hint="eastAsia"/>
        </w:rPr>
        <w:br/>
      </w:r>
      <w:r>
        <w:rPr>
          <w:rFonts w:hint="eastAsia"/>
        </w:rPr>
        <w:t>　　第一节 玻璃钢吊顶板行业定义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玻璃钢吊顶板主要应用领域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2024-2025年中国玻璃钢吊顶板行业发展环境分析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玻璃钢吊顶板行业经济环境分析</w:t>
      </w:r>
      <w:r>
        <w:rPr>
          <w:rFonts w:hint="eastAsia"/>
        </w:rPr>
        <w:br/>
      </w:r>
      <w:r>
        <w:rPr>
          <w:rFonts w:hint="eastAsia"/>
        </w:rPr>
        <w:t>　　第二节 玻璃钢吊顶板行业政策环境分析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一、玻璃钢吊顶板行业政策影响分析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二、相关玻璃钢吊顶板行业标准分析</w:t>
      </w:r>
      <w:r>
        <w:rPr>
          <w:rFonts w:hint="eastAsia"/>
        </w:rPr>
        <w:br/>
      </w:r>
      <w:r>
        <w:rPr>
          <w:rFonts w:hint="eastAsia"/>
        </w:rPr>
        <w:t>　　第三节 玻璃钢吊顶板行业社会环境分析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2024-2025年玻璃钢吊顶板行业技术发展现状及趋势分析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玻璃钢吊顶板行业技术发展现状分析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国内外玻璃钢吊顶板行业技术差异与原因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玻璃钢吊顶板行业技术发展方向、趋势预测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提升玻璃钢吊顶板行业技术能力策略建议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2024-2025年全球玻璃钢吊顶板行业发展状况分析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2019-2024年全球玻璃钢吊顶板行业运行概况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2019-2024年全球玻璃钢吊顶板行业市场规模分析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全球主要地区玻璃钢吊顶板行业运行情况分析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2025-2031年全球玻璃钢吊顶板行业发展趋势预测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中国玻璃钢吊顶板行业现状调研分析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中国玻璃钢吊顶板行业发展现状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一、2024-2025年玻璃钢吊顶板行业品牌发展现状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二、2024-2025年玻璃钢吊顶板行业需求市场现状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三、2024-2025年玻璃钢吊顶板市场需求层次分析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四、2024-2025年中国玻璃钢吊顶板市场走向分析</w:t>
      </w:r>
      <w:r>
        <w:rPr>
          <w:rFonts w:hint="eastAsia"/>
        </w:rPr>
        <w:br/>
      </w:r>
      <w:r>
        <w:rPr>
          <w:rFonts w:hint="eastAsia"/>
        </w:rPr>
        <w:t>　　第二节 中国玻璃钢吊顶板行业存在的问题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一、2024-2025年玻璃钢吊顶板产品市场存在的主要问题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二、2024-2025年国内玻璃钢吊顶板产品市场的三大瓶颈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三、2024-2025年玻璃钢吊顶板产品市场遭遇的规模难题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对中国玻璃钢吊顶板市场的分析及思考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一、玻璃钢吊顶板市场特点</w:t>
      </w:r>
      <w:r>
        <w:rPr>
          <w:rFonts w:hint="eastAsia"/>
        </w:rPr>
        <w:br/>
      </w:r>
      <w:r>
        <w:rPr>
          <w:rFonts w:hint="eastAsia"/>
        </w:rPr>
        <w:t>　　　　二、玻璃钢吊顶板市场分析</w:t>
      </w:r>
      <w:r>
        <w:rPr>
          <w:rFonts w:hint="eastAsia"/>
        </w:rPr>
        <w:br/>
      </w:r>
      <w:r>
        <w:rPr>
          <w:rFonts w:hint="eastAsia"/>
        </w:rPr>
        <w:t>　　　　三、玻璃钢吊顶板市场变化的方向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四、中国玻璃钢吊顶板行业发展的新思路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五、对中国玻璃钢吊顶板行业发展的思考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中国玻璃钢吊顶板行业市场供需现状调研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中国玻璃钢吊顶板市场现状分析</w:t>
      </w:r>
      <w:r>
        <w:rPr>
          <w:rFonts w:hint="eastAsia"/>
        </w:rPr>
        <w:br/>
      </w:r>
      <w:r>
        <w:rPr>
          <w:rFonts w:hint="eastAsia"/>
        </w:rPr>
        <w:t>　　第二节 中国玻璃钢吊顶板行业产量情况分析及预测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一、玻璃钢吊顶板总体产能规模</w:t>
      </w:r>
      <w:r>
        <w:rPr>
          <w:rFonts w:hint="eastAsia"/>
        </w:rPr>
        <w:br/>
      </w:r>
      <w:r>
        <w:rPr>
          <w:rFonts w:hint="eastAsia"/>
        </w:rPr>
        <w:t>　　　　二、玻璃钢吊顶板生产区域分布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三、2019-2024年中国玻璃钢吊顶板产量统计分析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四、2025-2031年中国玻璃钢吊顶板产量预测分析</w:t>
      </w:r>
      <w:r>
        <w:rPr>
          <w:rFonts w:hint="eastAsia"/>
        </w:rPr>
        <w:br/>
      </w:r>
      <w:r>
        <w:rPr>
          <w:rFonts w:hint="eastAsia"/>
        </w:rPr>
        <w:t>　　第三节 中国玻璃钢吊顶板市场需求分析及预测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一、中国玻璃钢吊顶板市场需求特点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二、2019-2024年中国玻璃钢吊顶板市场需求量统计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三、2025-2031年中国玻璃钢吊顶板市场需求量预测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中国玻璃钢吊顶板价格趋势分析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一、2019-2024年中国玻璃钢吊顶板市场价格趋势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二、2025-2031年中国玻璃钢吊顶板市场价格走势预测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玻璃钢吊顶板细分市场深度分析</w:t>
      </w:r>
      <w:r>
        <w:rPr>
          <w:rFonts w:hint="eastAsia"/>
        </w:rPr>
        <w:br/>
      </w:r>
      <w:r>
        <w:rPr>
          <w:rFonts w:hint="eastAsia"/>
        </w:rPr>
        <w:t>　　第一节 玻璃钢吊顶板细分市场（一）发展研究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玻璃钢吊顶板细分市场（二）发展研究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中国玻璃钢吊顶板进出口分析</w:t>
      </w:r>
      <w:r>
        <w:rPr>
          <w:rFonts w:hint="eastAsia"/>
        </w:rPr>
        <w:br/>
      </w:r>
      <w:r>
        <w:rPr>
          <w:rFonts w:hint="eastAsia"/>
        </w:rPr>
        <w:t>　　第一节 玻璃钢吊顶板进口情况分析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玻璃钢吊顶板出口情况分析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影响玻璃钢吊顶板进出口因素分析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中国玻璃钢吊顶板行业主要指标监测分析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2019-2024年中国玻璃钢吊顶板行业规模情况分析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2019-2024年中国玻璃钢吊顶板行业财务能力分析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玻璃钢吊顶板行业上下游发展情况分析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玻璃钢吊顶板行业上游产业发展分析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玻璃钢吊顶板行业下游产业发展分析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中国玻璃钢吊顶板行业重点地区发展分析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玻璃钢吊顶板行业重点区域市场结构调研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**地区玻璃钢吊顶板市场容量分析</w:t>
      </w:r>
      <w:r>
        <w:rPr>
          <w:rFonts w:hint="eastAsia"/>
        </w:rPr>
        <w:br/>
      </w:r>
      <w:r>
        <w:rPr>
          <w:rFonts w:hint="eastAsia"/>
        </w:rPr>
        <w:t>　　第三节 **地区玻璃钢吊顶板市场容量分析</w:t>
      </w:r>
      <w:r>
        <w:rPr>
          <w:rFonts w:hint="eastAsia"/>
        </w:rPr>
        <w:br/>
      </w:r>
      <w:r>
        <w:rPr>
          <w:rFonts w:hint="eastAsia"/>
        </w:rPr>
        <w:t>　　第四节 **地区玻璃钢吊顶板市场容量分析</w:t>
      </w:r>
      <w:r>
        <w:rPr>
          <w:rFonts w:hint="eastAsia"/>
        </w:rPr>
        <w:br/>
      </w:r>
      <w:r>
        <w:rPr>
          <w:rFonts w:hint="eastAsia"/>
        </w:rPr>
        <w:t>　　第五节 **地区玻璃钢吊顶板市场容量分析</w:t>
      </w:r>
      <w:r>
        <w:rPr>
          <w:rFonts w:hint="eastAsia"/>
        </w:rPr>
        <w:br/>
      </w:r>
      <w:r>
        <w:rPr>
          <w:rFonts w:hint="eastAsia"/>
        </w:rPr>
        <w:t>　　第六节 **地区玻璃钢吊顶板市场容量分析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玻璃钢吊顶板行业重点企业竞争力分析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三、企业玻璃钢吊顶板经营状况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三、企业玻璃钢吊顶板经营状况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三、企业玻璃钢吊顶板经营状况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三、企业玻璃钢吊顶板经营状况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三、企业玻璃钢吊顶板经营状况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三、企业玻璃钢吊顶板经营状况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玻璃钢吊顶板行业企业经营策略研究分析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玻璃钢吊顶板企业多样化经营策略分析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一、玻璃钢吊顶板企业多样化经营情况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二、现行玻璃钢吊顶板行业多样化经营的方向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大型玻璃钢吊顶板企业集团未来发展策略分析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对中小玻璃钢吊顶板企业生产经营的建议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玻璃钢吊顶板行业前景及投资风险预警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2025年玻璃钢吊顶板市场前景分析</w:t>
      </w:r>
      <w:r>
        <w:rPr>
          <w:rFonts w:hint="eastAsia"/>
        </w:rPr>
        <w:br/>
      </w:r>
      <w:r>
        <w:rPr>
          <w:rFonts w:hint="eastAsia"/>
        </w:rPr>
        <w:t>　　第二节 2025年玻璃钢吊顶板行业发展趋势预测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影响玻璃钢吊顶板行业发展的主要因素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一、2025年影响玻璃钢吊顶板行业运行的有利因素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二、2025年影响玻璃钢吊顶板行业运行的稳定因素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三、2025年影响玻璃钢吊顶板行业运行的不利因素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四、2025年中国玻璃钢吊顶板行业发展面临的挑战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五、2025年中国玻璃钢吊顶板行业发展面临的机遇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玻璃钢吊顶板行业投资风险预警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一、玻璃钢吊顶板行业市场风险预测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二、玻璃钢吊顶板行业政策风险预测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三、玻璃钢吊顶板行业经营风险预测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四、玻璃钢吊顶板行业技术风险预测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五、玻璃钢吊顶板行业竞争风险预测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六、玻璃钢吊顶板行业其他风险预测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玻璃钢吊顶板投资建议</w:t>
      </w:r>
      <w:r>
        <w:rPr>
          <w:rFonts w:hint="eastAsia"/>
        </w:rPr>
        <w:br/>
      </w:r>
      <w:r>
        <w:rPr>
          <w:rFonts w:hint="eastAsia"/>
        </w:rPr>
        <w:t>　　第一节 玻璃钢吊顶板行业投资环境分析</w:t>
      </w:r>
      <w:r>
        <w:rPr>
          <w:rFonts w:hint="eastAsia"/>
        </w:rPr>
        <w:br/>
      </w:r>
      <w:r>
        <w:rPr>
          <w:rFonts w:hint="eastAsia"/>
        </w:rPr>
        <w:t>　　第二节 玻璃钢吊顶板行业投资进入壁垒分析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玻璃钢吊顶板图片</w:t>
      </w:r>
      <w:r>
        <w:rPr>
          <w:rFonts w:hint="eastAsia"/>
        </w:rPr>
        <w:br/>
      </w:r>
      <w:r>
        <w:rPr>
          <w:rFonts w:hint="eastAsia"/>
        </w:rPr>
        <w:t>　　图表 玻璃钢吊顶板种类 分类</w:t>
      </w:r>
      <w:r>
        <w:rPr>
          <w:rFonts w:hint="eastAsia"/>
        </w:rPr>
        <w:br/>
      </w:r>
      <w:r>
        <w:rPr>
          <w:rFonts w:hint="eastAsia"/>
        </w:rPr>
        <w:t>　　图表 玻璃钢吊顶板用途 应用</w:t>
      </w:r>
      <w:r>
        <w:rPr>
          <w:rFonts w:hint="eastAsia"/>
        </w:rPr>
        <w:br/>
      </w:r>
      <w:r>
        <w:rPr>
          <w:rFonts w:hint="eastAsia"/>
        </w:rPr>
        <w:t>　　图表 玻璃钢吊顶板主要特点</w:t>
      </w:r>
      <w:r>
        <w:rPr>
          <w:rFonts w:hint="eastAsia"/>
        </w:rPr>
        <w:br/>
      </w:r>
      <w:r>
        <w:rPr>
          <w:rFonts w:hint="eastAsia"/>
        </w:rPr>
        <w:t>　　图表 玻璃钢吊顶板产业链分析</w:t>
      </w:r>
      <w:r>
        <w:rPr>
          <w:rFonts w:hint="eastAsia"/>
        </w:rPr>
        <w:br/>
      </w:r>
      <w:r>
        <w:rPr>
          <w:rFonts w:hint="eastAsia"/>
        </w:rPr>
        <w:t>　　图表 玻璃钢吊顶板政策分析</w:t>
      </w:r>
      <w:r>
        <w:rPr>
          <w:rFonts w:hint="eastAsia"/>
        </w:rPr>
        <w:br/>
      </w:r>
      <w:r>
        <w:rPr>
          <w:rFonts w:hint="eastAsia"/>
        </w:rPr>
        <w:t>　　图表 玻璃钢吊顶板技术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2019-2024年中国玻璃钢吊顶板行业市场规模及增长情况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2019-2024年玻璃钢吊顶板行业市场容量分析</w:t>
      </w:r>
      <w:r>
        <w:rPr>
          <w:rFonts w:hint="eastAsia"/>
        </w:rPr>
        <w:br/>
      </w:r>
      <w:r>
        <w:rPr>
          <w:rFonts w:hint="eastAsia"/>
        </w:rPr>
        <w:t>　　图表 玻璃钢吊顶板生产现状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2019-2024年中国玻璃钢吊顶板行业产能统计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2019-2024年中国玻璃钢吊顶板行业产量及增长趋势</w:t>
      </w:r>
      <w:r>
        <w:rPr>
          <w:rFonts w:hint="eastAsia"/>
        </w:rPr>
        <w:br/>
      </w:r>
      <w:r>
        <w:rPr>
          <w:rFonts w:hint="eastAsia"/>
        </w:rPr>
        <w:t>　　图表 玻璃钢吊顶板行业动态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2019-2024年中国玻璃钢吊顶板市场需求量及增速统计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2019-2024年中国玻璃钢吊顶板行业销售收入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2024年中国玻璃钢吊顶板行业需求领域分布格局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2019-2024年中国玻璃钢吊顶板行业利润总额统计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2019-2024年中国玻璃钢吊顶板进口情况分析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2019-2024年中国玻璃钢吊顶板出口情况分析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2019-2024年中国玻璃钢吊顶板行业企业数量情况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2019-2024年中国玻璃钢吊顶板行业企业平均规模情况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2019-2024年中国玻璃钢吊顶板价格走势</w:t>
      </w:r>
      <w:r>
        <w:rPr>
          <w:rFonts w:hint="eastAsia"/>
        </w:rPr>
        <w:br/>
      </w:r>
      <w:r>
        <w:rPr>
          <w:rFonts w:hint="eastAsia"/>
        </w:rPr>
        <w:t>　　图表 2024年玻璃钢吊顶板成本和利润分析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**地区玻璃钢吊顶板市场规模及增长情况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**地区玻璃钢吊顶板行业市场需求情况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**地区玻璃钢吊顶板市场规模及增长情况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**地区玻璃钢吊顶板行业市场需求情况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**地区玻璃钢吊顶板市场规模及增长情况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**地区玻璃钢吊顶板行业市场需求情况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**地区玻璃钢吊顶板市场规模及增长情况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**地区玻璃钢吊顶板行业市场需求情况</w:t>
      </w:r>
      <w:r>
        <w:rPr>
          <w:rFonts w:hint="eastAsia"/>
        </w:rPr>
        <w:br/>
      </w:r>
      <w:r>
        <w:rPr>
          <w:rFonts w:hint="eastAsia"/>
        </w:rPr>
        <w:t>　　图表 玻璃钢吊顶板品牌</w:t>
      </w:r>
      <w:r>
        <w:rPr>
          <w:rFonts w:hint="eastAsia"/>
        </w:rPr>
        <w:br/>
      </w:r>
      <w:r>
        <w:rPr>
          <w:rFonts w:hint="eastAsia"/>
        </w:rPr>
        <w:t>　　图表 玻璃钢吊顶板企业（一）概况</w:t>
      </w:r>
      <w:r>
        <w:rPr>
          <w:rFonts w:hint="eastAsia"/>
        </w:rPr>
        <w:br/>
      </w:r>
      <w:r>
        <w:rPr>
          <w:rFonts w:hint="eastAsia"/>
        </w:rPr>
        <w:t>　　图表 企业玻璃钢吊顶板型号 规格</w:t>
      </w:r>
      <w:r>
        <w:rPr>
          <w:rFonts w:hint="eastAsia"/>
        </w:rPr>
        <w:br/>
      </w:r>
      <w:r>
        <w:rPr>
          <w:rFonts w:hint="eastAsia"/>
        </w:rPr>
        <w:t>　　图表 玻璃钢吊顶板企业（一）经营分析</w:t>
      </w:r>
      <w:r>
        <w:rPr>
          <w:rFonts w:hint="eastAsia"/>
        </w:rPr>
        <w:br/>
      </w:r>
      <w:r>
        <w:rPr>
          <w:rFonts w:hint="eastAsia"/>
        </w:rPr>
        <w:t>　　图表 玻璃钢吊顶板企业（一）盈利能力情况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玻璃钢吊顶板企业（一）偿债能力情况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玻璃钢吊顶板企业（一）运营能力情况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玻璃钢吊顶板企业（一）成长能力情况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玻璃钢吊顶板上游现状</w:t>
      </w:r>
      <w:r>
        <w:rPr>
          <w:rFonts w:hint="eastAsia"/>
        </w:rPr>
        <w:br/>
      </w:r>
      <w:r>
        <w:rPr>
          <w:rFonts w:hint="eastAsia"/>
        </w:rPr>
        <w:t>　　图表 玻璃钢吊顶板下游调研</w:t>
      </w:r>
      <w:r>
        <w:rPr>
          <w:rFonts w:hint="eastAsia"/>
        </w:rPr>
        <w:br/>
      </w:r>
      <w:r>
        <w:rPr>
          <w:rFonts w:hint="eastAsia"/>
        </w:rPr>
        <w:t>　　图表 玻璃钢吊顶板企业（二）概况</w:t>
      </w:r>
      <w:r>
        <w:rPr>
          <w:rFonts w:hint="eastAsia"/>
        </w:rPr>
        <w:br/>
      </w:r>
      <w:r>
        <w:rPr>
          <w:rFonts w:hint="eastAsia"/>
        </w:rPr>
        <w:t>　　图表 企业玻璃钢吊顶板型号 规格</w:t>
      </w:r>
      <w:r>
        <w:rPr>
          <w:rFonts w:hint="eastAsia"/>
        </w:rPr>
        <w:br/>
      </w:r>
      <w:r>
        <w:rPr>
          <w:rFonts w:hint="eastAsia"/>
        </w:rPr>
        <w:t>　　图表 玻璃钢吊顶板企业（二）经营分析</w:t>
      </w:r>
      <w:r>
        <w:rPr>
          <w:rFonts w:hint="eastAsia"/>
        </w:rPr>
        <w:br/>
      </w:r>
      <w:r>
        <w:rPr>
          <w:rFonts w:hint="eastAsia"/>
        </w:rPr>
        <w:t>　　图表 玻璃钢吊顶板企业（二）盈利能力情况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玻璃钢吊顶板企业（二）偿债能力情况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玻璃钢吊顶板企业（二）运营能力情况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玻璃钢吊顶板企业（二）成长能力情况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玻璃钢吊顶板企业（三）概况</w:t>
      </w:r>
      <w:r>
        <w:rPr>
          <w:rFonts w:hint="eastAsia"/>
        </w:rPr>
        <w:br/>
      </w:r>
      <w:r>
        <w:rPr>
          <w:rFonts w:hint="eastAsia"/>
        </w:rPr>
        <w:t>　　图表 企业玻璃钢吊顶板型号 规格</w:t>
      </w:r>
      <w:r>
        <w:rPr>
          <w:rFonts w:hint="eastAsia"/>
        </w:rPr>
        <w:br/>
      </w:r>
      <w:r>
        <w:rPr>
          <w:rFonts w:hint="eastAsia"/>
        </w:rPr>
        <w:t>　　图表 玻璃钢吊顶板企业（三）经营分析</w:t>
      </w:r>
      <w:r>
        <w:rPr>
          <w:rFonts w:hint="eastAsia"/>
        </w:rPr>
        <w:br/>
      </w:r>
      <w:r>
        <w:rPr>
          <w:rFonts w:hint="eastAsia"/>
        </w:rPr>
        <w:t>　　图表 玻璃钢吊顶板企业（三）盈利能力情况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玻璃钢吊顶板企业（三）偿债能力情况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玻璃钢吊顶板企业（三）运营能力情况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玻璃钢吊顶板企业（三）成长能力情况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玻璃钢吊顶板优势</w:t>
      </w:r>
      <w:r>
        <w:rPr>
          <w:rFonts w:hint="eastAsia"/>
        </w:rPr>
        <w:br/>
      </w:r>
      <w:r>
        <w:rPr>
          <w:rFonts w:hint="eastAsia"/>
        </w:rPr>
        <w:t>　　图表 玻璃钢吊顶板劣势</w:t>
      </w:r>
      <w:r>
        <w:rPr>
          <w:rFonts w:hint="eastAsia"/>
        </w:rPr>
        <w:br/>
      </w:r>
      <w:r>
        <w:rPr>
          <w:rFonts w:hint="eastAsia"/>
        </w:rPr>
        <w:t>　　图表 玻璃钢吊顶板机会</w:t>
      </w:r>
      <w:r>
        <w:rPr>
          <w:rFonts w:hint="eastAsia"/>
        </w:rPr>
        <w:br/>
      </w:r>
      <w:r>
        <w:rPr>
          <w:rFonts w:hint="eastAsia"/>
        </w:rPr>
        <w:t>　　图表 玻璃钢吊顶板威胁</w:t>
      </w:r>
      <w:r>
        <w:rPr>
          <w:rFonts w:hint="eastAsia"/>
        </w:rPr>
        <w:br/>
      </w:r>
      <w:r>
        <w:rPr>
          <w:rFonts w:hint="eastAsia"/>
        </w:rPr>
        <w:t>　　图表 2025-2031年中国玻璃钢吊顶板行业产能预测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2025-2031年中国玻璃钢吊顶板行业产量预测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2025-2031年中国玻璃钢吊顶板市场销售预测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2025-2031年中国玻璃钢吊顶板行业市场规模预测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2025-2031年中国玻璃钢吊顶板市场前景分析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2025-2031年中国玻璃钢吊顶板行业风险分析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2025-2031年中国玻璃钢吊顶板行业发展趋势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ef006194747d1" w:history="1">
        <w:r>
          <w:rPr>
            <w:rStyle w:val="Hyperlink"/>
          </w:rPr>
          <w:t>2025-2031年中国玻璃钢吊顶板行业发展研究与前景趋势分析报告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ef006194747d1" w:history="1">
        <w:r>
          <w:rPr>
            <w:rStyle w:val="Hyperlink"/>
          </w:rPr>
          <w:t>https://www.20087.com/0/73/BoLiGangDiaoDingBanDeFaZhanQuShi.html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热点：建筑模板915×1830价格、玻璃钢吊顶板缺点、屋顶透明玻璃瓦、玻璃钢吊顶板适用范围、600x600三防板吊顶、玻璃钢吊顶板图片、铝单板龙骨安装全过程、玻璃钢吊顶板怎么拆、600×600硅钙板吊顶价格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0f905d4d9484c" w:history="1">
      <w:r>
        <w:rPr>
          <w:rStyle w:val="Hyperlink"/>
        </w:rPr>
        <w:t>2025-2031年中国玻璃钢吊顶板行业发展研究与前景趋势分析报告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BoLiGangDiaoDingBanDeFaZhanQuShi.html" TargetMode="External" Id="R002ef0061947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BoLiGangDiaoDingBanDeFaZhanQuShi.html" TargetMode="External" Id="R22f0f905d4d9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2025-02-25T03:46:00Z</dcterms:created>
  <dcterms:modified xsi:type="dcterms:W3CDTF">2025-02-25T04:46:00Z</dcterms:modified>
  <dc:subject>2025-2031年中国玻璃钢吊顶板行业发展研究与前景趋势分析报告</dc:subject>
  <dc:title>2025-2031年中国玻璃钢吊顶板行业发展研究与前景趋势分析报告</dc:title>
  <cp:keywords>2025-2031年中国玻璃钢吊顶板行业发展研究与前景趋势分析报告</cp:keywords>
  <dc:description>2025-2031年中国玻璃钢吊顶板行业发展研究与前景趋势分析报告</dc:description>
</cp:coreProperties>
</file>