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14ea0d36b4fd8" w:history="1">
              <w:r>
                <w:rPr>
                  <w:rStyle w:val="Hyperlink"/>
                </w:rPr>
                <w:t>中国磺酸基行业现状与前景趋势预测（2024-2030年）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14ea0d36b4fd8" w:history="1">
              <w:r>
                <w:rPr>
                  <w:rStyle w:val="Hyperlink"/>
                </w:rPr>
                <w:t>中国磺酸基行业现状与前景趋势预测（2024-2030年）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14ea0d36b4fd8" w:history="1">
                <w:r>
                  <w:rPr>
                    <w:rStyle w:val="Hyperlink"/>
                  </w:rPr>
                  <w:t>https://www.20087.com/0/33/HuangSuanJiShiChangQianJingYuCe.html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酸基是一种含有硫酸根的有机官能团，广泛应用于洗涤剂、催化剂、药物合成等领域。目前，随着环保法规的趋严和精细化工技术的进步，磺酸基化合物的生产正向着绿色化、高效化的方向发展。一方面，通过改进合成工艺，如采用温和反应条件、高选择性催化剂，降低了副产物的生成和能源消耗，提高了磺酸基化合物的产率和纯度。另一方面，磺酸基化合物的应用领域不断拓展，如在环保型洗涤剂中，磺酸基的引入提高了去污效果和生物降解性；在药物合成中，磺酸基作为活性基团，增强了药物的溶解度和稳定性。然而，磺酸基化合物的生产和使用也存在潜在的环境风险，如硫酸盐的累积可能对水体生态造成影响。</w:t>
      </w:r>
      <w:r>
        <w:rPr>
          <w:rFonts w:hint="eastAsia"/>
        </w:rPr>
        <w:br/>
      </w:r>
      <w:r>
        <w:rPr>
          <w:rFonts w:hint="eastAsia"/>
        </w:rPr>
        <w:t>　　未来，磺酸基化合物的发展趋势将更加注重绿色化和功能化。绿色化方面，通过开发可再生原料来源、优化回收和处理技术，磺酸基化合物的生产将更加环保，减少对环境的影响。功能化方面，通过分子设计和合成技术的创新，磺酸基化合物将具备更多特殊性能，如智能响应性、自修复能力，拓宽在智能材料、生物医学等领域的应用。同时，磺酸基化合物的研究也将更加注重生物安全性和生态兼容性，确保其在使用和废弃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14ea0d36b4fd8" w:history="1">
        <w:r>
          <w:rPr>
            <w:rStyle w:val="Hyperlink"/>
          </w:rPr>
          <w:t>中国磺酸基行业现状与前景趋势预测（2024-2030年）</w:t>
        </w:r>
      </w:hyperlink>
      <w:r>
        <w:rPr>
          <w:rFonts w:hint="eastAsia"/>
        </w:rPr>
        <w:t>》基于国家统计局、发改委以及磺酸基相关行业协会、科研单位的数据以及研究团队长期监测，对磺酸基行业的市场规模、需求及产业链进行了深入分析。磺酸基报告全面阐述了行业现状，科学预测了磺酸基市场前景与发展趋势，并重点关注了磺酸基重点企业的经营状况及竞争格局。同时，磺酸基报告还剖析了磺酸基价格动态、市场集中度与品牌影响力，进一步细分了市场，揭示了磺酸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磺酸基行业概述</w:t>
      </w:r>
      <w:r>
        <w:rPr>
          <w:rFonts w:hint="eastAsia"/>
        </w:rPr>
        <w:br/>
      </w:r>
      <w:r>
        <w:rPr>
          <w:rFonts w:hint="eastAsia"/>
        </w:rPr>
        <w:t>　　第一节 磺酸基定义与分类</w:t>
      </w:r>
      <w:r>
        <w:rPr>
          <w:rFonts w:hint="eastAsia"/>
        </w:rPr>
        <w:br/>
      </w:r>
      <w:r>
        <w:rPr>
          <w:rFonts w:hint="eastAsia"/>
        </w:rPr>
        <w:t>　　第二节 磺酸基应用领域</w:t>
      </w:r>
      <w:r>
        <w:rPr>
          <w:rFonts w:hint="eastAsia"/>
        </w:rPr>
        <w:br/>
      </w:r>
      <w:r>
        <w:rPr>
          <w:rFonts w:hint="eastAsia"/>
        </w:rPr>
        <w:t>　　第三节 磺酸基行业经济指标分析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磺酸基产业链及经营模式分析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三、磺酸基销售模式及销售渠道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全球磺酸基市场发展综述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2019-2023年全球磺酸基市场规模与趋势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主要国家与地区磺酸基市场分析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2024-2030年全球磺酸基行业发展趋势与前景预测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中国磺酸基行业市场分析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2023-2024年磺酸基产能与投资动态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一、国内磺酸基产能及利用情况</w:t>
      </w:r>
      <w:r>
        <w:rPr>
          <w:rFonts w:hint="eastAsia"/>
        </w:rPr>
        <w:br/>
      </w:r>
      <w:r>
        <w:rPr>
          <w:rFonts w:hint="eastAsia"/>
        </w:rPr>
        <w:t>　　　　二、磺酸基产能扩张与投资动态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2024-2030年磺酸基行业产量统计与趋势预测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一、2019-2023年磺酸基行业产量数据统计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1、2019-2023年磺酸基产量及增长趋势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2、2019-2023年磺酸基细分产品产量及份额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二、影响磺酸基产量的关键因素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三、2024-2030年磺酸基产量预测</w:t>
      </w:r>
      <w:r>
        <w:rPr>
          <w:rFonts w:hint="eastAsia"/>
        </w:rPr>
        <w:br/>
      </w:r>
      <w:r>
        <w:rPr>
          <w:rFonts w:hint="eastAsia"/>
        </w:rPr>
        <w:t>　　第三节 2024-2030年磺酸基市场需求与销售分析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一、2023-2024年磺酸基行业需求现状</w:t>
      </w:r>
      <w:r>
        <w:rPr>
          <w:rFonts w:hint="eastAsia"/>
        </w:rPr>
        <w:br/>
      </w:r>
      <w:r>
        <w:rPr>
          <w:rFonts w:hint="eastAsia"/>
        </w:rPr>
        <w:t>　　　　二、磺酸基客户群体与需求特点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三、2019-2023年磺酸基行业销售规模分析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四、2024-2030年磺酸基市场增长潜力与规模预测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中国磺酸基细分市场与下游应用领域分析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磺酸基细分市场分析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一、2023-2024年磺酸基主要细分产品市场现状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磺酸基下游应用与客户群体分析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一、2023-2024年磺酸基各应用领域市场现状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2023-2024年中国磺酸基技术发展研究</w:t>
      </w:r>
      <w:r>
        <w:rPr>
          <w:rFonts w:hint="eastAsia"/>
        </w:rPr>
        <w:br/>
      </w:r>
      <w:r>
        <w:rPr>
          <w:rFonts w:hint="eastAsia"/>
        </w:rPr>
        <w:t>　　第一节 当前磺酸基技术发展现状</w:t>
      </w:r>
      <w:r>
        <w:rPr>
          <w:rFonts w:hint="eastAsia"/>
        </w:rPr>
        <w:br/>
      </w:r>
      <w:r>
        <w:rPr>
          <w:rFonts w:hint="eastAsia"/>
        </w:rPr>
        <w:t>　　第二节 国内外磺酸基技术差异与原因</w:t>
      </w:r>
      <w:r>
        <w:rPr>
          <w:rFonts w:hint="eastAsia"/>
        </w:rPr>
        <w:br/>
      </w:r>
      <w:r>
        <w:rPr>
          <w:rFonts w:hint="eastAsia"/>
        </w:rPr>
        <w:t>　　第三节 磺酸基技术创新与发展趋势预测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技术进步对磺酸基行业的影响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磺酸基价格机制与竞争策略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一、2019-2023年磺酸基市场价格走势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磺酸基定价策略与方法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2024-2030年磺酸基价格竞争态势与趋势预测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中国磺酸基行业重点区域市场研究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2023-2024年重点区域磺酸基市场发展概况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二、2019-2023年磺酸基市场需求规模情况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三、2024-2030年磺酸基行业发展潜力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二、2019-2023年磺酸基市场需求规模情况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三、2024-2030年磺酸基行业发展潜力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二、2019-2023年磺酸基市场需求规模情况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三、2024-2030年磺酸基行业发展潜力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二、2019-2023年磺酸基市场需求规模情况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三、2024-2030年磺酸基行业发展潜力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二、2019-2023年磺酸基市场需求规模情况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三、2024-2030年磺酸基行业发展潜力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2019-2023年中国磺酸基行业进出口情况分析</w:t>
      </w:r>
      <w:r>
        <w:rPr>
          <w:rFonts w:hint="eastAsia"/>
        </w:rPr>
        <w:br/>
      </w:r>
      <w:r>
        <w:rPr>
          <w:rFonts w:hint="eastAsia"/>
        </w:rPr>
        <w:t>　　第一节 磺酸基行业进口情况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一、2019-2023年磺酸基进口规模及增长情况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二、磺酸基主要进口来源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磺酸基行业出口情况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一、2019-2023年磺酸基出口规模及增长情况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二、磺酸基主要出口目的地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2019-2023年中国磺酸基行业总体发展与财务状况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2019-2023年中国磺酸基行业规模情况</w:t>
      </w:r>
      <w:r>
        <w:rPr>
          <w:rFonts w:hint="eastAsia"/>
        </w:rPr>
        <w:br/>
      </w:r>
      <w:r>
        <w:rPr>
          <w:rFonts w:hint="eastAsia"/>
        </w:rPr>
        <w:t>　　　　一、磺酸基行业企业数量规模</w:t>
      </w:r>
      <w:r>
        <w:rPr>
          <w:rFonts w:hint="eastAsia"/>
        </w:rPr>
        <w:br/>
      </w:r>
      <w:r>
        <w:rPr>
          <w:rFonts w:hint="eastAsia"/>
        </w:rPr>
        <w:t>　　　　二、磺酸基行业从业人员规模</w:t>
      </w:r>
      <w:r>
        <w:rPr>
          <w:rFonts w:hint="eastAsia"/>
        </w:rPr>
        <w:br/>
      </w:r>
      <w:r>
        <w:rPr>
          <w:rFonts w:hint="eastAsia"/>
        </w:rPr>
        <w:t>　　　　三、磺酸基行业市场敏感性分析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2019-2023年中国磺酸基行业财务能力分析</w:t>
      </w:r>
      <w:r>
        <w:rPr>
          <w:rFonts w:hint="eastAsia"/>
        </w:rPr>
        <w:br/>
      </w:r>
      <w:r>
        <w:rPr>
          <w:rFonts w:hint="eastAsia"/>
        </w:rPr>
        <w:t>　　　　一、磺酸基行业盈利能力</w:t>
      </w:r>
      <w:r>
        <w:rPr>
          <w:rFonts w:hint="eastAsia"/>
        </w:rPr>
        <w:br/>
      </w:r>
      <w:r>
        <w:rPr>
          <w:rFonts w:hint="eastAsia"/>
        </w:rPr>
        <w:t>　　　　二、磺酸基行业偿债能力</w:t>
      </w:r>
      <w:r>
        <w:rPr>
          <w:rFonts w:hint="eastAsia"/>
        </w:rPr>
        <w:br/>
      </w:r>
      <w:r>
        <w:rPr>
          <w:rFonts w:hint="eastAsia"/>
        </w:rPr>
        <w:t>　　　　三、磺酸基行业营运能力</w:t>
      </w:r>
      <w:r>
        <w:rPr>
          <w:rFonts w:hint="eastAsia"/>
        </w:rPr>
        <w:br/>
      </w:r>
      <w:r>
        <w:rPr>
          <w:rFonts w:hint="eastAsia"/>
        </w:rPr>
        <w:t>　　　　四、磺酸基行业发展能力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磺酸基行业重点企业调研分析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二、企业磺酸基业务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二、企业磺酸基业务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二、企业磺酸基业务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二、企业磺酸基业务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二、企业磺酸基业务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二、企业磺酸基业务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中国磺酸基行业竞争格局分析</w:t>
      </w:r>
      <w:r>
        <w:rPr>
          <w:rFonts w:hint="eastAsia"/>
        </w:rPr>
        <w:br/>
      </w:r>
      <w:r>
        <w:rPr>
          <w:rFonts w:hint="eastAsia"/>
        </w:rPr>
        <w:t>　　第一节 磺酸基行业竞争格局总览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2023-2024年磺酸基行业竞争力分析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2019-2023年磺酸基行业企业并购活动分析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2023-2024年磺酸基行业会展与招投标活动分析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一、磺酸基行业会展活动及其市场影响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2024年中国磺酸基企业发展企业发展策略与建议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磺酸基销售模式与渠道策略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磺酸基品牌与市场推广策略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磺酸基研发投入与技术创新能力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磺酸基合作联盟与资源整合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中国磺酸基行业风险与对策</w:t>
      </w:r>
      <w:r>
        <w:rPr>
          <w:rFonts w:hint="eastAsia"/>
        </w:rPr>
        <w:br/>
      </w:r>
      <w:r>
        <w:rPr>
          <w:rFonts w:hint="eastAsia"/>
        </w:rPr>
        <w:t>　　第一节 磺酸基行业SWOT分析</w:t>
      </w:r>
      <w:r>
        <w:rPr>
          <w:rFonts w:hint="eastAsia"/>
        </w:rPr>
        <w:br/>
      </w:r>
      <w:r>
        <w:rPr>
          <w:rFonts w:hint="eastAsia"/>
        </w:rPr>
        <w:t>　　　　一、磺酸基行业优势</w:t>
      </w:r>
      <w:r>
        <w:rPr>
          <w:rFonts w:hint="eastAsia"/>
        </w:rPr>
        <w:br/>
      </w:r>
      <w:r>
        <w:rPr>
          <w:rFonts w:hint="eastAsia"/>
        </w:rPr>
        <w:t>　　　　二、磺酸基行业劣势</w:t>
      </w:r>
      <w:r>
        <w:rPr>
          <w:rFonts w:hint="eastAsia"/>
        </w:rPr>
        <w:br/>
      </w:r>
      <w:r>
        <w:rPr>
          <w:rFonts w:hint="eastAsia"/>
        </w:rPr>
        <w:t>　　　　三、磺酸基市场机会</w:t>
      </w:r>
      <w:r>
        <w:rPr>
          <w:rFonts w:hint="eastAsia"/>
        </w:rPr>
        <w:br/>
      </w:r>
      <w:r>
        <w:rPr>
          <w:rFonts w:hint="eastAsia"/>
        </w:rPr>
        <w:t>　　　　四、磺酸基市场威胁</w:t>
      </w:r>
      <w:r>
        <w:rPr>
          <w:rFonts w:hint="eastAsia"/>
        </w:rPr>
        <w:br/>
      </w:r>
      <w:r>
        <w:rPr>
          <w:rFonts w:hint="eastAsia"/>
        </w:rPr>
        <w:t>　　第二节 磺酸基行业风险及对策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2024-2030年中国磺酸基行业前景与发展趋势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2023-2024年磺酸基行业发展环境分析</w:t>
      </w:r>
      <w:r>
        <w:rPr>
          <w:rFonts w:hint="eastAsia"/>
        </w:rPr>
        <w:br/>
      </w:r>
      <w:r>
        <w:rPr>
          <w:rFonts w:hint="eastAsia"/>
        </w:rPr>
        <w:t>　　　　一、磺酸基行业主管部门与监管体制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二、磺酸基行业主要法律法规及政策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三、磺酸基行业标准与质量监管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2024-2030年磺酸基行业发展趋势与方向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2024-2030年磺酸基行业发展潜力与机遇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磺酸基行业研究结论与建议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中⋅智⋅林⋅磺酸基行业发展建议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磺酸基行业历程</w:t>
      </w:r>
      <w:r>
        <w:rPr>
          <w:rFonts w:hint="eastAsia"/>
        </w:rPr>
        <w:br/>
      </w:r>
      <w:r>
        <w:rPr>
          <w:rFonts w:hint="eastAsia"/>
        </w:rPr>
        <w:t>　　图表 磺酸基行业生命周期</w:t>
      </w:r>
      <w:r>
        <w:rPr>
          <w:rFonts w:hint="eastAsia"/>
        </w:rPr>
        <w:br/>
      </w:r>
      <w:r>
        <w:rPr>
          <w:rFonts w:hint="eastAsia"/>
        </w:rPr>
        <w:t>　　图表 磺酸基行业产业链分析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2019-2023年中国磺酸基行业市场规模及增长情况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2019-2023年磺酸基行业市场容量分析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2019-2023年中国磺酸基行业产能统计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2019-2023年中国磺酸基行业产量及增长趋势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2019-2023年中国磺酸基市场需求量及增速统计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2023年中国磺酸基行业需求领域分布格局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2019-2023年中国磺酸基行业销售收入分析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2019-2023年中国磺酸基行业盈利情况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2019-2023年中国磺酸基行业利润总额统计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2019-2023年中国磺酸基进口数量分析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2019-2023年中国磺酸基进口金额分析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2019-2023年中国磺酸基出口数量分析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2019-2023年中国磺酸基出口金额分析</w:t>
      </w:r>
      <w:r>
        <w:rPr>
          <w:rFonts w:hint="eastAsia"/>
        </w:rPr>
        <w:br/>
      </w:r>
      <w:r>
        <w:rPr>
          <w:rFonts w:hint="eastAsia"/>
        </w:rPr>
        <w:t>　　图表 2023年中国磺酸基进口国家及地区分析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2023年中国磺酸基出口国家及地区分析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2019-2023年中国磺酸基行业企业数量情况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2019-2023年中国磺酸基行业企业平均规模情况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**地区磺酸基市场规模及增长情况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**地区磺酸基市场规模及增长情况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**地区磺酸基市场规模及增长情况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**地区磺酸基市场规模及增长情况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磺酸基重点企业（一）基本信息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磺酸基重点企业（一）经营情况分析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磺酸基重点企业（一）主要经济指标情况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磺酸基重点企业（一）盈利能力情况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磺酸基重点企业（一）偿债能力情况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磺酸基重点企业（一）运营能力情况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磺酸基重点企业（一）成长能力情况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磺酸基重点企业（二）基本信息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磺酸基重点企业（二）经营情况分析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磺酸基重点企业（二）主要经济指标情况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磺酸基重点企业（二）盈利能力情况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磺酸基重点企业（二）偿债能力情况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磺酸基重点企业（二）运营能力情况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磺酸基重点企业（二）成长能力情况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磺酸基企业信息</w:t>
      </w:r>
      <w:r>
        <w:rPr>
          <w:rFonts w:hint="eastAsia"/>
        </w:rPr>
        <w:br/>
      </w:r>
      <w:r>
        <w:rPr>
          <w:rFonts w:hint="eastAsia"/>
        </w:rPr>
        <w:t>　　图表 磺酸基企业经营情况分析</w:t>
      </w:r>
      <w:r>
        <w:rPr>
          <w:rFonts w:hint="eastAsia"/>
        </w:rPr>
        <w:br/>
      </w:r>
      <w:r>
        <w:rPr>
          <w:rFonts w:hint="eastAsia"/>
        </w:rPr>
        <w:t>　　图表 磺酸基重点企业（三）主要经济指标情况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磺酸基重点企业（三）盈利能力情况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磺酸基重点企业（三）偿债能力情况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磺酸基重点企业（三）运营能力情况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磺酸基重点企业（三）成长能力情况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2024-2030年中国磺酸基行业产能预测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2024-2030年中国磺酸基行业产量预测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2024-2030年中国磺酸基市场需求量预测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2024-2030年中国磺酸基行业供需平衡预测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2024-2030年中国磺酸基行业市场容量预测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2024-2030年中国磺酸基行业市场规模预测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2024-2030年中国磺酸基市场前景分析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2024-2030年中国磺酸基发展趋势预测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14ea0d36b4fd8" w:history="1">
        <w:r>
          <w:rPr>
            <w:rStyle w:val="Hyperlink"/>
          </w:rPr>
          <w:t>中国磺酸基行业现状与前景趋势预测（2024-2030年）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14ea0d36b4fd8" w:history="1">
        <w:r>
          <w:rPr>
            <w:rStyle w:val="Hyperlink"/>
          </w:rPr>
          <w:t>https://www.20087.com/0/33/HuangSuanJiShiChangQianJingYuCe.html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eb30440b24e70" w:history="1">
      <w:r>
        <w:rPr>
          <w:rStyle w:val="Hyperlink"/>
        </w:rPr>
        <w:t>中国磺酸基行业现状与前景趋势预测（2024-2030年）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uangSuanJiShiChangQianJingYuCe.html" TargetMode="External" Id="Rb2914ea0d36b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uangSuanJiShiChangQianJingYuCe.html" TargetMode="External" Id="R528eb30440b2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2024-10-19T03:58:41Z</dcterms:created>
  <dcterms:modified xsi:type="dcterms:W3CDTF">2024-10-19T04:58:41Z</dcterms:modified>
  <dc:subject>中国磺酸基行业现状与前景趋势预测（2024-2030年）</dc:subject>
  <dc:title>中国磺酸基行业现状与前景趋势预测（2024-2030年）</dc:title>
  <cp:keywords>中国磺酸基行业现状与前景趋势预测（2024-2030年）</cp:keywords>
  <dc:description>中国磺酸基行业现状与前景趋势预测（2024-2030年）</dc:description>
</cp:coreProperties>
</file>