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53b75f0c34b5b" w:history="1">
              <w:r>
                <w:rPr>
                  <w:rStyle w:val="Hyperlink"/>
                </w:rPr>
                <w:t>2025-2031年全球与中国粉煤灰硅酸盐水泥发展现状分析及前景趋势预测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53b75f0c34b5b" w:history="1">
              <w:r>
                <w:rPr>
                  <w:rStyle w:val="Hyperlink"/>
                </w:rPr>
                <w:t>2025-2031年全球与中国粉煤灰硅酸盐水泥发展现状分析及前景趋势预测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53b75f0c34b5b" w:history="1">
                <w:r>
                  <w:rPr>
                    <w:rStyle w:val="Hyperlink"/>
                  </w:rPr>
                  <w:t>https://www.20087.com/0/03/FenMeiHuiGuiSuanYanShuiNiDeFaZhanQuShi.html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硅酸盐水泥是一种环保型水泥，利用燃煤电厂排放的粉煤灰作为原料，替代部分传统水泥成分，具有较低的水化热和更好的耐久性。近年来，随着全球对节能减排和循环经济的重视，粉煤灰硅酸盐水泥的需求持续增长。同时，科研机构和企业合作，不断优化配方和生产工艺，提高粉煤灰的活性和水泥的整体性能。</w:t>
      </w:r>
      <w:r>
        <w:rPr>
          <w:rFonts w:hint="eastAsia"/>
        </w:rPr>
        <w:br/>
      </w:r>
      <w:r>
        <w:rPr>
          <w:rFonts w:hint="eastAsia"/>
        </w:rPr>
        <w:t>　　未来，粉煤灰硅酸盐水泥的应用将更加广泛和深入。一方面，通过技术创新，提高粉煤灰的利用率和水泥的绿色属性，如降低碳足迹和提高资源回收率。另一方面，拓展粉煤灰硅酸盐水泥在特殊工程领域的应用，如海工建筑、地下工程和腐蚀环境下的结构物，发挥其在耐久性和抗侵蚀性方面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53b75f0c34b5b" w:history="1">
        <w:r>
          <w:rPr>
            <w:rStyle w:val="Hyperlink"/>
          </w:rPr>
          <w:t>2025-2031年全球与中国粉煤灰硅酸盐水泥发展现状分析及前景趋势预测</w:t>
        </w:r>
      </w:hyperlink>
      <w:r>
        <w:rPr>
          <w:rFonts w:hint="eastAsia"/>
        </w:rPr>
        <w:t>》依托权威机构及行业协会数据，结合粉煤灰硅酸盐水泥行业的宏观环境与微观实践，从粉煤灰硅酸盐水泥市场规模、市场需求、技术现状及产业链结构等多维度进行了系统调研与分析。报告通过严谨的研究方法与翔实的数据支持，辅以直观图表，全面剖析了粉煤灰硅酸盐水泥行业发展趋势、重点企业表现及市场竞争格局，并通过SWOT分析揭示了行业机遇与潜在风险，为粉煤灰硅酸盐水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中国粉煤灰硅酸盐水泥概述</w:t>
      </w:r>
      <w:r>
        <w:rPr>
          <w:rFonts w:hint="eastAsia"/>
        </w:rPr>
        <w:br/>
      </w:r>
      <w:r>
        <w:rPr>
          <w:rFonts w:hint="eastAsia"/>
        </w:rPr>
        <w:t>　　第一节 粉煤灰硅酸盐水泥行业定义</w:t>
      </w:r>
      <w:r>
        <w:rPr>
          <w:rFonts w:hint="eastAsia"/>
        </w:rPr>
        <w:br/>
      </w:r>
      <w:r>
        <w:rPr>
          <w:rFonts w:hint="eastAsia"/>
        </w:rPr>
        <w:t>　　第二节 粉煤灰硅酸盐水泥行业发展特性</w:t>
      </w:r>
      <w:r>
        <w:rPr>
          <w:rFonts w:hint="eastAsia"/>
        </w:rPr>
        <w:br/>
      </w:r>
      <w:r>
        <w:rPr>
          <w:rFonts w:hint="eastAsia"/>
        </w:rPr>
        <w:t>　　第三节 粉煤灰硅酸盐水泥产业链分析</w:t>
      </w:r>
      <w:r>
        <w:rPr>
          <w:rFonts w:hint="eastAsia"/>
        </w:rPr>
        <w:br/>
      </w:r>
      <w:r>
        <w:rPr>
          <w:rFonts w:hint="eastAsia"/>
        </w:rPr>
        <w:t>　　第四节 粉煤灰硅酸盐水泥行业生命周期分析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2024-2025年国外主要粉煤灰硅酸盐水泥市场发展概况</w:t>
      </w:r>
      <w:r>
        <w:rPr>
          <w:rFonts w:hint="eastAsia"/>
        </w:rPr>
        <w:br/>
      </w:r>
      <w:r>
        <w:rPr>
          <w:rFonts w:hint="eastAsia"/>
        </w:rPr>
        <w:t>　　第一节 全球粉煤灰硅酸盐水泥市场发展分析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欧盟地区主要国家粉煤灰硅酸盐水泥市场概况</w:t>
      </w:r>
      <w:r>
        <w:rPr>
          <w:rFonts w:hint="eastAsia"/>
        </w:rPr>
        <w:br/>
      </w:r>
      <w:r>
        <w:rPr>
          <w:rFonts w:hint="eastAsia"/>
        </w:rPr>
        <w:t>　　第三节 北美地区粉煤灰硅酸盐水泥市场概况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亚太地区主要国家粉煤灰硅酸盐水泥市场概况</w:t>
      </w:r>
      <w:r>
        <w:rPr>
          <w:rFonts w:hint="eastAsia"/>
        </w:rPr>
        <w:br/>
      </w:r>
      <w:r>
        <w:rPr>
          <w:rFonts w:hint="eastAsia"/>
        </w:rPr>
        <w:t>　　第五节 全球粉煤灰硅酸盐水泥市场发展预测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2024-2025年中国粉煤灰硅酸盐水泥发展环境分析</w:t>
      </w:r>
      <w:r>
        <w:rPr>
          <w:rFonts w:hint="eastAsia"/>
        </w:rPr>
        <w:br/>
      </w:r>
      <w:r>
        <w:rPr>
          <w:rFonts w:hint="eastAsia"/>
        </w:rPr>
        <w:t>　　第一节 粉煤灰硅酸盐水泥行业经济环境分析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粉煤灰硅酸盐水泥行业相关政策、标准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粉煤灰硅酸盐水泥行业相关发展规划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中国粉煤灰硅酸盐水泥技术发展分析</w:t>
      </w:r>
      <w:r>
        <w:rPr>
          <w:rFonts w:hint="eastAsia"/>
        </w:rPr>
        <w:br/>
      </w:r>
      <w:r>
        <w:rPr>
          <w:rFonts w:hint="eastAsia"/>
        </w:rPr>
        <w:t>　　第一节 当前粉煤灰硅酸盐水泥技术发展现状分析</w:t>
      </w:r>
      <w:r>
        <w:rPr>
          <w:rFonts w:hint="eastAsia"/>
        </w:rPr>
        <w:br/>
      </w:r>
      <w:r>
        <w:rPr>
          <w:rFonts w:hint="eastAsia"/>
        </w:rPr>
        <w:t>　　第二节 粉煤灰硅酸盐水泥生产中需注意的问题</w:t>
      </w:r>
      <w:r>
        <w:rPr>
          <w:rFonts w:hint="eastAsia"/>
        </w:rPr>
        <w:br/>
      </w:r>
      <w:r>
        <w:rPr>
          <w:rFonts w:hint="eastAsia"/>
        </w:rPr>
        <w:t>　　第三节 粉煤灰硅酸盐水泥行业主要技术发展趋势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粉煤灰硅酸盐水泥市场特性分析</w:t>
      </w:r>
      <w:r>
        <w:rPr>
          <w:rFonts w:hint="eastAsia"/>
        </w:rPr>
        <w:br/>
      </w:r>
      <w:r>
        <w:rPr>
          <w:rFonts w:hint="eastAsia"/>
        </w:rPr>
        <w:t>　　第一节 粉煤灰硅酸盐水泥行业集中度分析</w:t>
      </w:r>
      <w:r>
        <w:rPr>
          <w:rFonts w:hint="eastAsia"/>
        </w:rPr>
        <w:br/>
      </w:r>
      <w:r>
        <w:rPr>
          <w:rFonts w:hint="eastAsia"/>
        </w:rPr>
        <w:t>　　第二节 粉煤灰硅酸盐水泥行业SWOT分析</w:t>
      </w:r>
      <w:r>
        <w:rPr>
          <w:rFonts w:hint="eastAsia"/>
        </w:rPr>
        <w:br/>
      </w:r>
      <w:r>
        <w:rPr>
          <w:rFonts w:hint="eastAsia"/>
        </w:rPr>
        <w:t>　　　　一、粉煤灰硅酸盐水泥行业优势</w:t>
      </w:r>
      <w:r>
        <w:rPr>
          <w:rFonts w:hint="eastAsia"/>
        </w:rPr>
        <w:br/>
      </w:r>
      <w:r>
        <w:rPr>
          <w:rFonts w:hint="eastAsia"/>
        </w:rPr>
        <w:t>　　　　二、粉煤灰硅酸盐水泥行业劣势</w:t>
      </w:r>
      <w:r>
        <w:rPr>
          <w:rFonts w:hint="eastAsia"/>
        </w:rPr>
        <w:br/>
      </w:r>
      <w:r>
        <w:rPr>
          <w:rFonts w:hint="eastAsia"/>
        </w:rPr>
        <w:t>　　　　三、粉煤灰硅酸盐水泥行业机会</w:t>
      </w:r>
      <w:r>
        <w:rPr>
          <w:rFonts w:hint="eastAsia"/>
        </w:rPr>
        <w:br/>
      </w:r>
      <w:r>
        <w:rPr>
          <w:rFonts w:hint="eastAsia"/>
        </w:rPr>
        <w:t>　　　　四、粉煤灰硅酸盐水泥行业风险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中国粉煤灰硅酸盐水泥发展现状</w:t>
      </w:r>
      <w:r>
        <w:rPr>
          <w:rFonts w:hint="eastAsia"/>
        </w:rPr>
        <w:br/>
      </w:r>
      <w:r>
        <w:rPr>
          <w:rFonts w:hint="eastAsia"/>
        </w:rPr>
        <w:t>　　第一节 中国粉煤灰硅酸盐水泥市场现状分析</w:t>
      </w:r>
      <w:r>
        <w:rPr>
          <w:rFonts w:hint="eastAsia"/>
        </w:rPr>
        <w:br/>
      </w:r>
      <w:r>
        <w:rPr>
          <w:rFonts w:hint="eastAsia"/>
        </w:rPr>
        <w:t>　　第二节 中国粉煤灰硅酸盐水泥行业产量情况分析及预测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一、粉煤灰硅酸盐水泥总体产能规模</w:t>
      </w:r>
      <w:r>
        <w:rPr>
          <w:rFonts w:hint="eastAsia"/>
        </w:rPr>
        <w:br/>
      </w:r>
      <w:r>
        <w:rPr>
          <w:rFonts w:hint="eastAsia"/>
        </w:rPr>
        <w:t>　　　　二、粉煤灰硅酸盐水泥生产区域分布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三、2019-2024年中国粉煤灰硅酸盐水泥行业产量统计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四、2025-2031年中国粉煤灰硅酸盐水泥行业产量预测</w:t>
      </w:r>
      <w:r>
        <w:rPr>
          <w:rFonts w:hint="eastAsia"/>
        </w:rPr>
        <w:br/>
      </w:r>
      <w:r>
        <w:rPr>
          <w:rFonts w:hint="eastAsia"/>
        </w:rPr>
        <w:t>　　第三节 中国粉煤灰硅酸盐水泥市场需求分析及预测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一、中国粉煤灰硅酸盐水泥市场需求特点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二、2019-2024年中国粉煤灰硅酸盐水泥市场需求量统计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三、2025-2031年中国粉煤灰硅酸盐水泥市场需求量预测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中国粉煤灰硅酸盐水泥价格趋势分析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一、2019-2024年中国粉煤灰硅酸盐水泥市场价格趋势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二、2025-2031年中国粉煤灰硅酸盐水泥市场价格走势预测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2019-2024年粉煤灰硅酸盐水泥行业经济运行状况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2019-2024年中国粉煤灰硅酸盐水泥行业盈利能力分析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2019-2024年中国粉煤灰硅酸盐水泥行业发展能力分析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2019-2024年粉煤灰硅酸盐水泥行业偿债能力分析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2019-2024年粉煤灰硅酸盐水泥制造企业数量分析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粉煤灰硅酸盐水泥行业上、下游市场分析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粉煤灰硅酸盐水泥行业上游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粉煤灰硅酸盐水泥行业下游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中国粉煤灰硅酸盐水泥行业重点地区发展分析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粉煤灰硅酸盐水泥行业重点区域市场结构调研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**地区粉煤灰硅酸盐水泥市场发展分析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**地区粉煤灰硅酸盐水泥市场发展分析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**地区粉煤灰硅酸盐水泥市场发展分析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**地区粉煤灰硅酸盐水泥市场发展分析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**地区粉煤灰硅酸盐水泥市场发展分析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2019-2024年中国粉煤灰硅酸盐水泥进出口分析</w:t>
      </w:r>
      <w:r>
        <w:rPr>
          <w:rFonts w:hint="eastAsia"/>
        </w:rPr>
        <w:br/>
      </w:r>
      <w:r>
        <w:rPr>
          <w:rFonts w:hint="eastAsia"/>
        </w:rPr>
        <w:t>　　第一节 粉煤灰硅酸盐水泥进口情况分析</w:t>
      </w:r>
      <w:r>
        <w:rPr>
          <w:rFonts w:hint="eastAsia"/>
        </w:rPr>
        <w:br/>
      </w:r>
      <w:r>
        <w:rPr>
          <w:rFonts w:hint="eastAsia"/>
        </w:rPr>
        <w:t>　　第二节 粉煤灰硅酸盐水泥出口情况分析</w:t>
      </w:r>
      <w:r>
        <w:rPr>
          <w:rFonts w:hint="eastAsia"/>
        </w:rPr>
        <w:br/>
      </w:r>
      <w:r>
        <w:rPr>
          <w:rFonts w:hint="eastAsia"/>
        </w:rPr>
        <w:t>　　第三节 影响粉煤灰硅酸盐水泥进出口因素分析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粉煤灰硅酸盐水泥行业重点企业竞争力分析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三、企业粉煤灰硅酸盐水泥经营状况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粉煤灰硅酸盐水泥行业企业经营策略研究分析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粉煤灰硅酸盐水泥企业多样化经营策略分析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一、粉煤灰硅酸盐水泥企业多样化经营情况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二、现行粉煤灰硅酸盐水泥行业多样化经营的方向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大型粉煤灰硅酸盐水泥企业集团未来发展策略分析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对中小粉煤灰硅酸盐水泥企业生产经营的建议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粉煤灰硅酸盐水泥行业投资风险预警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影响粉煤灰硅酸盐水泥行业发展的主要因素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一、2025年影响粉煤灰硅酸盐水泥行业运行的有利因素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二、2025年影响粉煤灰硅酸盐水泥行业运行的稳定因素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三、2025年影响粉煤灰硅酸盐水泥行业运行的不利因素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四、2025年我国粉煤灰硅酸盐水泥行业发展面临的挑战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五、2025年我国粉煤灰硅酸盐水泥行业发展面临的机遇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粉煤灰硅酸盐水泥行业投资风险预警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一、粉煤灰硅酸盐水泥行业市场风险预测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二、粉煤灰硅酸盐水泥行业政策风险预测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三、粉煤灰硅酸盐水泥行业经营风险预测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四、粉煤灰硅酸盐水泥行业技术风险预测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五、粉煤灰硅酸盐水泥行业竞争风险预测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六、粉煤灰硅酸盐水泥行业其他风险预测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粉煤灰硅酸盐水泥投资建议</w:t>
      </w:r>
      <w:r>
        <w:rPr>
          <w:rFonts w:hint="eastAsia"/>
        </w:rPr>
        <w:br/>
      </w:r>
      <w:r>
        <w:rPr>
          <w:rFonts w:hint="eastAsia"/>
        </w:rPr>
        <w:t>　　第一节 2025年粉煤灰硅酸盐水泥市场前景分析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2025年粉煤灰硅酸盐水泥发展趋势预测</w:t>
      </w:r>
      <w:r>
        <w:rPr>
          <w:rFonts w:hint="eastAsia"/>
        </w:rPr>
        <w:br/>
      </w:r>
      <w:r>
        <w:rPr>
          <w:rFonts w:hint="eastAsia"/>
        </w:rPr>
        <w:t>　　第三节 粉煤灰硅酸盐水泥行业投资进入壁垒分析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粉煤灰硅酸盐水泥行业历程</w:t>
      </w:r>
      <w:r>
        <w:rPr>
          <w:rFonts w:hint="eastAsia"/>
        </w:rPr>
        <w:br/>
      </w:r>
      <w:r>
        <w:rPr>
          <w:rFonts w:hint="eastAsia"/>
        </w:rPr>
        <w:t>　　图表 粉煤灰硅酸盐水泥行业生命周期</w:t>
      </w:r>
      <w:r>
        <w:rPr>
          <w:rFonts w:hint="eastAsia"/>
        </w:rPr>
        <w:br/>
      </w:r>
      <w:r>
        <w:rPr>
          <w:rFonts w:hint="eastAsia"/>
        </w:rPr>
        <w:t>　　图表 粉煤灰硅酸盐水泥行业产业链分析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2019-2024年粉煤灰硅酸盐水泥行业市场容量分析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2025年中国粉煤灰硅酸盐水泥行业需求领域分布格局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2025年中国粉煤灰硅酸盐水泥进口国家及地区分析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2019-2024年中国粉煤灰硅酸盐水泥行业企业平均规模情况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**地区粉煤灰硅酸盐水泥市场规模及增长情况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**地区粉煤灰硅酸盐水泥行业市场需求情况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**地区粉煤灰硅酸盐水泥市场规模及增长情况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**地区粉煤灰硅酸盐水泥行业市场需求情况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**地区粉煤灰硅酸盐水泥市场规模及增长情况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**地区粉煤灰硅酸盐水泥行业市场需求情况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**地区粉煤灰硅酸盐水泥市场规模及增长情况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**地区粉煤灰硅酸盐水泥行业市场需求情况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粉煤灰硅酸盐水泥重点企业（三）成长能力情况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2025-2031年中国粉煤灰硅酸盐水泥行业发展趋势预测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53b75f0c34b5b" w:history="1">
        <w:r>
          <w:rPr>
            <w:rStyle w:val="Hyperlink"/>
          </w:rPr>
          <w:t>2025-2031年全球与中国粉煤灰硅酸盐水泥发展现状分析及前景趋势预测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53b75f0c34b5b" w:history="1">
        <w:r>
          <w:rPr>
            <w:rStyle w:val="Hyperlink"/>
          </w:rPr>
          <w:t>https://www.20087.com/0/03/FenMeiHuiGuiSuanYanShuiNiDeFaZhanQuShi.html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水泥的主要参数、粉煤灰硅酸盐水泥和普通硅酸盐水泥、粉煤灰用于水泥行业、粉煤灰硅酸盐水泥代号、水泥最新国家标准GB175、粉煤灰硅酸盐水泥的初凝时间和终凝时间、粉煤灰硅酸盐水泥价格、粉煤灰硅酸盐水泥不具有什么特性、粉煤灰硅酸盐水泥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e62a9cb74423b" w:history="1">
      <w:r>
        <w:rPr>
          <w:rStyle w:val="Hyperlink"/>
        </w:rPr>
        <w:t>2025-2031年全球与中国粉煤灰硅酸盐水泥发展现状分析及前景趋势预测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FenMeiHuiGuiSuanYanShuiNiDeFaZhanQuShi.html" TargetMode="External" Id="R13253b75f0c3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FenMeiHuiGuiSuanYanShuiNiDeFaZhanQuShi.html" TargetMode="External" Id="Rb31e62a9cb74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2025-01-12T06:22:00Z</dcterms:created>
  <dcterms:modified xsi:type="dcterms:W3CDTF">2025-01-12T07:22:00Z</dcterms:modified>
  <dc:subject>2025-2031年全球与中国粉煤灰硅酸盐水泥发展现状分析及前景趋势预测</dc:subject>
  <dc:title>2025-2031年全球与中国粉煤灰硅酸盐水泥发展现状分析及前景趋势预测</dc:title>
  <cp:keywords>2025-2031年全球与中国粉煤灰硅酸盐水泥发展现状分析及前景趋势预测</cp:keywords>
  <dc:description>2025-2031年全球与中国粉煤灰硅酸盐水泥发展现状分析及前景趋势预测</dc:description>
</cp:coreProperties>
</file>