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e97e07d44b70" w:history="1">
              <w:r>
                <w:rPr>
                  <w:rStyle w:val="Hyperlink"/>
                </w:rPr>
                <w:t>2025-2031年全球与中国美瞳市场现状及发展前景预测报告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e97e07d44b70" w:history="1">
              <w:r>
                <w:rPr>
                  <w:rStyle w:val="Hyperlink"/>
                </w:rPr>
                <w:t>2025-2031年全球与中国美瞳市场现状及发展前景预测报告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ce97e07d44b70" w:history="1">
                <w:r>
                  <w:rPr>
                    <w:rStyle w:val="Hyperlink"/>
                  </w:rPr>
                  <w:t>https://www.20087.com/0/53/MeiTongHangYeXianZhuangJiQianJing.html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瞳，即彩色隐形眼镜，近年来在全球范围内尤其是亚洲市场流行起来，成为年轻人追求时尚和个性化表达的重要方式。随着技术的进步，美瞳产品的舒适度、安全性都有了显著提升，且款式、颜色丰富，满足了不同审美需求。然而，市场上产品质量参差不齐，佩戴不当可能导致眼部健康问题，因此，消费者教育和市场监管显得尤为重要。</w:t>
      </w:r>
      <w:r>
        <w:rPr>
          <w:rFonts w:hint="eastAsia"/>
        </w:rPr>
        <w:br/>
      </w:r>
      <w:r>
        <w:rPr>
          <w:rFonts w:hint="eastAsia"/>
        </w:rPr>
        <w:t>　　未来，美瞳行业将朝着健康化、个性化和科技化方向发展。健康化趋势要求产品更加注重眼部健康，如增加氧气透过率、减少过敏反应等特性。个性化将体现在提供更多定制化服务，如根据个人眼形、肤色定制美瞳颜色和图案。科技化则指运用新材料和新技术，如智能美瞳，能够监测眼部健康状况，进一步提升产品功能和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dce97e07d44b70" w:history="1">
        <w:r>
          <w:rPr>
            <w:rStyle w:val="Hyperlink"/>
          </w:rPr>
          <w:t>2025-2031年全球与中国美瞳市场现状及发展前景预测报告</w:t>
        </w:r>
      </w:hyperlink>
      <w:r>
        <w:rPr>
          <w:rFonts w:hint="eastAsia"/>
        </w:rPr>
        <w:t>全面剖析了美瞳行业的市场规模、需求及价格动态。报告通过对美瞳产业链的深入挖掘，详细分析了行业现状，并对美瞳市场前景及发展趋势进行了科学预测。美瞳报告还深入探索了各细分市场的特点，突出关注美瞳重点企业的经营状况，全面揭示了美瞳行业竞争格局、品牌影响力和市场集中度。美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美瞳行业目前现状分析</w:t>
      </w:r>
      <w:r>
        <w:rPr>
          <w:rFonts w:hint="eastAsia"/>
        </w:rPr>
        <w:br/>
      </w:r>
      <w:r>
        <w:rPr>
          <w:rFonts w:hint="eastAsia"/>
        </w:rPr>
        <w:t>　　　　1.4.2 美瞳发展趋势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全球美瞳总体规模分析</w:t>
      </w:r>
      <w:r>
        <w:rPr>
          <w:rFonts w:hint="eastAsia"/>
        </w:rPr>
        <w:br/>
      </w:r>
      <w:r>
        <w:rPr>
          <w:rFonts w:hint="eastAsia"/>
        </w:rPr>
        <w:t>　　2.1 全球美瞳供需现状及预测（2019-2031）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全球美瞳产能、产量、产能利用率及发展趋势（2019-2031）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全球美瞳产量、需求量及发展趋势（2019-2031）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全球主要地区美瞳产量及发展趋势（2019-2031）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全球主要地区美瞳产量（2019-2024）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全球主要地区美瞳产量（2025-2031）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中国美瞳供需现状及预测（2019-2031）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中国美瞳产能、产量、产能利用率及发展趋势（2019-2031）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中国美瞳产量、市场需求量及发展趋势（2019-2031）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全球美瞳销量及销售额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全球市场美瞳销量（2019-2031）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全球市场美瞳价格趋势（2019-2031）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2024年全球主要厂家美瞳收入排名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2024年中国主要厂家美瞳收入排名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全球主要厂家美瞳总部及产地分布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全球主要厂家成立时间及美瞳商业化日期</w:t>
      </w:r>
      <w:r>
        <w:rPr>
          <w:rFonts w:hint="eastAsia"/>
        </w:rPr>
        <w:br/>
      </w:r>
      <w:r>
        <w:rPr>
          <w:rFonts w:hint="eastAsia"/>
        </w:rPr>
        <w:t>　　3.6 全球主要厂家美瞳产品类型及应用</w:t>
      </w:r>
      <w:r>
        <w:rPr>
          <w:rFonts w:hint="eastAsia"/>
        </w:rPr>
        <w:br/>
      </w:r>
      <w:r>
        <w:rPr>
          <w:rFonts w:hint="eastAsia"/>
        </w:rPr>
        <w:t>　　3.7 美瞳行业集中度、竞争程度分析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全球主要地区美瞳销售收入预测（2025-2031年）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全球主要地区美瞳销量及市场份额预测（2025-2031）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欧洲市场美瞳销量、收入及增长率（2019-2031）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中国市场美瞳销量、收入及增长率（2019-2031）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日本市场美瞳销量、收入及增长率（2019-2031）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韩国市场美瞳销量、收入及增长率（2019-2031）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全球美瞳主要厂家分析</w:t>
      </w:r>
      <w:r>
        <w:rPr>
          <w:rFonts w:hint="eastAsia"/>
        </w:rPr>
        <w:br/>
      </w:r>
      <w:r>
        <w:rPr>
          <w:rFonts w:hint="eastAsia"/>
        </w:rPr>
        <w:t>　　5.1 美瞳厂家（一）</w:t>
      </w:r>
      <w:r>
        <w:rPr>
          <w:rFonts w:hint="eastAsia"/>
        </w:rPr>
        <w:br/>
      </w:r>
      <w:r>
        <w:rPr>
          <w:rFonts w:hint="eastAsia"/>
        </w:rPr>
        <w:t>　　　　5.1.1 美瞳厂家（一）基本信息、美瞳生产基地、销售区域、竞争对手及市场地位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美瞳厂家（一）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美瞳厂家（一）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美瞳厂家（一）公司简介及主要业务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美瞳厂家（一）企业最新动态</w:t>
      </w:r>
      <w:r>
        <w:rPr>
          <w:rFonts w:hint="eastAsia"/>
        </w:rPr>
        <w:br/>
      </w:r>
      <w:r>
        <w:rPr>
          <w:rFonts w:hint="eastAsia"/>
        </w:rPr>
        <w:t>　　5.2 美瞳厂家（二）</w:t>
      </w:r>
      <w:r>
        <w:rPr>
          <w:rFonts w:hint="eastAsia"/>
        </w:rPr>
        <w:br/>
      </w:r>
      <w:r>
        <w:rPr>
          <w:rFonts w:hint="eastAsia"/>
        </w:rPr>
        <w:t>　　　　5.2.1 美瞳厂家（二）基本信息、美瞳生产基地、销售区域、竞争对手及市场地位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美瞳厂家（二）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美瞳厂家（二）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美瞳厂家（二）公司简介及主要业务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美瞳厂家（二）企业最新动态</w:t>
      </w:r>
      <w:r>
        <w:rPr>
          <w:rFonts w:hint="eastAsia"/>
        </w:rPr>
        <w:br/>
      </w:r>
      <w:r>
        <w:rPr>
          <w:rFonts w:hint="eastAsia"/>
        </w:rPr>
        <w:t>　　5.3 美瞳厂家（三）</w:t>
      </w:r>
      <w:r>
        <w:rPr>
          <w:rFonts w:hint="eastAsia"/>
        </w:rPr>
        <w:br/>
      </w:r>
      <w:r>
        <w:rPr>
          <w:rFonts w:hint="eastAsia"/>
        </w:rPr>
        <w:t>　　　　5.3.1 美瞳厂家（三）基本信息、美瞳生产基地、销售区域、竞争对手及市场地位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美瞳厂家（三）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美瞳厂家（三）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美瞳厂家（三）公司简介及主要业务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美瞳厂家（三）企业最新动态</w:t>
      </w:r>
      <w:r>
        <w:rPr>
          <w:rFonts w:hint="eastAsia"/>
        </w:rPr>
        <w:br/>
      </w:r>
      <w:r>
        <w:rPr>
          <w:rFonts w:hint="eastAsia"/>
        </w:rPr>
        <w:t>　　5.4 美瞳厂家（四）</w:t>
      </w:r>
      <w:r>
        <w:rPr>
          <w:rFonts w:hint="eastAsia"/>
        </w:rPr>
        <w:br/>
      </w:r>
      <w:r>
        <w:rPr>
          <w:rFonts w:hint="eastAsia"/>
        </w:rPr>
        <w:t>　　　　5.4.1 美瞳厂家（四）基本信息、美瞳生产基地、销售区域、竞争对手及市场地位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美瞳厂家（四）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美瞳厂家（四）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美瞳厂家（四）公司简介及主要业务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美瞳厂家（四）企业最新动态</w:t>
      </w:r>
      <w:r>
        <w:rPr>
          <w:rFonts w:hint="eastAsia"/>
        </w:rPr>
        <w:br/>
      </w:r>
      <w:r>
        <w:rPr>
          <w:rFonts w:hint="eastAsia"/>
        </w:rPr>
        <w:t>　　5.5 美瞳厂家（五）</w:t>
      </w:r>
      <w:r>
        <w:rPr>
          <w:rFonts w:hint="eastAsia"/>
        </w:rPr>
        <w:br/>
      </w:r>
      <w:r>
        <w:rPr>
          <w:rFonts w:hint="eastAsia"/>
        </w:rPr>
        <w:t>　　　　5.5.1 美瞳厂家（五）基本信息、美瞳生产基地、销售区域、竞争对手及市场地位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美瞳厂家（五）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美瞳厂家（五）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美瞳厂家（五）公司简介及主要业务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美瞳厂家（五）企业最新动态</w:t>
      </w:r>
      <w:r>
        <w:rPr>
          <w:rFonts w:hint="eastAsia"/>
        </w:rPr>
        <w:br/>
      </w:r>
      <w:r>
        <w:rPr>
          <w:rFonts w:hint="eastAsia"/>
        </w:rPr>
        <w:t>　　5.6 美瞳厂家（六）</w:t>
      </w:r>
      <w:r>
        <w:rPr>
          <w:rFonts w:hint="eastAsia"/>
        </w:rPr>
        <w:br/>
      </w:r>
      <w:r>
        <w:rPr>
          <w:rFonts w:hint="eastAsia"/>
        </w:rPr>
        <w:t>　　　　5.6.1 美瞳厂家（六）基本信息、美瞳生产基地、销售区域、竞争对手及市场地位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美瞳厂家（六）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美瞳厂家（六）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美瞳厂家（六）公司简介及主要业务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美瞳厂家（六）企业最新动态</w:t>
      </w:r>
      <w:r>
        <w:rPr>
          <w:rFonts w:hint="eastAsia"/>
        </w:rPr>
        <w:br/>
      </w:r>
      <w:r>
        <w:rPr>
          <w:rFonts w:hint="eastAsia"/>
        </w:rPr>
        <w:t>　　5.7 美瞳厂家（七）</w:t>
      </w:r>
      <w:r>
        <w:rPr>
          <w:rFonts w:hint="eastAsia"/>
        </w:rPr>
        <w:br/>
      </w:r>
      <w:r>
        <w:rPr>
          <w:rFonts w:hint="eastAsia"/>
        </w:rPr>
        <w:t>　　　　5.7.1 美瞳厂家（七）基本信息、美瞳生产基地、销售区域、竞争对手及市场地位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美瞳厂家（七）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美瞳厂家（七）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美瞳厂家（七）公司简介及主要业务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美瞳厂家（七）企业最新动态</w:t>
      </w:r>
      <w:r>
        <w:rPr>
          <w:rFonts w:hint="eastAsia"/>
        </w:rPr>
        <w:br/>
      </w:r>
      <w:r>
        <w:rPr>
          <w:rFonts w:hint="eastAsia"/>
        </w:rPr>
        <w:t>　　5.8 美瞳厂家（八）</w:t>
      </w:r>
      <w:r>
        <w:rPr>
          <w:rFonts w:hint="eastAsia"/>
        </w:rPr>
        <w:br/>
      </w:r>
      <w:r>
        <w:rPr>
          <w:rFonts w:hint="eastAsia"/>
        </w:rPr>
        <w:t>　　　　5.8.1 美瞳厂家（八）基本信息、美瞳生产基地、销售区域、竞争对手及市场地位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美瞳厂家（八）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美瞳厂家（八） 美瞳销量、收入、价格及毛利率（2019-2024）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美瞳厂家（八）公司简介及主要业务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不同产品类型美瞳分析</w:t>
      </w:r>
      <w:r>
        <w:rPr>
          <w:rFonts w:hint="eastAsia"/>
        </w:rPr>
        <w:br/>
      </w:r>
      <w:r>
        <w:rPr>
          <w:rFonts w:hint="eastAsia"/>
        </w:rPr>
        <w:t>　　6.1 全球不同产品类型美瞳销量（2019-2031）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不同应用美瞳分析</w:t>
      </w:r>
      <w:r>
        <w:rPr>
          <w:rFonts w:hint="eastAsia"/>
        </w:rPr>
        <w:br/>
      </w:r>
      <w:r>
        <w:rPr>
          <w:rFonts w:hint="eastAsia"/>
        </w:rPr>
        <w:t>　　7.1 全球不同应用美瞳销量（2019-2031）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全球不同应用美瞳销量预测（2025-2031）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全球不同应用美瞳收入预测（2025-2031）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美瞳产业链分析</w:t>
      </w:r>
      <w:r>
        <w:rPr>
          <w:rFonts w:hint="eastAsia"/>
        </w:rPr>
        <w:br/>
      </w:r>
      <w:r>
        <w:rPr>
          <w:rFonts w:hint="eastAsia"/>
        </w:rPr>
        <w:t>　　8.2 美瞳产业上游供应分析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美瞳下游典型客户</w:t>
      </w:r>
      <w:r>
        <w:rPr>
          <w:rFonts w:hint="eastAsia"/>
        </w:rPr>
        <w:br/>
      </w:r>
      <w:r>
        <w:rPr>
          <w:rFonts w:hint="eastAsia"/>
        </w:rPr>
        <w:t>　　8.4 美瞳销售渠道分析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美瞳行业发展面临的风险</w:t>
      </w:r>
      <w:r>
        <w:rPr>
          <w:rFonts w:hint="eastAsia"/>
        </w:rPr>
        <w:br/>
      </w:r>
      <w:r>
        <w:rPr>
          <w:rFonts w:hint="eastAsia"/>
        </w:rPr>
        <w:t>　　9.3 美瞳行业政策分析</w:t>
      </w:r>
      <w:r>
        <w:rPr>
          <w:rFonts w:hint="eastAsia"/>
        </w:rPr>
        <w:br/>
      </w:r>
      <w:r>
        <w:rPr>
          <w:rFonts w:hint="eastAsia"/>
        </w:rPr>
        <w:t>　　9.4 美瞳中国企业SWOT分析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美瞳产品图片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全球不同产品类型美瞳市场份额2024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全球不同应用美瞳销售额2019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全球不同应用美瞳市场份额2024 &amp; 2031</w:t>
      </w:r>
      <w:r>
        <w:rPr>
          <w:rFonts w:hint="eastAsia"/>
        </w:rPr>
        <w:br/>
      </w:r>
      <w:r>
        <w:rPr>
          <w:rFonts w:hint="eastAsia"/>
        </w:rPr>
        <w:t>　　图 全球美瞳产能、产量、产能利用率及发展趋势（2019-2031）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全球美瞳产量、需求量及发展趋势（2019-2031）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全球主要地区美瞳产量市场份额（2019-2031）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中国美瞳产能、产量、产能利用率及发展趋势（2019-2031）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中国美瞳产量、市场需求量及发展趋势（2019-2031）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全球美瞳市场销售额及增长率:（2019-2031）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全球市场美瞳市场规模：2019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全球市场美瞳销量及增长率（2019-2031）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全球市场美瞳价格趋势（2019-2031）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2024年全球市场主要厂家美瞳销量市场份额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2024年全球市场主要厂家美瞳收入市场份额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2024年中国市场主要厂家美瞳销量市场份额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2024年中国市场主要厂家美瞳收入市场份额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2024年全球前五大厂家美瞳市场份额</w:t>
      </w:r>
      <w:r>
        <w:rPr>
          <w:rFonts w:hint="eastAsia"/>
        </w:rPr>
        <w:br/>
      </w:r>
      <w:r>
        <w:rPr>
          <w:rFonts w:hint="eastAsia"/>
        </w:rPr>
        <w:t>　　图 2024年全球美瞳第一梯队、第二梯队和第三梯队厂家（品牌）及市场份额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全球主要地区美瞳销售收入（2019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全球主要地区美瞳销售收入市场份额（2019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北美市场美瞳销量及增长率（2019-2031）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北美市场美瞳收入及增长率（2019-2031）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欧洲市场美瞳销量及增长率（2019-2031）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欧洲市场美瞳收入及增长率（2019-2031）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中国市场美瞳销量及增长率（2019-2031）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中国市场美瞳收入及增长率（2019-2031）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日本市场美瞳销量及增长率（2019-2031）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日本市场美瞳收入及增长率（2019-2031）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韩国市场美瞳销量及增长率（2019-2031）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韩国市场美瞳收入及增长率（2019-2031）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全球不同产品类型美瞳价格走势（2019-2031）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全球不同应用美瞳价格走势（2019-2031）</w:t>
      </w:r>
      <w:r>
        <w:rPr>
          <w:rFonts w:hint="eastAsia"/>
        </w:rPr>
        <w:br/>
      </w:r>
      <w:r>
        <w:rPr>
          <w:rFonts w:hint="eastAsia"/>
        </w:rPr>
        <w:t>　　图 美瞳产业链</w:t>
      </w:r>
      <w:r>
        <w:rPr>
          <w:rFonts w:hint="eastAsia"/>
        </w:rPr>
        <w:br/>
      </w:r>
      <w:r>
        <w:rPr>
          <w:rFonts w:hint="eastAsia"/>
        </w:rPr>
        <w:t>　　图 美瞳中国企业SWOT分析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全球不同产品类型美瞳销售额增长（CAGR）趋势2019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美瞳行业目前发展现状</w:t>
      </w:r>
      <w:r>
        <w:rPr>
          <w:rFonts w:hint="eastAsia"/>
        </w:rPr>
        <w:br/>
      </w:r>
      <w:r>
        <w:rPr>
          <w:rFonts w:hint="eastAsia"/>
        </w:rPr>
        <w:t>　　表 美瞳发展趋势</w:t>
      </w:r>
      <w:r>
        <w:rPr>
          <w:rFonts w:hint="eastAsia"/>
        </w:rPr>
        <w:br/>
      </w:r>
      <w:r>
        <w:rPr>
          <w:rFonts w:hint="eastAsia"/>
        </w:rPr>
        <w:t>　　表 全球主要地区美瞳产量增速（CAGR）：2019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全球主要地区美瞳产量（2019-2024）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全球主要地区美瞳产量（2025-2031）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全球主要地区美瞳产量市场份额（2025-2031）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全球市场主要厂家美瞳产能（2021-2022）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全球市场主要厂家美瞳销量（2019-2024）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全球市场主要厂家美瞳销量市场份额（2019-2024）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全球市场主要厂家美瞳销售收入（2019-2024）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全球市场主要厂家美瞳销售收入市场份额（2019-2024）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全球市场主要厂家美瞳销售价格（2019-2024）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2024年全球主要厂家美瞳收入排名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中国市场主要厂家美瞳销量市场份额（2019-2024）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中国市场主要厂家美瞳销售收入（2019-2024）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中国市场主要厂家美瞳销售收入市场份额（2019-2024）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2024年中国主要厂家美瞳收入排名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中国市场主要厂家美瞳销售价格（2019-2024）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全球主要厂家美瞳总部及产地分布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全球主要厂家成立时间及美瞳商业化日期</w:t>
      </w:r>
      <w:r>
        <w:rPr>
          <w:rFonts w:hint="eastAsia"/>
        </w:rPr>
        <w:br/>
      </w:r>
      <w:r>
        <w:rPr>
          <w:rFonts w:hint="eastAsia"/>
        </w:rPr>
        <w:t>　　表 全球主要厂家美瞳产品类型及应用</w:t>
      </w:r>
      <w:r>
        <w:rPr>
          <w:rFonts w:hint="eastAsia"/>
        </w:rPr>
        <w:br/>
      </w:r>
      <w:r>
        <w:rPr>
          <w:rFonts w:hint="eastAsia"/>
        </w:rPr>
        <w:t>　　表 2024年全球美瞳主要厂家市场地位（第一梯队、第二梯队和第三梯队）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全球主要地区美瞳销售收入增速：（2019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全球主要地区美瞳销售收入（2019-2024）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全球主要地区美瞳销售收入市场份额（2019-2024）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全球主要地区美瞳收入（2025-2031）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全球主要地区美瞳销量（2019-2024）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全球主要地区美瞳销量市场份额（2019-2024）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全球主要地区美瞳销量（2025-2031）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全球主要地区美瞳销量份额（2025-2031）</w:t>
      </w:r>
      <w:r>
        <w:rPr>
          <w:rFonts w:hint="eastAsia"/>
        </w:rPr>
        <w:br/>
      </w:r>
      <w:r>
        <w:rPr>
          <w:rFonts w:hint="eastAsia"/>
        </w:rPr>
        <w:t>　　表 美瞳厂家（一）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美瞳厂家（一）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美瞳厂家（一）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美瞳厂家（一）企业最新动态</w:t>
      </w:r>
      <w:r>
        <w:rPr>
          <w:rFonts w:hint="eastAsia"/>
        </w:rPr>
        <w:br/>
      </w:r>
      <w:r>
        <w:rPr>
          <w:rFonts w:hint="eastAsia"/>
        </w:rPr>
        <w:t>　　表 美瞳厂家（二）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美瞳厂家（二）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美瞳厂家（二）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美瞳厂家（二）企业最新动态</w:t>
      </w:r>
      <w:r>
        <w:rPr>
          <w:rFonts w:hint="eastAsia"/>
        </w:rPr>
        <w:br/>
      </w:r>
      <w:r>
        <w:rPr>
          <w:rFonts w:hint="eastAsia"/>
        </w:rPr>
        <w:t>　　表 美瞳厂家（三）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美瞳厂家（三）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美瞳厂家（三）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美瞳厂家（三）公司最新动态</w:t>
      </w:r>
      <w:r>
        <w:rPr>
          <w:rFonts w:hint="eastAsia"/>
        </w:rPr>
        <w:br/>
      </w:r>
      <w:r>
        <w:rPr>
          <w:rFonts w:hint="eastAsia"/>
        </w:rPr>
        <w:t>　　表 美瞳厂家（四）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美瞳厂家（四）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美瞳厂家（四）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美瞳厂家（四）企业最新动态</w:t>
      </w:r>
      <w:r>
        <w:rPr>
          <w:rFonts w:hint="eastAsia"/>
        </w:rPr>
        <w:br/>
      </w:r>
      <w:r>
        <w:rPr>
          <w:rFonts w:hint="eastAsia"/>
        </w:rPr>
        <w:t>　　表 美瞳厂家（五）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美瞳厂家（五）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美瞳厂家（五）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美瞳厂家（五）企业最新动态</w:t>
      </w:r>
      <w:r>
        <w:rPr>
          <w:rFonts w:hint="eastAsia"/>
        </w:rPr>
        <w:br/>
      </w:r>
      <w:r>
        <w:rPr>
          <w:rFonts w:hint="eastAsia"/>
        </w:rPr>
        <w:t>　　表 美瞳厂家（六）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美瞳厂家（六）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美瞳厂家（六）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美瞳厂家（六）企业最新动态</w:t>
      </w:r>
      <w:r>
        <w:rPr>
          <w:rFonts w:hint="eastAsia"/>
        </w:rPr>
        <w:br/>
      </w:r>
      <w:r>
        <w:rPr>
          <w:rFonts w:hint="eastAsia"/>
        </w:rPr>
        <w:t>　　表 美瞳厂家（七）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美瞳厂家（七）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美瞳厂家（七）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美瞳厂家（七）企业最新动态</w:t>
      </w:r>
      <w:r>
        <w:rPr>
          <w:rFonts w:hint="eastAsia"/>
        </w:rPr>
        <w:br/>
      </w:r>
      <w:r>
        <w:rPr>
          <w:rFonts w:hint="eastAsia"/>
        </w:rPr>
        <w:t>　　表 美瞳厂家（八） 美瞳生产基地、销售区域、竞争对手及市场地位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美瞳厂家（八） 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美瞳厂家（八） 美瞳销量、收入、价格（美元/件）及毛利率（2019-2024）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美瞳厂家（八）公司简介及主要业务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美瞳厂家（八）企业最新动态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全球不同产品类型美瞳销量（2019-2024）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全球不同产品类型美瞳销量市场份额（2019-2024）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全球不同产品类型美瞳销量预测（2025-2031）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全球不同产品类型美瞳收入（2019-2024）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全球不同产品类型美瞳收入市场份额（2019-2024）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全球不同产品类型美瞳收入预测（2025-2031）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全球不同类型美瞳收入市场份额预测（2025-2031）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全球不同应用美瞳销量市场份额（2019-2024）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全球不同应用美瞳销量预测（2025-2031）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全球不同应用美瞳收入市场份额（2019-2024）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全球不同应用美瞳收入预测（2025-2031）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美瞳典型客户列表</w:t>
      </w:r>
      <w:r>
        <w:rPr>
          <w:rFonts w:hint="eastAsia"/>
        </w:rPr>
        <w:br/>
      </w:r>
      <w:r>
        <w:rPr>
          <w:rFonts w:hint="eastAsia"/>
        </w:rPr>
        <w:t>　　表 美瞳主要销售模式及销售渠道</w:t>
      </w:r>
      <w:r>
        <w:rPr>
          <w:rFonts w:hint="eastAsia"/>
        </w:rPr>
        <w:br/>
      </w:r>
      <w:r>
        <w:rPr>
          <w:rFonts w:hint="eastAsia"/>
        </w:rPr>
        <w:t>　　表 美瞳行业发展机遇及主要驱动因素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美瞳行业发展面临的风险</w:t>
      </w:r>
      <w:r>
        <w:rPr>
          <w:rFonts w:hint="eastAsia"/>
        </w:rPr>
        <w:br/>
      </w:r>
      <w:r>
        <w:rPr>
          <w:rFonts w:hint="eastAsia"/>
        </w:rPr>
        <w:t>　　表 美瞳行业政策分析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e97e07d44b70" w:history="1">
        <w:r>
          <w:rPr>
            <w:rStyle w:val="Hyperlink"/>
          </w:rPr>
          <w:t>2025-2031年全球与中国美瞳市场现状及发展前景预测报告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ce97e07d44b70" w:history="1">
        <w:r>
          <w:rPr>
            <w:rStyle w:val="Hyperlink"/>
          </w:rPr>
          <w:t>https://www.20087.com/0/53/MeiTongHangYeXianZhuangJiQianJing.html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9be5993c74171" w:history="1">
      <w:r>
        <w:rPr>
          <w:rStyle w:val="Hyperlink"/>
        </w:rPr>
        <w:t>2025-2031年全球与中国美瞳市场现状及发展前景预测报告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eiTongHangYeXianZhuangJiQianJing.html" TargetMode="External" Id="R68dce97e07d4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eiTongHangYeXianZhuangJiQianJing.html" TargetMode="External" Id="Ra4b9be5993c7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2025-02-02T07:41:30Z</dcterms:created>
  <dcterms:modified xsi:type="dcterms:W3CDTF">2025-02-02T08:41:30Z</dcterms:modified>
  <dc:subject>2025-2031年全球与中国美瞳市场现状及发展前景预测报告</dc:subject>
  <dc:title>2025-2031年全球与中国美瞳市场现状及发展前景预测报告</dc:title>
  <cp:keywords>2025-2031年全球与中国美瞳市场现状及发展前景预测报告</cp:keywords>
  <dc:description>2025-2031年全球与中国美瞳市场现状及发展前景预测报告</dc:description>
</cp:coreProperties>
</file>