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db376c469417b" w:history="1">
              <w:r>
                <w:rPr>
                  <w:rStyle w:val="Hyperlink"/>
                </w:rPr>
                <w:t>2025-2031年中国聚四氟乙烯行业现状深度调研与发展趋势预测报告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db376c469417b" w:history="1">
              <w:r>
                <w:rPr>
                  <w:rStyle w:val="Hyperlink"/>
                </w:rPr>
                <w:t>2025-2031年中国聚四氟乙烯行业现状深度调研与发展趋势预测报告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db376c469417b" w:history="1">
                <w:r>
                  <w:rPr>
                    <w:rStyle w:val="Hyperlink"/>
                  </w:rPr>
                  <w:t>https://www.20087.com/0/73/JuSiFuYiXiWeiLaiFaZhanQuShi.html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，俗称特氟龙，是一种高性能的氟聚合物，以其出色的化学惰性、耐高温性、低摩擦系数和非粘附性著称。目前，PTFE的应用遍布多个行业，包括化工、航空航天、医疗、纺织和食品加工等。随着材料科学的进步，PTFE的改性技术不断发展，通过添加玻璃纤维、碳纤维或石墨等填料，提高了其机械强度和热稳定性。同时，PTFE薄膜和涂层技术的创新，扩展了其在电子、光学和包装领域的应用。</w:t>
      </w:r>
      <w:r>
        <w:rPr>
          <w:rFonts w:hint="eastAsia"/>
        </w:rPr>
        <w:br/>
      </w:r>
      <w:r>
        <w:rPr>
          <w:rFonts w:hint="eastAsia"/>
        </w:rPr>
        <w:t>　　未来，PTFE的创新将更加侧重于功能化和环保化。随着3D打印技术的成熟，PTFE将被用于打印复杂形状的零件，满足精密仪器和高端制造的需求。同时，随着全球对可持续发展的重视，生物基和可回收的PTFE替代品将成为研究热点，减少对环境的影响。此外，智能PTFE材料，如可自愈合和形状记忆的PTFE，将为材料科学带来新的突破，开拓在柔性电子和智能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db376c469417b" w:history="1">
        <w:r>
          <w:rPr>
            <w:rStyle w:val="Hyperlink"/>
          </w:rPr>
          <w:t>2025-2031年中国聚四氟乙烯行业现状深度调研与发展趋势预测报告</w:t>
        </w:r>
      </w:hyperlink>
      <w:r>
        <w:rPr>
          <w:rFonts w:hint="eastAsia"/>
        </w:rPr>
        <w:t>》依托权威机构及行业协会数据，结合聚四氟乙烯行业的宏观环境与微观实践，从聚四氟乙烯市场规模、市场需求、技术现状及产业链结构等多维度进行了系统调研与分析。报告通过严谨的研究方法与翔实的数据支持，辅以直观图表，全面剖析了聚四氟乙烯行业发展趋势、重点企业表现及市场竞争格局，并通过SWOT分析揭示了行业机遇与潜在风险，为聚四氟乙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聚四氟乙烯行业界定和分类</w:t>
      </w:r>
      <w:r>
        <w:rPr>
          <w:rFonts w:hint="eastAsia"/>
        </w:rPr>
        <w:br/>
      </w:r>
      <w:r>
        <w:rPr>
          <w:rFonts w:hint="eastAsia"/>
        </w:rPr>
        <w:t>　　　　　　1.行业定义、基本概念</w:t>
      </w:r>
      <w:r>
        <w:rPr>
          <w:rFonts w:hint="eastAsia"/>
        </w:rPr>
        <w:br/>
      </w:r>
      <w:r>
        <w:rPr>
          <w:rFonts w:hint="eastAsia"/>
        </w:rPr>
        <w:t>　　　　　　2.行业基本特点</w:t>
      </w:r>
      <w:r>
        <w:rPr>
          <w:rFonts w:hint="eastAsia"/>
        </w:rPr>
        <w:br/>
      </w:r>
      <w:r>
        <w:rPr>
          <w:rFonts w:hint="eastAsia"/>
        </w:rPr>
        <w:t>　　　　　　聚四氟乙烯（PTFE）是由四氟乙烯单体经聚合而得的高分子，其分子结构可以看做聚乙烯中的氢原子被氟原子替代。由于强大C-F键的存在，PTFE具备很多高分子材料欠缺的性能，如特别耐低温、特别耐腐蚀、特别难被浸湿、高润滑、不粘附等等。PTFE被称之为“塑料王”，是氟化工行业发展快、技术含量高、前景好的重要领域，广泛应用在石油、化工、电子电器、医疗、机械等领域。</w:t>
      </w:r>
      <w:r>
        <w:rPr>
          <w:rFonts w:hint="eastAsia"/>
        </w:rPr>
        <w:br/>
      </w:r>
      <w:r>
        <w:rPr>
          <w:rFonts w:hint="eastAsia"/>
        </w:rPr>
        <w:t>　　　　　　工业上PTFE主要采用悬浮聚合和乳液聚合（也叫分散聚合），其中悬浮聚合法比较成熟，是工业上合成PTFE的主流方法。通过悬浮聚合生成四氟乙烯聚合体，经水处理、捣碎、干燥、粉碎，及后序处理得到不同规格型号的悬浮树脂；通过分散聚合生成聚四氟乙烯聚合液，通过凝聚、干燥、过筛得到分散树脂；通过分散聚合，在无离子水及各种助剂的作用下反应生成白色乳液，乳液通过浓缩釜进行水份蒸发浓缩成为浓缩液，即分散乳液。</w:t>
      </w:r>
      <w:r>
        <w:rPr>
          <w:rFonts w:hint="eastAsia"/>
        </w:rPr>
        <w:br/>
      </w:r>
      <w:r>
        <w:rPr>
          <w:rFonts w:hint="eastAsia"/>
        </w:rPr>
        <w:t>　　　　　　悬浮树脂和分散树脂的特征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聚四氟乙烯行业国内外发展概述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一、国际聚四氟乙烯行业发展总体概况</w:t>
      </w:r>
      <w:r>
        <w:rPr>
          <w:rFonts w:hint="eastAsia"/>
        </w:rPr>
        <w:br/>
      </w:r>
      <w:r>
        <w:rPr>
          <w:rFonts w:hint="eastAsia"/>
        </w:rPr>
        <w:t>　　　　　　1.2019 年全球聚四氟乙烯行业发展概况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3.全球聚四氟乙烯行业发展趋势</w:t>
      </w:r>
      <w:r>
        <w:rPr>
          <w:rFonts w:hint="eastAsia"/>
        </w:rPr>
        <w:br/>
      </w:r>
      <w:r>
        <w:rPr>
          <w:rFonts w:hint="eastAsia"/>
        </w:rPr>
        <w:t>　　　　二、中国聚四氟乙烯行业发展概况</w:t>
      </w:r>
      <w:r>
        <w:rPr>
          <w:rFonts w:hint="eastAsia"/>
        </w:rPr>
        <w:br/>
      </w:r>
      <w:r>
        <w:rPr>
          <w:rFonts w:hint="eastAsia"/>
        </w:rPr>
        <w:t>　　　　　　1.2019 年中国聚四氟乙烯行业发展概况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2025年中国聚四氟乙烯行业发展环境分析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四、聚四氟乙烯行业政策环境</w:t>
      </w:r>
      <w:r>
        <w:rPr>
          <w:rFonts w:hint="eastAsia"/>
        </w:rPr>
        <w:br/>
      </w:r>
      <w:r>
        <w:rPr>
          <w:rFonts w:hint="eastAsia"/>
        </w:rPr>
        <w:t>　　　　五、聚四氟乙烯行业技术环境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六、国内外经济形势对聚四氟乙烯行业发展环境的影响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聚四氟乙烯行业市场分析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1.2020 -2025年聚四氟乙烯行业市场规模及增速</w:t>
      </w:r>
      <w:r>
        <w:rPr>
          <w:rFonts w:hint="eastAsia"/>
        </w:rPr>
        <w:br/>
      </w:r>
      <w:r>
        <w:rPr>
          <w:rFonts w:hint="eastAsia"/>
        </w:rPr>
        <w:t>　　　　　　2.聚四氟乙烯行业市场饱和度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3.国内外经济形势对聚四氟乙烯行业市场规模的影响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4.2025 -2031年聚四氟乙烯行业市场规模及增速预测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1.聚四氟乙烯行业所处生命周期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2.技术变革与行业革新对聚四氟乙烯行业的影响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聚四氟乙烯所属行业生产分析</w:t>
      </w:r>
      <w:r>
        <w:rPr>
          <w:rFonts w:hint="eastAsia"/>
        </w:rPr>
        <w:br/>
      </w:r>
      <w:r>
        <w:rPr>
          <w:rFonts w:hint="eastAsia"/>
        </w:rPr>
        <w:t>　　　　一、所属行业生产总量分析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1.2020 -2025年聚四氟乙烯所属行业生产总量及增速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2.2020 -2025年聚四氟乙烯行业产能及增速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3.国内外经济形势对聚四氟乙烯行业生产的影响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4.2025 -2031年聚四氟乙烯行业生产总量及增速预测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二、所属行业市场容量分析</w:t>
      </w:r>
      <w:r>
        <w:rPr>
          <w:rFonts w:hint="eastAsia"/>
        </w:rPr>
        <w:br/>
      </w:r>
      <w:r>
        <w:rPr>
          <w:rFonts w:hint="eastAsia"/>
        </w:rPr>
        <w:t>　　　　　　1.2020 -2025年聚四氟乙烯行业市场容量及增速</w:t>
      </w:r>
      <w:r>
        <w:rPr>
          <w:rFonts w:hint="eastAsia"/>
        </w:rPr>
        <w:br/>
      </w:r>
      <w:r>
        <w:rPr>
          <w:rFonts w:hint="eastAsia"/>
        </w:rPr>
        <w:t>　　　　　　4.2025 -2031年聚四氟乙烯行业市场容量及增速预测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四、所属行业供需平衡分析</w:t>
      </w:r>
      <w:r>
        <w:rPr>
          <w:rFonts w:hint="eastAsia"/>
        </w:rPr>
        <w:br/>
      </w:r>
      <w:r>
        <w:rPr>
          <w:rFonts w:hint="eastAsia"/>
        </w:rPr>
        <w:t>　　　　　　1.聚四氟乙烯行业供需平衡现状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2.国内外经济形势对聚四氟乙烯行业供需平衡的影响</w:t>
      </w:r>
      <w:r>
        <w:rPr>
          <w:rFonts w:hint="eastAsia"/>
        </w:rPr>
        <w:br/>
      </w:r>
      <w:r>
        <w:rPr>
          <w:rFonts w:hint="eastAsia"/>
        </w:rPr>
        <w:t>　　　　　　3.聚四氟乙烯所属行业供需平衡趋势预测</w:t>
      </w:r>
      <w:r>
        <w:rPr>
          <w:rFonts w:hint="eastAsia"/>
        </w:rPr>
        <w:br/>
      </w:r>
      <w:r>
        <w:rPr>
          <w:rFonts w:hint="eastAsia"/>
        </w:rPr>
        <w:t>　　　　五、聚四氟乙烯所属行业进出口分析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聚四氟乙烯所属行业消费及竞争分析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一、中国聚四氟乙烯行业消费特征分析</w:t>
      </w:r>
      <w:r>
        <w:rPr>
          <w:rFonts w:hint="eastAsia"/>
        </w:rPr>
        <w:br/>
      </w:r>
      <w:r>
        <w:rPr>
          <w:rFonts w:hint="eastAsia"/>
        </w:rPr>
        <w:t>　　　　二、聚四氟乙烯行业消费者分析</w:t>
      </w:r>
      <w:r>
        <w:rPr>
          <w:rFonts w:hint="eastAsia"/>
        </w:rPr>
        <w:br/>
      </w:r>
      <w:r>
        <w:rPr>
          <w:rFonts w:hint="eastAsia"/>
        </w:rPr>
        <w:t>　　　　三、聚四氟乙烯市场竞争分析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四、聚四氟乙烯行业竞争关键因素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聚四氟乙烯下游行业分析</w:t>
      </w:r>
      <w:r>
        <w:rPr>
          <w:rFonts w:hint="eastAsia"/>
        </w:rPr>
        <w:br/>
      </w:r>
      <w:r>
        <w:rPr>
          <w:rFonts w:hint="eastAsia"/>
        </w:rPr>
        <w:t>　　　　一、聚四氟乙烯下游行业增长情况</w:t>
      </w:r>
      <w:r>
        <w:rPr>
          <w:rFonts w:hint="eastAsia"/>
        </w:rPr>
        <w:br/>
      </w:r>
      <w:r>
        <w:rPr>
          <w:rFonts w:hint="eastAsia"/>
        </w:rPr>
        <w:t>　　　　二、聚四氟乙烯下游行业区域分布情况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三、聚四氟乙烯下游行业发展预测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四、国内外经济形势对聚四氟乙烯下游行业的影响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一、2020-2025年聚四氟乙烯所属行业销售毛利率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二、2020-2025年聚四氟乙烯所属行业销售利润率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三、2020-2025年聚四氟乙烯所属行业总资产利润率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四、2020-2025年聚四氟乙烯所属行业净资产利润率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五、2020-2025年聚四氟乙烯所属行业产值利税率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六、2025-2031年聚四氟乙烯所属行业盈利能力预测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一、2020-2025年聚四氟乙烯所属行业销售收入增长分析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二、2020-2025年聚四氟乙烯所属行业总资产增长分析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三、2020-2025年聚四氟乙烯所属行业固定资产增长分析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四、2020-2025年聚四氟乙烯所属行业净资产增长分析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五、2020-2025年聚四氟乙烯所属行业利润增长分析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六、2025-2031年聚四氟乙烯所属行业增长预测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一、2020-2025年聚四氟乙烯所属行业资产负债率分析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二、2020-2025年聚四氟乙烯所属行业速动比率分析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三、2020-2025年聚四氟乙烯所属行业流动比率分析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四、2020-2025年聚四氟乙烯所属行业利息保障倍数分析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五、2025-2031年聚四氟乙烯所属行业偿债能力预测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一、2020-2025年聚四氟乙烯所属行业总资产周转率分析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二、2020-2025年聚四氟乙烯所属行业净资产周转率分析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三、2020-2025年聚四氟乙烯所属行业应收账款周转率分析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四、2020-2025年聚四氟乙烯所属行业存货周转率分析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五、2025-2031年聚四氟乙烯所属行业营运能力预测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杭州塑料工业有限公司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宁波昌祺氟塑料制品有限公司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宁波福华化建有限公司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中⋅智⋅林⋅－嘉善东方氟塑厂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聚四氟乙烯行业风险分析</w:t>
      </w:r>
      <w:r>
        <w:rPr>
          <w:rFonts w:hint="eastAsia"/>
        </w:rPr>
        <w:br/>
      </w:r>
      <w:r>
        <w:rPr>
          <w:rFonts w:hint="eastAsia"/>
        </w:rPr>
        <w:t>　　　　一、聚四氟乙烯行业环境风险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二、聚四氟乙烯行业产业链上下游风险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三、聚四氟乙烯行业政策风险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四、聚四氟乙烯行业市场风险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五、聚四氟乙烯行业其他风险分析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一、聚四氟乙烯行业发展前景预测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二、聚四氟乙烯企业营销策略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三、聚四氟乙烯企业投资策略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四、聚四氟乙烯企业应对当前经济形势策略建议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2020-2025年聚四氟乙烯行业生产总量</w:t>
      </w:r>
      <w:r>
        <w:rPr>
          <w:rFonts w:hint="eastAsia"/>
        </w:rPr>
        <w:br/>
      </w:r>
      <w:r>
        <w:rPr>
          <w:rFonts w:hint="eastAsia"/>
        </w:rPr>
        <w:t>　　图表 2020-2025年聚四氟乙烯行业产能</w:t>
      </w:r>
      <w:r>
        <w:rPr>
          <w:rFonts w:hint="eastAsia"/>
        </w:rPr>
        <w:br/>
      </w:r>
      <w:r>
        <w:rPr>
          <w:rFonts w:hint="eastAsia"/>
        </w:rPr>
        <w:t>　　图表 2025-2031年聚四氟乙烯行业生产总量预测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2020-2025年聚四氟乙烯行业市场容量</w:t>
      </w:r>
      <w:r>
        <w:rPr>
          <w:rFonts w:hint="eastAsia"/>
        </w:rPr>
        <w:br/>
      </w:r>
      <w:r>
        <w:rPr>
          <w:rFonts w:hint="eastAsia"/>
        </w:rPr>
        <w:t>　　图表 2025-2031年聚四氟乙烯行业市场容量预测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2020-2025年中国聚四氟乙烯进口数量分析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2020-2025年聚四氟乙烯行业销售毛利率</w:t>
      </w:r>
      <w:r>
        <w:rPr>
          <w:rFonts w:hint="eastAsia"/>
        </w:rPr>
        <w:br/>
      </w:r>
      <w:r>
        <w:rPr>
          <w:rFonts w:hint="eastAsia"/>
        </w:rPr>
        <w:t>　　图表 2020-2025年聚四氟乙烯行业销售利润率</w:t>
      </w:r>
      <w:r>
        <w:rPr>
          <w:rFonts w:hint="eastAsia"/>
        </w:rPr>
        <w:br/>
      </w:r>
      <w:r>
        <w:rPr>
          <w:rFonts w:hint="eastAsia"/>
        </w:rPr>
        <w:t>　　图表 2020-2025年聚四氟乙烯行业总资产利润率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2020-2025年聚四氟乙烯行业产值利税率</w:t>
      </w:r>
      <w:r>
        <w:rPr>
          <w:rFonts w:hint="eastAsia"/>
        </w:rPr>
        <w:br/>
      </w:r>
      <w:r>
        <w:rPr>
          <w:rFonts w:hint="eastAsia"/>
        </w:rPr>
        <w:t>　　图表 2025-2031年聚四氟乙烯行业盈利能力预测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2020-2025年聚四氟乙烯行业销售收入增长分析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2020-2025年聚四氟乙烯行业总资产增长分析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2020-2025年聚四氟乙烯行业固定资产增长分析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2020-2025年聚四氟乙烯行业净资产增长分析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2020-2025年聚四氟乙烯行业利润增长分析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2025-2031年聚四氟乙烯行业增长预测</w:t>
      </w:r>
      <w:r>
        <w:rPr>
          <w:rFonts w:hint="eastAsia"/>
        </w:rPr>
        <w:br/>
      </w:r>
      <w:r>
        <w:rPr>
          <w:rFonts w:hint="eastAsia"/>
        </w:rPr>
        <w:t>　　图表 2020-2025年聚四氟乙烯行业资产负债率分析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2020-2025年聚四氟乙烯行业速动比率分析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db376c469417b" w:history="1">
        <w:r>
          <w:rPr>
            <w:rStyle w:val="Hyperlink"/>
          </w:rPr>
          <w:t>2025-2031年中国聚四氟乙烯行业现状深度调研与发展趋势预测报告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db376c469417b" w:history="1">
        <w:r>
          <w:rPr>
            <w:rStyle w:val="Hyperlink"/>
          </w:rPr>
          <w:t>https://www.20087.com/0/73/JuSiFuYiXiWeiLaiFaZhanQuShi.html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和特氟龙的区别、聚四氟乙烯涂层有毒吗、PTFE是什么材质、聚四氟乙烯板、聚四氟乙烯化学式、聚四氟乙烯涂层锅对人体有害吗、聚四氟乙烯的应用领域、聚四氟乙烯是不是特氟龙、聚四氟乙烯是不是特氟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9d6e3d58e40da" w:history="1">
      <w:r>
        <w:rPr>
          <w:rStyle w:val="Hyperlink"/>
        </w:rPr>
        <w:t>2025-2031年中国聚四氟乙烯行业现状深度调研与发展趋势预测报告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uSiFuYiXiWeiLaiFaZhanQuShi.html" TargetMode="External" Id="R34bdb376c469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uSiFuYiXiWeiLaiFaZhanQuShi.html" TargetMode="External" Id="Rce19d6e3d58e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2024-12-17T05:09:00Z</dcterms:created>
  <dcterms:modified xsi:type="dcterms:W3CDTF">2024-12-17T06:09:00Z</dcterms:modified>
  <dc:subject>2025-2031年中国聚四氟乙烯行业现状深度调研与发展趋势预测报告</dc:subject>
  <dc:title>2025-2031年中国聚四氟乙烯行业现状深度调研与发展趋势预测报告</dc:title>
  <cp:keywords>2025-2031年中国聚四氟乙烯行业现状深度调研与发展趋势预测报告</cp:keywords>
  <dc:description>2025-2031年中国聚四氟乙烯行业现状深度调研与发展趋势预测报告</dc:description>
</cp:coreProperties>
</file>