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91b2717f14645" w:history="1">
              <w:r>
                <w:rPr>
                  <w:rStyle w:val="Hyperlink"/>
                </w:rPr>
                <w:t>2025-2031年全球与中国聚山梨酯80行业分析及发展趋势报告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91b2717f14645" w:history="1">
              <w:r>
                <w:rPr>
                  <w:rStyle w:val="Hyperlink"/>
                </w:rPr>
                <w:t>2025-2031年全球与中国聚山梨酯80行业分析及发展趋势报告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91b2717f14645" w:history="1">
                <w:r>
                  <w:rPr>
                    <w:rStyle w:val="Hyperlink"/>
                  </w:rPr>
                  <w:t>https://www.20087.com/0/33/JuShanLiZhi80XianZhuangJiFaZhanQuShi.html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80是一种非离子型表面活性剂，广泛应用于医药、食品、化妆品和化工等领域。作为乳化剂和增溶剂，其主要功能是降低界面张力并促进油水两相的稳定混合。近年来，随着绿色化学理念的推广和产品质量要求的提高，聚山梨酯80的生产工艺不断优化。例如，采用植物来源的原料替代传统石化基原料显著降低了环境影响，而高纯度制备技术的应用则提升了产品的适用范围和安全性。此外，其在纳米药物递送系统中的应用也逐渐增多。</w:t>
      </w:r>
      <w:r>
        <w:rPr>
          <w:rFonts w:hint="eastAsia"/>
        </w:rPr>
        <w:br/>
      </w:r>
      <w:r>
        <w:rPr>
          <w:rFonts w:hint="eastAsia"/>
        </w:rPr>
        <w:t>　　聚山梨酯80的研发将更加注重多功能化和环保化。一方面，科学家们正在探索如何通过分子设计赋予其更多特殊性能，如更高的热稳定性和抗氧化能力；另一方面，可再生资源的开发为传统合成路线提供了替代方案，有助于实现碳减排目标。然而，严格的法规标准和复杂的市场准入条件可能延缓新产品上市进程。未来，聚山梨酯80将在精准医疗和功能性食品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91b2717f14645" w:history="1">
        <w:r>
          <w:rPr>
            <w:rStyle w:val="Hyperlink"/>
          </w:rPr>
          <w:t>2025-2031年全球与中国聚山梨酯80行业分析及发展趋势报告</w:t>
        </w:r>
      </w:hyperlink>
      <w:r>
        <w:rPr>
          <w:rFonts w:hint="eastAsia"/>
        </w:rPr>
        <w:t>》系统梳理了聚山梨酯80产业链的整体结构，详细解读了聚山梨酯80市场规模、需求动态及价格波动的影响因素。报告基于聚山梨酯80行业现状，结合技术发展与应用趋势，对聚山梨酯80市场前景和未来发展方向进行了预测。同时，报告重点分析了行业重点企业的竞争策略、市场集中度及品牌表现，并对聚山梨酯80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聚山梨酯80市场概述</w:t>
      </w:r>
      <w:r>
        <w:rPr>
          <w:rFonts w:hint="eastAsia"/>
        </w:rPr>
        <w:br/>
      </w:r>
      <w:r>
        <w:rPr>
          <w:rFonts w:hint="eastAsia"/>
        </w:rPr>
        <w:t>　　1.1 聚山梨酯80行业概述及统计范围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按照不同产品类型，聚山梨酯80主要可以分为如下几个类别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全球不同产品类型聚山梨酯80规模增长趋势2020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99％（纯度）</w:t>
      </w:r>
      <w:r>
        <w:rPr>
          <w:rFonts w:hint="eastAsia"/>
        </w:rPr>
        <w:br/>
      </w:r>
      <w:r>
        <w:rPr>
          <w:rFonts w:hint="eastAsia"/>
        </w:rPr>
        <w:t>　　　　1.2.3 99.5％（纯度）</w:t>
      </w:r>
      <w:r>
        <w:rPr>
          <w:rFonts w:hint="eastAsia"/>
        </w:rPr>
        <w:br/>
      </w:r>
      <w:r>
        <w:rPr>
          <w:rFonts w:hint="eastAsia"/>
        </w:rPr>
        <w:t>　　　　1.2.4 99.9％（纯度）</w:t>
      </w:r>
      <w:r>
        <w:rPr>
          <w:rFonts w:hint="eastAsia"/>
        </w:rPr>
        <w:br/>
      </w:r>
      <w:r>
        <w:rPr>
          <w:rFonts w:hint="eastAsia"/>
        </w:rPr>
        <w:t>　　1.3 从不同应用，聚山梨酯80主要包括如下几个方面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全球不同应用聚山梨酯80规模增长趋势2020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聚山梨酯80行业发展总体概况</w:t>
      </w:r>
      <w:r>
        <w:rPr>
          <w:rFonts w:hint="eastAsia"/>
        </w:rPr>
        <w:br/>
      </w:r>
      <w:r>
        <w:rPr>
          <w:rFonts w:hint="eastAsia"/>
        </w:rPr>
        <w:t>　　　　1.4.2 聚山梨酯80行业发展主要特点</w:t>
      </w:r>
      <w:r>
        <w:rPr>
          <w:rFonts w:hint="eastAsia"/>
        </w:rPr>
        <w:br/>
      </w:r>
      <w:r>
        <w:rPr>
          <w:rFonts w:hint="eastAsia"/>
        </w:rPr>
        <w:t>　　　　1.4.3 聚山梨酯80行业发展影响因素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聚山梨酯80有利因素</w:t>
      </w:r>
      <w:r>
        <w:rPr>
          <w:rFonts w:hint="eastAsia"/>
        </w:rPr>
        <w:br/>
      </w:r>
      <w:r>
        <w:rPr>
          <w:rFonts w:hint="eastAsia"/>
        </w:rPr>
        <w:t>　　　　1.4.3 .2 聚山梨酯80不利因素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全球聚山梨酯80供需现状及预测（2020-2031）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全球聚山梨酯80产能、产量、产能利用率及发展趋势（2020-2031）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全球聚山梨酯80产量、需求量及发展趋势（2020-2031）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全球主要地区聚山梨酯80产量及发展趋势（2020-2031）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中国聚山梨酯80供需现状及预测（2020-2031）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中国聚山梨酯80产能、产量、产能利用率及发展趋势（2020-2031）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中国聚山梨酯80产量、市场需求量及发展趋势（2020-2031）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中国聚山梨酯80产能和产量占全球的比重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全球聚山梨酯80销量及收入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全球市场聚山梨酯80收入（2020-2031）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全球市场聚山梨酯80销量（2020-2031）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全球市场聚山梨酯80价格趋势（2020-2031）</w:t>
      </w:r>
      <w:r>
        <w:rPr>
          <w:rFonts w:hint="eastAsia"/>
        </w:rPr>
        <w:br/>
      </w:r>
      <w:r>
        <w:rPr>
          <w:rFonts w:hint="eastAsia"/>
        </w:rPr>
        <w:t>　　2.4 中国聚山梨酯80销量及收入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中国市场聚山梨酯80收入（2020-2031）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中国市场聚山梨酯80销量（2020-2031）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中国市场聚山梨酯80销量和收入占全球的比重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全球聚山梨酯80主要地区分析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全球主要地区聚山梨酯80市场规模分析：2020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全球主要地区聚山梨酯80销售收入及市场份额（2020-2025年）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全球主要地区聚山梨酯80销售收入预测（2026-2031）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全球主要地区聚山梨酯80销量分析：2020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全球主要地区聚山梨酯80销量及市场份额（2020-2025年）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全球主要地区聚山梨酯80销量及市场份额预测（2026-2031）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北美（美国和加拿大）聚山梨酯80销量（2020-2031）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北美（美国和加拿大）聚山梨酯80收入（2020-2031）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欧洲（德国、英国、法国和意大利等国家）聚山梨酯80销量（2020-2031）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欧洲（德国、英国、法国和意大利等国家）聚山梨酯80收入（2020-2031）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亚太（中国、日本、韩国、中国台湾、印度和东南亚等）聚山梨酯80销量（2020-2031）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亚太（中国、日本、韩国、中国台湾、印度和东南亚等）聚山梨酯80收入（2020-2031）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拉美地区（墨西哥、巴西等国家）聚山梨酯80销量（2020-2031）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拉美地区（墨西哥、巴西等国家）聚山梨酯80收入（2020-2031）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中东及非洲（土耳其、沙特等国家）聚山梨酯80销量（2020-2031）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中东及非洲（土耳其、沙特等国家）聚山梨酯80收入（2020-2031）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全球市场主要厂商聚山梨酯80产能市场份额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全球市场主要厂商聚山梨酯80销量（2020-2025）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全球市场主要厂商聚山梨酯80销售收入（2020-2025）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全球市场主要厂商聚山梨酯80销售价格（2020-2025）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2024年全球主要生产商聚山梨酯80收入排名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中国市场主要厂商聚山梨酯80销量（2020-2025）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中国市场主要厂商聚山梨酯80销售收入（2020-2025）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中国市场主要厂商聚山梨酯80销售价格（2020-2025）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2024年中国主要生产商聚山梨酯80收入排名</w:t>
      </w:r>
      <w:r>
        <w:rPr>
          <w:rFonts w:hint="eastAsia"/>
        </w:rPr>
        <w:br/>
      </w:r>
      <w:r>
        <w:rPr>
          <w:rFonts w:hint="eastAsia"/>
        </w:rPr>
        <w:t>　　4.3 全球主要厂商聚山梨酯80总部及产地分布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全球主要厂商聚山梨酯80商业化日期</w:t>
      </w:r>
      <w:r>
        <w:rPr>
          <w:rFonts w:hint="eastAsia"/>
        </w:rPr>
        <w:br/>
      </w:r>
      <w:r>
        <w:rPr>
          <w:rFonts w:hint="eastAsia"/>
        </w:rPr>
        <w:t>　　4.5 全球主要厂商聚山梨酯80产品类型及应用</w:t>
      </w:r>
      <w:r>
        <w:rPr>
          <w:rFonts w:hint="eastAsia"/>
        </w:rPr>
        <w:br/>
      </w:r>
      <w:r>
        <w:rPr>
          <w:rFonts w:hint="eastAsia"/>
        </w:rPr>
        <w:t>　　4.6 聚山梨酯80行业集中度、竞争程度分析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聚山梨酯80行业集中度分析：全球头部厂商份额（Top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全球聚山梨酯80第一梯队、第二梯队和第三梯队生产商（品牌）及市场份额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不同产品类型聚山梨酯80分析</w:t>
      </w:r>
      <w:r>
        <w:rPr>
          <w:rFonts w:hint="eastAsia"/>
        </w:rPr>
        <w:br/>
      </w:r>
      <w:r>
        <w:rPr>
          <w:rFonts w:hint="eastAsia"/>
        </w:rPr>
        <w:t>　　5.1 全球不同产品类型聚山梨酯80销量（2020-2031）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全球不同产品类型聚山梨酯80销量及市场份额（2020-2025）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全球不同产品类型聚山梨酯80销量预测（2026-2031）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全球不同产品类型聚山梨酯80收入（2020-2031）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全球不同产品类型聚山梨酯80收入及市场份额（2020-2025）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全球不同产品类型聚山梨酯80收入预测（2026-2031）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全球不同产品类型聚山梨酯80价格走势（2020-2031）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中国不同产品类型聚山梨酯80销量（2020-2031）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中国不同产品类型聚山梨酯80销量及市场份额（2020-2025）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中国不同产品类型聚山梨酯80销量预测（2026-2031）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中国不同产品类型聚山梨酯80收入（2020-2031）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中国不同产品类型聚山梨酯80收入及市场份额（2020-2025）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中国不同产品类型聚山梨酯80收入预测（2026-2031）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不同应用聚山梨酯80分析</w:t>
      </w:r>
      <w:r>
        <w:rPr>
          <w:rFonts w:hint="eastAsia"/>
        </w:rPr>
        <w:br/>
      </w:r>
      <w:r>
        <w:rPr>
          <w:rFonts w:hint="eastAsia"/>
        </w:rPr>
        <w:t>　　6.1 全球不同应用聚山梨酯80销量（2020-2031）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全球不同应用聚山梨酯80销量及市场份额（2020-2025）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全球不同应用聚山梨酯80销量预测（2026-2031）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全球不同应用聚山梨酯80收入（2020-2031）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全球不同应用聚山梨酯80收入及市场份额（2020-2025）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全球不同应用聚山梨酯80收入预测（2026-2031）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全球不同应用聚山梨酯80价格走势（2020-2031）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中国不同应用聚山梨酯80销量（2020-2031）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中国不同应用聚山梨酯80销量及市场份额（2020-2025）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中国不同应用聚山梨酯80销量预测（2026-2031）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中国不同应用聚山梨酯80收入（2020-2031）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中国不同应用聚山梨酯80收入及市场份额（2020-2025）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中国不同应用聚山梨酯80收入预测（2026-2031）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聚山梨酯80行业发展趋势</w:t>
      </w:r>
      <w:r>
        <w:rPr>
          <w:rFonts w:hint="eastAsia"/>
        </w:rPr>
        <w:br/>
      </w:r>
      <w:r>
        <w:rPr>
          <w:rFonts w:hint="eastAsia"/>
        </w:rPr>
        <w:t>　　7.2 聚山梨酯80行业主要驱动因素</w:t>
      </w:r>
      <w:r>
        <w:rPr>
          <w:rFonts w:hint="eastAsia"/>
        </w:rPr>
        <w:br/>
      </w:r>
      <w:r>
        <w:rPr>
          <w:rFonts w:hint="eastAsia"/>
        </w:rPr>
        <w:t>　　7.3 聚山梨酯80中国企业SWOT分析</w:t>
      </w:r>
      <w:r>
        <w:rPr>
          <w:rFonts w:hint="eastAsia"/>
        </w:rPr>
        <w:br/>
      </w:r>
      <w:r>
        <w:rPr>
          <w:rFonts w:hint="eastAsia"/>
        </w:rPr>
        <w:t>　　7.4 中国聚山梨酯80行业政策环境分析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聚山梨酯80行业产业链简介</w:t>
      </w:r>
      <w:r>
        <w:rPr>
          <w:rFonts w:hint="eastAsia"/>
        </w:rPr>
        <w:br/>
      </w:r>
      <w:r>
        <w:rPr>
          <w:rFonts w:hint="eastAsia"/>
        </w:rPr>
        <w:t>　　　　8.1.1 聚山梨酯80行业供应链分析</w:t>
      </w:r>
      <w:r>
        <w:rPr>
          <w:rFonts w:hint="eastAsia"/>
        </w:rPr>
        <w:br/>
      </w:r>
      <w:r>
        <w:rPr>
          <w:rFonts w:hint="eastAsia"/>
        </w:rPr>
        <w:t>　　　　8.1.2 聚山梨酯80主要原料及供应情况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聚山梨酯80行业主要下游客户</w:t>
      </w:r>
      <w:r>
        <w:rPr>
          <w:rFonts w:hint="eastAsia"/>
        </w:rPr>
        <w:br/>
      </w:r>
      <w:r>
        <w:rPr>
          <w:rFonts w:hint="eastAsia"/>
        </w:rPr>
        <w:t>　　8.2 聚山梨酯80行业采购模式</w:t>
      </w:r>
      <w:r>
        <w:rPr>
          <w:rFonts w:hint="eastAsia"/>
        </w:rPr>
        <w:br/>
      </w:r>
      <w:r>
        <w:rPr>
          <w:rFonts w:hint="eastAsia"/>
        </w:rPr>
        <w:t>　　8.3 聚山梨酯80行业生产模式</w:t>
      </w:r>
      <w:r>
        <w:rPr>
          <w:rFonts w:hint="eastAsia"/>
        </w:rPr>
        <w:br/>
      </w:r>
      <w:r>
        <w:rPr>
          <w:rFonts w:hint="eastAsia"/>
        </w:rPr>
        <w:t>　　8.4 聚山梨酯80行业销售模式及销售渠道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全球市场主要聚山梨酯80厂商简介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聚山梨酯80销量、收入、价格及毛利率（2020-2025）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中国市场聚山梨酯80产量、销量、进出口分析及未来趋势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中国市场聚山梨酯80产量、销量、进出口分析及未来趋势（2020-2031）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中国市场聚山梨酯80进出口贸易趋势</w:t>
      </w:r>
      <w:r>
        <w:rPr>
          <w:rFonts w:hint="eastAsia"/>
        </w:rPr>
        <w:br/>
      </w:r>
      <w:r>
        <w:rPr>
          <w:rFonts w:hint="eastAsia"/>
        </w:rPr>
        <w:t>　　10.3 中国市场聚山梨酯80主要进口来源</w:t>
      </w:r>
      <w:r>
        <w:rPr>
          <w:rFonts w:hint="eastAsia"/>
        </w:rPr>
        <w:br/>
      </w:r>
      <w:r>
        <w:rPr>
          <w:rFonts w:hint="eastAsia"/>
        </w:rPr>
        <w:t>　　10.4 中国市场聚山梨酯80主要出口目的地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中国市场聚山梨酯80主要地区分布</w:t>
      </w:r>
      <w:r>
        <w:rPr>
          <w:rFonts w:hint="eastAsia"/>
        </w:rPr>
        <w:br/>
      </w:r>
      <w:r>
        <w:rPr>
          <w:rFonts w:hint="eastAsia"/>
        </w:rPr>
        <w:t>　　11.1 中国聚山梨酯80生产地区分布</w:t>
      </w:r>
      <w:r>
        <w:rPr>
          <w:rFonts w:hint="eastAsia"/>
        </w:rPr>
        <w:br/>
      </w:r>
      <w:r>
        <w:rPr>
          <w:rFonts w:hint="eastAsia"/>
        </w:rPr>
        <w:t>　　11.2 中国聚山梨酯80消费地区分布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全球不同产品类型聚山梨酯80规模增长趋势2020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聚山梨酯80行业发展主要特点</w:t>
      </w:r>
      <w:r>
        <w:rPr>
          <w:rFonts w:hint="eastAsia"/>
        </w:rPr>
        <w:br/>
      </w:r>
      <w:r>
        <w:rPr>
          <w:rFonts w:hint="eastAsia"/>
        </w:rPr>
        <w:t>　　表 4： 聚山梨酯80行业发展有利因素分析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聚山梨酯80行业发展不利因素分析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进入聚山梨酯80行业壁垒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全球主要地区聚山梨酯80产量（吨）：2020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全球主要地区聚山梨酯80产量（2020-2025）&amp;（吨）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全球主要地区聚山梨酯80产量（2026-2031）&amp;（吨）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全球主要地区聚山梨酯80销售收入（百万美元）：2020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全球主要地区聚山梨酯80销售收入（2020-2025）&amp;（百万美元）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全球主要地区聚山梨酯80销售收入市场份额（2020-2025）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全球主要地区聚山梨酯80收入（2026-2031）&amp;（百万美元）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全球主要地区聚山梨酯80收入市场份额（2026-2031）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全球主要地区聚山梨酯80销量（吨）：2020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全球主要地区聚山梨酯80销量（2020-2025）&amp;（吨）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全球主要地区聚山梨酯80销量（2026-2031）&amp;（吨）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全球主要地区聚山梨酯80销量份额（2026-2031）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北美聚山梨酯80基本情况分析</w:t>
      </w:r>
      <w:r>
        <w:rPr>
          <w:rFonts w:hint="eastAsia"/>
        </w:rPr>
        <w:br/>
      </w:r>
      <w:r>
        <w:rPr>
          <w:rFonts w:hint="eastAsia"/>
        </w:rPr>
        <w:t>　　表 21： 欧洲聚山梨酯80基本情况分析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亚太地区聚山梨酯80基本情况分析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拉美地区聚山梨酯80基本情况分析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中东及非洲聚山梨酯80基本情况分析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全球市场主要厂商聚山梨酯80产能（2024-2025）&amp;（吨）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全球市场主要厂商聚山梨酯80销量（2020-2025）&amp;（吨）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全球市场主要厂商聚山梨酯80销售收入（2020-2025）&amp;（百万美元）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全球市场主要厂商聚山梨酯80销售收入市场份额（2020-2025）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全球市场主要厂商聚山梨酯80销售价格（2020-2025）&amp;（美元/吨）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2024年全球主要生产商聚山梨酯80收入排名（百万美元）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中国市场主要厂商聚山梨酯80销量（2020-2025）&amp;（吨）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中国市场主要厂商聚山梨酯80销售收入（2020-2025）&amp;（百万美元）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中国市场主要厂商聚山梨酯80销售收入市场份额（2020-2025）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中国市场主要厂商聚山梨酯80销售价格（2020-2025）&amp;（美元/吨）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2024年中国主要生产商聚山梨酯80收入排名（百万美元）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全球主要厂商聚山梨酯80总部及产地分布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全球主要厂商聚山梨酯80商业化日期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全球主要厂商聚山梨酯80产品类型及应用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2024年全球聚山梨酯80主要厂商市场地位（第一梯队、第二梯队和第三梯队）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全球不同产品类型聚山梨酯80销量（2020-2025年）&amp;（吨）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全球不同产品类型聚山梨酯80销量预测（2026-2031）&amp;（吨）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全球市场不同产品类型聚山梨酯80销量市场份额预测（2026-2031）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全球不同产品类型聚山梨酯80收入（2020-2025年）&amp;（百万美元）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全球不同产品类型聚山梨酯80收入市场份额（2020-2025）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全球不同产品类型聚山梨酯80收入预测（2026-2031）&amp;（百万美元）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全球不同产品类型聚山梨酯80收入市场份额预测（2026-2031）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中国不同产品类型聚山梨酯80销量（2020-2025年）&amp;（吨）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中国不同产品类型聚山梨酯80销量预测（2026-2031）&amp;（吨）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中国不同产品类型聚山梨酯80销量市场份额预测（2026-2031）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中国不同产品类型聚山梨酯80收入（2020-2025年）&amp;（百万美元）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中国不同产品类型聚山梨酯80收入市场份额（2020-2025）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中国不同产品类型聚山梨酯80收入预测（2026-2031）&amp;（百万美元）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中国不同产品类型聚山梨酯80收入市场份额预测（2026-2031）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全球不同应用聚山梨酯80销量（2020-2025年）&amp;（吨）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全球不同应用聚山梨酯80销量预测（2026-2031）&amp;（吨）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全球市场不同应用聚山梨酯80销量市场份额预测（2026-2031）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全球不同应用聚山梨酯80收入（2020-2025年）&amp;（百万美元）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全球不同应用聚山梨酯80收入市场份额（2020-2025）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全球不同应用聚山梨酯80收入预测（2026-2031）&amp;（百万美元）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全球不同应用聚山梨酯80收入市场份额预测（2026-2031）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中国不同应用聚山梨酯80销量（2020-2025年）&amp;（吨）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中国不同应用聚山梨酯80销量市场份额（2020-2025）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中国不同应用聚山梨酯80销量预测（2026-2031）&amp;（吨）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中国不同应用聚山梨酯80销量市场份额预测（2026-2031）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中国不同应用聚山梨酯80收入（2020-2025年）&amp;（百万美元）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中国不同应用聚山梨酯80收入市场份额（2020-2025）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中国不同应用聚山梨酯80收入预测（2026-2031）&amp;（百万美元）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中国不同应用聚山梨酯80收入市场份额预测（2026-2031）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聚山梨酯80行业发展趋势</w:t>
      </w:r>
      <w:r>
        <w:rPr>
          <w:rFonts w:hint="eastAsia"/>
        </w:rPr>
        <w:br/>
      </w:r>
      <w:r>
        <w:rPr>
          <w:rFonts w:hint="eastAsia"/>
        </w:rPr>
        <w:t>　　表 75： 聚山梨酯80行业主要驱动因素</w:t>
      </w:r>
      <w:r>
        <w:rPr>
          <w:rFonts w:hint="eastAsia"/>
        </w:rPr>
        <w:br/>
      </w:r>
      <w:r>
        <w:rPr>
          <w:rFonts w:hint="eastAsia"/>
        </w:rPr>
        <w:t>　　表 76： 聚山梨酯80行业供应链分析</w:t>
      </w:r>
      <w:r>
        <w:rPr>
          <w:rFonts w:hint="eastAsia"/>
        </w:rPr>
        <w:br/>
      </w:r>
      <w:r>
        <w:rPr>
          <w:rFonts w:hint="eastAsia"/>
        </w:rPr>
        <w:t>　　表 77： 聚山梨酯80上游原料供应商</w:t>
      </w:r>
      <w:r>
        <w:rPr>
          <w:rFonts w:hint="eastAsia"/>
        </w:rPr>
        <w:br/>
      </w:r>
      <w:r>
        <w:rPr>
          <w:rFonts w:hint="eastAsia"/>
        </w:rPr>
        <w:t>　　表 78： 聚山梨酯80行业主要下游客户</w:t>
      </w:r>
      <w:r>
        <w:rPr>
          <w:rFonts w:hint="eastAsia"/>
        </w:rPr>
        <w:br/>
      </w:r>
      <w:r>
        <w:rPr>
          <w:rFonts w:hint="eastAsia"/>
        </w:rPr>
        <w:t>　　表 79： 聚山梨酯80典型经销商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聚山梨酯80生产基地、销售区域、竞争对手及市场地位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聚山梨酯80产品规格、参数及市场应用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聚山梨酯80销量（吨）、收入（百万美元）、价格（美元/吨）及毛利率（2020-2025）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中国市场聚山梨酯80产量、销量、进出口（2020-2025年）&amp;（吨）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中国市场聚山梨酯80产量、销量、进出口预测（2026-2031）&amp;（吨）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中国市场聚山梨酯80进出口贸易趋势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中国市场聚山梨酯80主要进口来源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中国市场聚山梨酯80主要出口目的地</w:t>
      </w:r>
      <w:r>
        <w:rPr>
          <w:rFonts w:hint="eastAsia"/>
        </w:rPr>
        <w:br/>
      </w:r>
      <w:r>
        <w:rPr>
          <w:rFonts w:hint="eastAsia"/>
        </w:rPr>
        <w:t>　　表 140： 中国聚山梨酯80生产地区分布</w:t>
      </w:r>
      <w:r>
        <w:rPr>
          <w:rFonts w:hint="eastAsia"/>
        </w:rPr>
        <w:br/>
      </w:r>
      <w:r>
        <w:rPr>
          <w:rFonts w:hint="eastAsia"/>
        </w:rPr>
        <w:t>　　表 141： 中国聚山梨酯80消费地区分布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聚山梨酯80产品图片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全球不同产品类型聚山梨酯80规模2020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全球不同产品类型聚山梨酯80市场份额2024 &amp; 2031</w:t>
      </w:r>
      <w:r>
        <w:rPr>
          <w:rFonts w:hint="eastAsia"/>
        </w:rPr>
        <w:br/>
      </w:r>
      <w:r>
        <w:rPr>
          <w:rFonts w:hint="eastAsia"/>
        </w:rPr>
        <w:t>　　图 4： 99％（纯度）产品图片</w:t>
      </w:r>
      <w:r>
        <w:rPr>
          <w:rFonts w:hint="eastAsia"/>
        </w:rPr>
        <w:br/>
      </w:r>
      <w:r>
        <w:rPr>
          <w:rFonts w:hint="eastAsia"/>
        </w:rPr>
        <w:t>　　图 5： 99.5％（纯度）产品图片</w:t>
      </w:r>
      <w:r>
        <w:rPr>
          <w:rFonts w:hint="eastAsia"/>
        </w:rPr>
        <w:br/>
      </w:r>
      <w:r>
        <w:rPr>
          <w:rFonts w:hint="eastAsia"/>
        </w:rPr>
        <w:t>　　图 6： 99.9％（纯度）产品图片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全球不同应用聚山梨酯80市场份额2024 VS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全球聚山梨酯80产能、产量、产能利用率及发展趋势（2020-2031）&amp;（吨）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全球聚山梨酯80产量、需求量及发展趋势（2020-2031）&amp;（吨）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全球主要地区聚山梨酯80产量规模：2020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全球主要地区聚山梨酯80产量市场份额（2020-2031）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中国聚山梨酯80产能、产量、产能利用率及发展趋势（2020-2031）&amp;（吨）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中国聚山梨酯80产量、市场需求量及发展趋势（2020-2031）&amp;（吨）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中国聚山梨酯80总产能占全球比重（2020-2031）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中国聚山梨酯80总产量占全球比重（2020-2031）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全球聚山梨酯80市场收入及增长率：（2020-2031）&amp;（百万美元）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全球市场聚山梨酯80市场规模：2020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全球市场聚山梨酯80销量及增长率（2020-2031）&amp;（吨）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全球市场聚山梨酯80价格趋势（2020-2031）&amp;（美元/吨）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中国聚山梨酯80市场收入及增长率：（2020-2031）&amp;（百万美元）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中国市场聚山梨酯80市场规模：2020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中国市场聚山梨酯80销量及增长率（2020-2031）&amp;（吨）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中国市场聚山梨酯80销量占全球比重（2020-2031）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中国聚山梨酯80收入占全球比重（2020-2031）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全球主要地区聚山梨酯80销售收入规模：2020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全球主要地区聚山梨酯80销售收入市场份额（2020-2025）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全球主要地区聚山梨酯80销售收入市场份额（2020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全球主要地区聚山梨酯80收入市场份额（2026-2031）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北美（美国和加拿大）聚山梨酯80销量（2020-2031）&amp;（吨）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北美（美国和加拿大）聚山梨酯80销量份额（2020-2031）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北美（美国和加拿大）聚山梨酯80收入（2020-2031）&amp;（百万美元）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北美（美国和加拿大）聚山梨酯80收入份额（2020-2031）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欧洲（德国、英国、法国和意大利等国家）聚山梨酯80销量（2020-2031）&amp;（吨）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欧洲（德国、英国、法国和意大利等国家）聚山梨酯80销量份额（2020-2031）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欧洲（德国、英国、法国和意大利等国家）聚山梨酯80收入（2020-2031）&amp;（百万美元）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欧洲（德国、英国、法国和意大利等国家）聚山梨酯80收入份额（2020-2031）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亚太（中国、日本、韩国、中国台湾、印度和东南亚等）聚山梨酯80销量（2020-2031）&amp;（吨）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亚太（中国、日本、韩国、中国台湾、印度和东南亚等）聚山梨酯80销量份额（2020-2031）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亚太（中国、日本、韩国、中国台湾、印度和东南亚等）聚山梨酯80收入（2020-2031）&amp;（百万美元）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亚太（中国、日本、韩国、中国台湾、印度和东南亚等）聚山梨酯80收入份额（2020-2031）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拉美地区（墨西哥、巴西等国家）聚山梨酯80销量（2020-2031）&amp;（吨）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拉美地区（墨西哥、巴西等国家）聚山梨酯80销量份额（2020-2031）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拉美地区（墨西哥、巴西等国家）聚山梨酯80收入（2020-2031）&amp;（百万美元）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拉美地区（墨西哥、巴西等国家）聚山梨酯80收入份额（2020-2031）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中东及非洲（土耳其、沙特等国家）聚山梨酯80销量（2020-2031）&amp;（吨）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中东及非洲（土耳其、沙特等国家）聚山梨酯80销量份额（2020-2031）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中东及非洲（土耳其、沙特等国家）聚山梨酯80收入（2020-2031）&amp;（百万美元）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中东及非洲（土耳其、沙特等国家）聚山梨酯80收入份额（2020-2031）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2023年全球市场主要厂商聚山梨酯80销量市场份额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2023年全球市场主要厂商聚山梨酯80收入市场份额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2024年中国市场主要厂商聚山梨酯80销量市场份额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2024年中国市场主要厂商聚山梨酯80收入市场份额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2024年全球前五大生产商聚山梨酯80市场份额</w:t>
      </w:r>
      <w:r>
        <w:rPr>
          <w:rFonts w:hint="eastAsia"/>
        </w:rPr>
        <w:br/>
      </w:r>
      <w:r>
        <w:rPr>
          <w:rFonts w:hint="eastAsia"/>
        </w:rPr>
        <w:t>　　图 60： 全球聚山梨酯80第一梯队、第二梯队和第三梯队生产商（品牌）及市场份额（2024）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全球不同产品类型聚山梨酯80价格走势（2020-2031）&amp;（美元/吨）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全球不同应用聚山梨酯80价格走势（2020-2031）&amp;（美元/吨）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聚山梨酯80中国企业SWOT分析</w:t>
      </w:r>
      <w:r>
        <w:rPr>
          <w:rFonts w:hint="eastAsia"/>
        </w:rPr>
        <w:br/>
      </w:r>
      <w:r>
        <w:rPr>
          <w:rFonts w:hint="eastAsia"/>
        </w:rPr>
        <w:t>　　图 64： 聚山梨酯80产业链</w:t>
      </w:r>
      <w:r>
        <w:rPr>
          <w:rFonts w:hint="eastAsia"/>
        </w:rPr>
        <w:br/>
      </w:r>
      <w:r>
        <w:rPr>
          <w:rFonts w:hint="eastAsia"/>
        </w:rPr>
        <w:t>　　图 65： 聚山梨酯80行业采购模式分析</w:t>
      </w:r>
      <w:r>
        <w:rPr>
          <w:rFonts w:hint="eastAsia"/>
        </w:rPr>
        <w:br/>
      </w:r>
      <w:r>
        <w:rPr>
          <w:rFonts w:hint="eastAsia"/>
        </w:rPr>
        <w:t>　　图 66： 聚山梨酯80行业生产模式</w:t>
      </w:r>
      <w:r>
        <w:rPr>
          <w:rFonts w:hint="eastAsia"/>
        </w:rPr>
        <w:br/>
      </w:r>
      <w:r>
        <w:rPr>
          <w:rFonts w:hint="eastAsia"/>
        </w:rPr>
        <w:t>　　图 67： 聚山梨酯80行业销售模式分析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91b2717f14645" w:history="1">
        <w:r>
          <w:rPr>
            <w:rStyle w:val="Hyperlink"/>
          </w:rPr>
          <w:t>2025-2031年全球与中国聚山梨酯80行业分析及发展趋势报告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91b2717f14645" w:history="1">
        <w:r>
          <w:rPr>
            <w:rStyle w:val="Hyperlink"/>
          </w:rPr>
          <w:t>https://www.20087.com/0/33/JuShanLiZhi80XianZhuangJiFaZhanQuShi.html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醇酯80主要治疗什么病、聚山梨酯80的作用、聚山梨酯和聚山梨酯80的区别、聚山梨酯80是防腐剂吗、聚山梨酯80是否是激素、聚山梨酯80对人体有什么副作用、聚山梨酯80的性能、聚山梨酯80是什么剂、聚山梨酯-80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2e83d7f7a42d4" w:history="1">
      <w:r>
        <w:rPr>
          <w:rStyle w:val="Hyperlink"/>
        </w:rPr>
        <w:t>2025-2031年全球与中国聚山梨酯80行业分析及发展趋势报告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ShanLiZhi80XianZhuangJiFaZhanQuShi.html" TargetMode="External" Id="Rcbe91b2717f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ShanLiZhi80XianZhuangJiFaZhanQuShi.html" TargetMode="External" Id="R2332e83d7f7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2025-08-26T08:06:59Z</dcterms:created>
  <dcterms:modified xsi:type="dcterms:W3CDTF">2025-08-26T09:06:59Z</dcterms:modified>
  <dc:subject>2025-2031年全球与中国聚山梨酯80行业分析及发展趋势报告</dc:subject>
  <dc:title>2025-2031年全球与中国聚山梨酯80行业分析及发展趋势报告</dc:title>
  <cp:keywords>2025-2031年全球与中国聚山梨酯80行业分析及发展趋势报告</cp:keywords>
  <dc:description>2025-2031年全球与中国聚山梨酯80行业分析及发展趋势报告</dc:description>
</cp:coreProperties>
</file>