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29b9efff64738" w:history="1">
              <w:r>
                <w:rPr>
                  <w:rStyle w:val="Hyperlink"/>
                </w:rPr>
                <w:t>2025-2031年中国聚甲氧基二甲醚行业现状调研与发展趋势报告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29b9efff64738" w:history="1">
              <w:r>
                <w:rPr>
                  <w:rStyle w:val="Hyperlink"/>
                </w:rPr>
                <w:t>2025-2031年中国聚甲氧基二甲醚行业现状调研与发展趋势报告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29b9efff64738" w:history="1">
                <w:r>
                  <w:rPr>
                    <w:rStyle w:val="Hyperlink"/>
                  </w:rPr>
                  <w:t>https://www.20087.com/0/33/JuJiaYangJiErJiaMiFaZhanQuShiFenXi.html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氧基二甲醚（DMMn）作为一种新型环保燃料，其发展体现了对清洁能源和减少温室气体排放的全球共识。DMMn具有高辛烷值、低凝点和优良的燃烧性能，能够显著减少发动机尾气中的颗粒物和NOx排放，适用于柴油机和燃气轮机。近年来，随着合成技术和催化剂的改进，DMMn的生产成本逐渐下降，商业化进程加快，为交通运输和工业动力领域提供了绿色替代方案。</w:t>
      </w:r>
      <w:r>
        <w:rPr>
          <w:rFonts w:hint="eastAsia"/>
        </w:rPr>
        <w:br/>
      </w:r>
      <w:r>
        <w:rPr>
          <w:rFonts w:hint="eastAsia"/>
        </w:rPr>
        <w:t>　　未来，DMMn的发展将主要体现在：一是原料多元化，开发以生物质和可再生资源为原料的DMMn生产路线，减少对化石燃料的依赖，实现碳中和目标。二是产业链整合，加强上下游企业的协同创新，优化DMMn的供应链管理，提升产业的整体竞争力。三是标准制定，推动国际和国家标准的建立和完善，为DMMn的市场准入和国际贸易提供规范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29b9efff64738" w:history="1">
        <w:r>
          <w:rPr>
            <w:rStyle w:val="Hyperlink"/>
          </w:rPr>
          <w:t>2025-2031年中国聚甲氧基二甲醚行业现状调研与发展趋势报告</w:t>
        </w:r>
      </w:hyperlink>
      <w:r>
        <w:rPr>
          <w:rFonts w:hint="eastAsia"/>
        </w:rPr>
        <w:t>》系统分析了聚甲氧基二甲醚行业的市场需求、市场规模及价格动态，全面梳理了聚甲氧基二甲醚产业链结构，并对聚甲氧基二甲醚细分市场进行了深入探究。报告基于详实数据，科学预测了聚甲氧基二甲醚市场前景与发展趋势，重点剖析了品牌竞争格局、市场集中度及重点企业的市场地位。通过SWOT分析，报告识别了行业面临的机遇与风险，并提出了针对性发展策略与建议，为聚甲氧基二甲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聚甲氧基二甲醚行业界定及应用领域</w:t>
      </w:r>
      <w:r>
        <w:rPr>
          <w:rFonts w:hint="eastAsia"/>
        </w:rPr>
        <w:br/>
      </w:r>
      <w:r>
        <w:rPr>
          <w:rFonts w:hint="eastAsia"/>
        </w:rPr>
        <w:t>　　第一节 聚甲氧基二甲醚行业定义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聚甲氧基二甲醚主要应用领域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2024-2025年全球聚甲氧基二甲醚行业市场调研分析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全球聚甲氧基二甲醚行业经济环境分析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全球聚甲氧基二甲醚市场总体情况分析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一、全球聚甲氧基二甲醚行业的发展特点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二、全球聚甲氧基二甲醚市场结构</w:t>
      </w:r>
      <w:r>
        <w:rPr>
          <w:rFonts w:hint="eastAsia"/>
        </w:rPr>
        <w:br/>
      </w:r>
      <w:r>
        <w:rPr>
          <w:rFonts w:hint="eastAsia"/>
        </w:rPr>
        <w:t>　　　　三、全球聚甲氧基二甲醚行业竞争格局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全球主要国家（地区）聚甲氧基二甲醚市场分析</w:t>
      </w:r>
      <w:r>
        <w:rPr>
          <w:rFonts w:hint="eastAsia"/>
        </w:rPr>
        <w:br/>
      </w:r>
      <w:r>
        <w:rPr>
          <w:rFonts w:hint="eastAsia"/>
        </w:rPr>
        <w:t>　　第四节 2025-2031年全球聚甲氧基二甲醚行业发展趋势预测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2024-2025年聚甲氧基二甲醚行业发展环境分析</w:t>
      </w:r>
      <w:r>
        <w:rPr>
          <w:rFonts w:hint="eastAsia"/>
        </w:rPr>
        <w:br/>
      </w:r>
      <w:r>
        <w:rPr>
          <w:rFonts w:hint="eastAsia"/>
        </w:rPr>
        <w:t>　　第一节 聚甲氧基二甲醚行业环境分析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聚甲氧基二甲醚行业相关政策、法规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中国聚甲氧基二甲醚行业供给、需求分析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2025年中国聚甲氧基二甲醚市场现状</w:t>
      </w:r>
      <w:r>
        <w:rPr>
          <w:rFonts w:hint="eastAsia"/>
        </w:rPr>
        <w:br/>
      </w:r>
      <w:r>
        <w:rPr>
          <w:rFonts w:hint="eastAsia"/>
        </w:rPr>
        <w:t>　　第二节 中国聚甲氧基二甲醚行业产量情况分析及预测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一、聚甲氧基二甲醚总体产能规模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、2019-2024年中国聚甲氧基二甲醚行业产量统计</w:t>
      </w:r>
      <w:r>
        <w:rPr>
          <w:rFonts w:hint="eastAsia"/>
        </w:rPr>
        <w:br/>
      </w:r>
      <w:r>
        <w:rPr>
          <w:rFonts w:hint="eastAsia"/>
        </w:rPr>
        <w:t>　　　　三、聚甲氧基二甲醚生产区域分布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四、2025-2031年中国聚甲氧基二甲醚行业产量预测</w:t>
      </w:r>
      <w:r>
        <w:rPr>
          <w:rFonts w:hint="eastAsia"/>
        </w:rPr>
        <w:br/>
      </w:r>
      <w:r>
        <w:rPr>
          <w:rFonts w:hint="eastAsia"/>
        </w:rPr>
        <w:t>　　第三节 中国聚甲氧基二甲醚市场需求分析及预测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一、中国聚甲氧基二甲醚市场需求特点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二、2019-2024年中国聚甲氧基二甲醚市场需求统计</w:t>
      </w:r>
      <w:r>
        <w:rPr>
          <w:rFonts w:hint="eastAsia"/>
        </w:rPr>
        <w:br/>
      </w:r>
      <w:r>
        <w:rPr>
          <w:rFonts w:hint="eastAsia"/>
        </w:rPr>
        <w:t>　　　　三、聚甲氧基二甲醚市场饱和度</w:t>
      </w:r>
      <w:r>
        <w:rPr>
          <w:rFonts w:hint="eastAsia"/>
        </w:rPr>
        <w:br/>
      </w:r>
      <w:r>
        <w:rPr>
          <w:rFonts w:hint="eastAsia"/>
        </w:rPr>
        <w:t>　　　　四、影响聚甲氧基二甲醚市场需求的因素</w:t>
      </w:r>
      <w:r>
        <w:rPr>
          <w:rFonts w:hint="eastAsia"/>
        </w:rPr>
        <w:br/>
      </w:r>
      <w:r>
        <w:rPr>
          <w:rFonts w:hint="eastAsia"/>
        </w:rPr>
        <w:t>　　　　五、聚甲氧基二甲醚市场潜力分析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六、2025-2031年中国聚甲氧基二甲醚市场需求预测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中国聚甲氧基二甲醚行业进出口分析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一、2019-2024年聚甲氧基二甲醚进口量及增速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三、2025-2031年聚甲氧基二甲醚进口量及增速预测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一、2019-2024年聚甲氧基二甲醚出口量及增速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三、2025-2031年聚甲氧基二甲醚出口量及增速预测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中国聚甲氧基二甲醚行业重点地区调研分析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一、中国聚甲氧基二甲醚行业区域市场分布情况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二、**地区聚甲氧基二甲醚行业市场需求规模情况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三、**地区聚甲氧基二甲醚行业市场需求规模情况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四、**地区聚甲氧基二甲醚行业市场需求规模情况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五、**地区聚甲氧基二甲醚行业市场需求规模情况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六、**地区聚甲氧基二甲醚行业市场需求规模情况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中国聚甲氧基二甲醚细分行业调研</w:t>
      </w:r>
      <w:r>
        <w:rPr>
          <w:rFonts w:hint="eastAsia"/>
        </w:rPr>
        <w:br/>
      </w:r>
      <w:r>
        <w:rPr>
          <w:rFonts w:hint="eastAsia"/>
        </w:rPr>
        <w:t>　　第一节 主要聚甲氧基二甲醚细分行业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聚甲氧基二甲醚行业重点企业发展调研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中国聚甲氧基二甲醚企业营销及发展建议</w:t>
      </w:r>
      <w:r>
        <w:rPr>
          <w:rFonts w:hint="eastAsia"/>
        </w:rPr>
        <w:br/>
      </w:r>
      <w:r>
        <w:rPr>
          <w:rFonts w:hint="eastAsia"/>
        </w:rPr>
        <w:t>　　第一节 聚甲氧基二甲醚企业营销策略分析及建议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聚甲氧基二甲醚企业营销策略分析</w:t>
      </w:r>
      <w:r>
        <w:rPr>
          <w:rFonts w:hint="eastAsia"/>
        </w:rPr>
        <w:br/>
      </w:r>
      <w:r>
        <w:rPr>
          <w:rFonts w:hint="eastAsia"/>
        </w:rPr>
        <w:t>　　　　一、聚甲氧基二甲醚企业营销策略</w:t>
      </w:r>
      <w:r>
        <w:rPr>
          <w:rFonts w:hint="eastAsia"/>
        </w:rPr>
        <w:br/>
      </w:r>
      <w:r>
        <w:rPr>
          <w:rFonts w:hint="eastAsia"/>
        </w:rPr>
        <w:t>　　　　二、聚甲氧基二甲醚企业经验借鉴</w:t>
      </w:r>
      <w:r>
        <w:rPr>
          <w:rFonts w:hint="eastAsia"/>
        </w:rPr>
        <w:br/>
      </w:r>
      <w:r>
        <w:rPr>
          <w:rFonts w:hint="eastAsia"/>
        </w:rPr>
        <w:t>　　第三节 聚甲氧基二甲醚企业营销模式演化与创新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聚甲氧基二甲醚企业经营发展分析及建议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一、聚甲氧基二甲醚企业存在的问题</w:t>
      </w:r>
      <w:r>
        <w:rPr>
          <w:rFonts w:hint="eastAsia"/>
        </w:rPr>
        <w:br/>
      </w:r>
      <w:r>
        <w:rPr>
          <w:rFonts w:hint="eastAsia"/>
        </w:rPr>
        <w:t>　　　　二、聚甲氧基二甲醚企业应对的策略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聚甲氧基二甲醚行业发展趋势及投资风险预警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2025年聚甲氧基二甲醚市场前景分析</w:t>
      </w:r>
      <w:r>
        <w:rPr>
          <w:rFonts w:hint="eastAsia"/>
        </w:rPr>
        <w:br/>
      </w:r>
      <w:r>
        <w:rPr>
          <w:rFonts w:hint="eastAsia"/>
        </w:rPr>
        <w:t>　　第二节 2025年聚甲氧基二甲醚行业发展趋势预测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影响聚甲氧基二甲醚行业发展的主要因素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一、2025年影响聚甲氧基二甲醚行业运行的有利因素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二、2025年影响聚甲氧基二甲醚行业运行的稳定因素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三、2025年影响聚甲氧基二甲醚行业运行的不利因素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四、2025年我国聚甲氧基二甲醚行业发展面临的挑战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五、2025年我国聚甲氧基二甲醚行业发展面临的机遇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专家对聚甲氧基二甲醚行业投资风险预警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一、2025-2031年聚甲氧基二甲醚行业市场风险及控制策略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二、2025-2031年聚甲氧基二甲醚行业政策风险及控制策略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三、2025-2031年聚甲氧基二甲醚行业经营风险及控制策略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四、2025-2031年聚甲氧基二甲醚同业竞争风险及控制策略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五、2025-2031年聚甲氧基二甲醚行业其他风险及控制策略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聚甲氧基二甲醚行业投资战略研究</w:t>
      </w:r>
      <w:r>
        <w:rPr>
          <w:rFonts w:hint="eastAsia"/>
        </w:rPr>
        <w:br/>
      </w:r>
      <w:r>
        <w:rPr>
          <w:rFonts w:hint="eastAsia"/>
        </w:rPr>
        <w:t>　　第一节 聚甲氧基二甲醚行业发展战略研究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对我国聚甲氧基二甲醚品牌的战略思考</w:t>
      </w:r>
      <w:r>
        <w:rPr>
          <w:rFonts w:hint="eastAsia"/>
        </w:rPr>
        <w:br/>
      </w:r>
      <w:r>
        <w:rPr>
          <w:rFonts w:hint="eastAsia"/>
        </w:rPr>
        <w:t>　　　　一、聚甲氧基二甲醚品牌的重要性</w:t>
      </w:r>
      <w:r>
        <w:rPr>
          <w:rFonts w:hint="eastAsia"/>
        </w:rPr>
        <w:br/>
      </w:r>
      <w:r>
        <w:rPr>
          <w:rFonts w:hint="eastAsia"/>
        </w:rPr>
        <w:t>　　　　二、聚甲氧基二甲醚实施品牌战略的意义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三、聚甲氧基二甲醚企业品牌的现状分析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四、我国聚甲氧基二甲醚企业的品牌战略</w:t>
      </w:r>
      <w:r>
        <w:rPr>
          <w:rFonts w:hint="eastAsia"/>
        </w:rPr>
        <w:br/>
      </w:r>
      <w:r>
        <w:rPr>
          <w:rFonts w:hint="eastAsia"/>
        </w:rPr>
        <w:t>　　　　五、聚甲氧基二甲醚品牌战略管理的策略</w:t>
      </w:r>
      <w:r>
        <w:rPr>
          <w:rFonts w:hint="eastAsia"/>
        </w:rPr>
        <w:br/>
      </w:r>
      <w:r>
        <w:rPr>
          <w:rFonts w:hint="eastAsia"/>
        </w:rPr>
        <w:t>　　第三节 聚甲氧基二甲醚经营策略分析</w:t>
      </w:r>
      <w:r>
        <w:rPr>
          <w:rFonts w:hint="eastAsia"/>
        </w:rPr>
        <w:br/>
      </w:r>
      <w:r>
        <w:rPr>
          <w:rFonts w:hint="eastAsia"/>
        </w:rPr>
        <w:t>　　　　一、聚甲氧基二甲醚市场细分策略</w:t>
      </w:r>
      <w:r>
        <w:rPr>
          <w:rFonts w:hint="eastAsia"/>
        </w:rPr>
        <w:br/>
      </w:r>
      <w:r>
        <w:rPr>
          <w:rFonts w:hint="eastAsia"/>
        </w:rPr>
        <w:t>　　　　二、聚甲氧基二甲醚市场创新策略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四、聚甲氧基二甲醚新产品差异化战略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[-中-智-林-]聚甲氧基二甲醚行业投资战略研究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一、2025-2031年聚甲氧基二甲醚行业投资战略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聚甲氧基二甲醚行业类别</w:t>
      </w:r>
      <w:r>
        <w:rPr>
          <w:rFonts w:hint="eastAsia"/>
        </w:rPr>
        <w:br/>
      </w:r>
      <w:r>
        <w:rPr>
          <w:rFonts w:hint="eastAsia"/>
        </w:rPr>
        <w:t>　　图表 聚甲氧基二甲醚行业产业链调研</w:t>
      </w:r>
      <w:r>
        <w:rPr>
          <w:rFonts w:hint="eastAsia"/>
        </w:rPr>
        <w:br/>
      </w:r>
      <w:r>
        <w:rPr>
          <w:rFonts w:hint="eastAsia"/>
        </w:rPr>
        <w:t>　　图表 聚甲氧基二甲醚行业现状</w:t>
      </w:r>
      <w:r>
        <w:rPr>
          <w:rFonts w:hint="eastAsia"/>
        </w:rPr>
        <w:br/>
      </w:r>
      <w:r>
        <w:rPr>
          <w:rFonts w:hint="eastAsia"/>
        </w:rPr>
        <w:t>　　图表 聚甲氧基二甲醚行业标准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2019-2024年中国聚甲氧基二甲醚行业市场规模</w:t>
      </w:r>
      <w:r>
        <w:rPr>
          <w:rFonts w:hint="eastAsia"/>
        </w:rPr>
        <w:br/>
      </w:r>
      <w:r>
        <w:rPr>
          <w:rFonts w:hint="eastAsia"/>
        </w:rPr>
        <w:t>　　图表 2025年中国聚甲氧基二甲醚行业产能</w:t>
      </w:r>
      <w:r>
        <w:rPr>
          <w:rFonts w:hint="eastAsia"/>
        </w:rPr>
        <w:br/>
      </w:r>
      <w:r>
        <w:rPr>
          <w:rFonts w:hint="eastAsia"/>
        </w:rPr>
        <w:t>　　图表 2019-2024年中国聚甲氧基二甲醚行业产量统计</w:t>
      </w:r>
      <w:r>
        <w:rPr>
          <w:rFonts w:hint="eastAsia"/>
        </w:rPr>
        <w:br/>
      </w:r>
      <w:r>
        <w:rPr>
          <w:rFonts w:hint="eastAsia"/>
        </w:rPr>
        <w:t>　　图表 聚甲氧基二甲醚行业动态</w:t>
      </w:r>
      <w:r>
        <w:rPr>
          <w:rFonts w:hint="eastAsia"/>
        </w:rPr>
        <w:br/>
      </w:r>
      <w:r>
        <w:rPr>
          <w:rFonts w:hint="eastAsia"/>
        </w:rPr>
        <w:t>　　图表 2019-2024年中国聚甲氧基二甲醚市场需求量</w:t>
      </w:r>
      <w:r>
        <w:rPr>
          <w:rFonts w:hint="eastAsia"/>
        </w:rPr>
        <w:br/>
      </w:r>
      <w:r>
        <w:rPr>
          <w:rFonts w:hint="eastAsia"/>
        </w:rPr>
        <w:t>　　图表 2025年中国聚甲氧基二甲醚行业需求区域调研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2019-2024年中国聚甲氧基二甲醚行情</w:t>
      </w:r>
      <w:r>
        <w:rPr>
          <w:rFonts w:hint="eastAsia"/>
        </w:rPr>
        <w:br/>
      </w:r>
      <w:r>
        <w:rPr>
          <w:rFonts w:hint="eastAsia"/>
        </w:rPr>
        <w:t>　　图表 2019-2024年中国聚甲氧基二甲醚价格走势图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2019-2024年中国聚甲氧基二甲醚行业销售收入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2019-2024年中国聚甲氧基二甲醚行业盈利情况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2019-2024年中国聚甲氧基二甲醚行业利润总额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2019-2024年中国聚甲氧基二甲醚进口统计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2019-2024年中国聚甲氧基二甲醚行业企业数量统计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**地区聚甲氧基二甲醚市场规模</w:t>
      </w:r>
      <w:r>
        <w:rPr>
          <w:rFonts w:hint="eastAsia"/>
        </w:rPr>
        <w:br/>
      </w:r>
      <w:r>
        <w:rPr>
          <w:rFonts w:hint="eastAsia"/>
        </w:rPr>
        <w:t>　　图表 **地区聚甲氧基二甲醚行业市场需求</w:t>
      </w:r>
      <w:r>
        <w:rPr>
          <w:rFonts w:hint="eastAsia"/>
        </w:rPr>
        <w:br/>
      </w:r>
      <w:r>
        <w:rPr>
          <w:rFonts w:hint="eastAsia"/>
        </w:rPr>
        <w:t>　　图表 **地区聚甲氧基二甲醚市场调研</w:t>
      </w:r>
      <w:r>
        <w:rPr>
          <w:rFonts w:hint="eastAsia"/>
        </w:rPr>
        <w:br/>
      </w:r>
      <w:r>
        <w:rPr>
          <w:rFonts w:hint="eastAsia"/>
        </w:rPr>
        <w:t>　　图表 **地区聚甲氧基二甲醚行业市场需求分析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**地区聚甲氧基二甲醚市场规模</w:t>
      </w:r>
      <w:r>
        <w:rPr>
          <w:rFonts w:hint="eastAsia"/>
        </w:rPr>
        <w:br/>
      </w:r>
      <w:r>
        <w:rPr>
          <w:rFonts w:hint="eastAsia"/>
        </w:rPr>
        <w:t>　　图表 **地区聚甲氧基二甲醚行业市场需求</w:t>
      </w:r>
      <w:r>
        <w:rPr>
          <w:rFonts w:hint="eastAsia"/>
        </w:rPr>
        <w:br/>
      </w:r>
      <w:r>
        <w:rPr>
          <w:rFonts w:hint="eastAsia"/>
        </w:rPr>
        <w:t>　　图表 **地区聚甲氧基二甲醚市场调研</w:t>
      </w:r>
      <w:r>
        <w:rPr>
          <w:rFonts w:hint="eastAsia"/>
        </w:rPr>
        <w:br/>
      </w:r>
      <w:r>
        <w:rPr>
          <w:rFonts w:hint="eastAsia"/>
        </w:rPr>
        <w:t>　　图表 **地区聚甲氧基二甲醚行业市场需求分析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聚甲氧基二甲醚行业竞争对手分析</w:t>
      </w:r>
      <w:r>
        <w:rPr>
          <w:rFonts w:hint="eastAsia"/>
        </w:rPr>
        <w:br/>
      </w:r>
      <w:r>
        <w:rPr>
          <w:rFonts w:hint="eastAsia"/>
        </w:rPr>
        <w:t>　　图表 聚甲氧基二甲醚重点企业（一）基本信息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聚甲氧基二甲醚重点企业（一）经营情况分析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聚甲氧基二甲醚重点企业（一）主要经济指标情况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聚甲氧基二甲醚重点企业（一）盈利能力情况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聚甲氧基二甲醚重点企业（一）偿债能力情况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聚甲氧基二甲醚重点企业（一）运营能力情况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聚甲氧基二甲醚重点企业（一）成长能力情况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聚甲氧基二甲醚重点企业（二）基本信息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聚甲氧基二甲醚重点企业（二）经营情况分析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聚甲氧基二甲醚重点企业（二）主要经济指标情况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聚甲氧基二甲醚重点企业（二）盈利能力情况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聚甲氧基二甲醚重点企业（二）偿债能力情况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聚甲氧基二甲醚重点企业（二）运营能力情况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聚甲氧基二甲醚重点企业（二）成长能力情况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聚甲氧基二甲醚重点企业（三）基本信息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聚甲氧基二甲醚重点企业（三）经营情况分析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聚甲氧基二甲醚重点企业（三）主要经济指标情况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聚甲氧基二甲醚重点企业（三）盈利能力情况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聚甲氧基二甲醚重点企业（三）偿债能力情况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聚甲氧基二甲醚重点企业（三）运营能力情况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聚甲氧基二甲醚重点企业（三）成长能力情况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2025-2031年中国聚甲氧基二甲醚行业产能预测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2025-2031年中国聚甲氧基二甲醚市场需求预测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2025-2031年中国聚甲氧基二甲醚行业市场规模预测</w:t>
      </w:r>
      <w:r>
        <w:rPr>
          <w:rFonts w:hint="eastAsia"/>
        </w:rPr>
        <w:br/>
      </w:r>
      <w:r>
        <w:rPr>
          <w:rFonts w:hint="eastAsia"/>
        </w:rPr>
        <w:t>　　图表 聚甲氧基二甲醚行业准入条件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2025-2031年中国聚甲氧基二甲醚市场前景</w:t>
      </w:r>
      <w:r>
        <w:rPr>
          <w:rFonts w:hint="eastAsia"/>
        </w:rPr>
        <w:br/>
      </w:r>
      <w:r>
        <w:rPr>
          <w:rFonts w:hint="eastAsia"/>
        </w:rPr>
        <w:t>　　图表 2025-2031年中国聚甲氧基二甲醚行业信息化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2025-2031年中国聚甲氧基二甲醚行业风险分析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2025-2031年中国聚甲氧基二甲醚行业发展趋势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29b9efff64738" w:history="1">
        <w:r>
          <w:rPr>
            <w:rStyle w:val="Hyperlink"/>
          </w:rPr>
          <w:t>2025-2031年中国聚甲氧基二甲醚行业现状调研与发展趋势报告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29b9efff64738" w:history="1">
        <w:r>
          <w:rPr>
            <w:rStyle w:val="Hyperlink"/>
          </w:rPr>
          <w:t>https://www.20087.com/0/33/JuJiaYangJiErJiaMiFaZhanQuShiFenXi.html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甲氧基二甲醚是生物燃料吗、聚甲氧基二甲醚的用途、什么是甲氧基、聚甲氧基二甲醚DMM2、聚氧丙烯醚、聚甲氧基二甲醚生产厂家、聚氧亚甲基、聚甲氧基二甲醚用途有哪些、聚甲氧基二甲醚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f7386ba3049b0" w:history="1">
      <w:r>
        <w:rPr>
          <w:rStyle w:val="Hyperlink"/>
        </w:rPr>
        <w:t>2025-2031年中国聚甲氧基二甲醚行业现状调研与发展趋势报告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JuJiaYangJiErJiaMiFaZhanQuShiFenXi.html" TargetMode="External" Id="Rc0629b9efff6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JuJiaYangJiErJiaMiFaZhanQuShiFenXi.html" TargetMode="External" Id="Rf83f7386ba30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2025-02-11T08:51:00Z</dcterms:created>
  <dcterms:modified xsi:type="dcterms:W3CDTF">2025-02-11T09:51:00Z</dcterms:modified>
  <dc:subject>2025-2031年中国聚甲氧基二甲醚行业现状调研与发展趋势报告</dc:subject>
  <dc:title>2025-2031年中国聚甲氧基二甲醚行业现状调研与发展趋势报告</dc:title>
  <cp:keywords>2025-2031年中国聚甲氧基二甲醚行业现状调研与发展趋势报告</cp:keywords>
  <dc:description>2025-2031年中国聚甲氧基二甲醚行业现状调研与发展趋势报告</dc:description>
</cp:coreProperties>
</file>