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3627aadc24769" w:history="1">
              <w:r>
                <w:rPr>
                  <w:rStyle w:val="Hyperlink"/>
                </w:rPr>
                <w:t>2025-2031年中国聚苯乙烯（PS）行业研究分析与发展趋势报告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3627aadc24769" w:history="1">
              <w:r>
                <w:rPr>
                  <w:rStyle w:val="Hyperlink"/>
                </w:rPr>
                <w:t>2025-2031年中国聚苯乙烯（PS）行业研究分析与发展趋势报告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3627aadc24769" w:history="1">
                <w:r>
                  <w:rPr>
                    <w:rStyle w:val="Hyperlink"/>
                  </w:rPr>
                  <w:t>https://www.20087.com/0/93/JuBenYiXi-PS-HangYeQianJingQuShi.html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作为一类广泛应用的热塑性塑料，其凭借良好的绝缘性、透明度及加工便利性，在包装、电器、建筑等行业中占据重要地位。特别是其发泡制品（如EPS）在保温隔热材料领域有着广泛应用，而未发泡的PS则常用于制造一次性餐具、玩具及各种日用品。然而，随着环保意识的增强，聚苯乙烯面临的回收处理难题和微塑料污染问题，成为了制约其发展的一大挑战。</w:t>
      </w:r>
      <w:r>
        <w:rPr>
          <w:rFonts w:hint="eastAsia"/>
        </w:rPr>
        <w:br/>
      </w:r>
      <w:r>
        <w:rPr>
          <w:rFonts w:hint="eastAsia"/>
        </w:rPr>
        <w:t>　　未来聚苯乙烯的发展将更加侧重于环保和可持续性，包括开发生物基PS替代品和提高回收技术。生物降解PS的研发，结合循环经济的推广，将有助于缓解其环境影响。此外，通过改性技术提升PS的性能，如增强其耐热性、阻燃性和机械强度，以满足高端应用需求，也是重要趋势之一。随着全球对塑料污染控制政策的收紧，PS产业必须积极适应，推动产业升级，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3627aadc24769" w:history="1">
        <w:r>
          <w:rPr>
            <w:rStyle w:val="Hyperlink"/>
          </w:rPr>
          <w:t>2025-2031年中国聚苯乙烯（PS）行业研究分析与发展趋势报告</w:t>
        </w:r>
      </w:hyperlink>
      <w:r>
        <w:rPr>
          <w:rFonts w:hint="eastAsia"/>
        </w:rPr>
        <w:t>》从市场规模、需求变化及价格动态等维度，系统解析了聚苯乙烯（PS）行业的现状与发展趋势。报告深入分析了聚苯乙烯（PS）产业链各环节，科学预测了市场前景与技术发展方向，同时聚焦聚苯乙烯（PS）细分市场特点及重点企业的经营表现，揭示了聚苯乙烯（PS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聚苯乙烯（PS）产品概述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2024-2025年聚苯乙烯（PS）市场特点分析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聚苯乙烯（PS）行业发展周期特征分析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2024-2025年中国聚苯乙烯（PS）行业发展环境分析</w:t>
      </w:r>
      <w:r>
        <w:rPr>
          <w:rFonts w:hint="eastAsia"/>
        </w:rPr>
        <w:br/>
      </w:r>
      <w:r>
        <w:rPr>
          <w:rFonts w:hint="eastAsia"/>
        </w:rPr>
        <w:t>　　第一节 聚苯乙烯（PS）行业经济环境分析</w:t>
      </w:r>
      <w:r>
        <w:rPr>
          <w:rFonts w:hint="eastAsia"/>
        </w:rPr>
        <w:br/>
      </w:r>
      <w:r>
        <w:rPr>
          <w:rFonts w:hint="eastAsia"/>
        </w:rPr>
        <w:t>　　第二节 聚苯乙烯（PS）行业政策环境分析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一、聚苯乙烯（PS）行业政策影响分析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二、相关聚苯乙烯（PS）行业标准分析</w:t>
      </w:r>
      <w:r>
        <w:rPr>
          <w:rFonts w:hint="eastAsia"/>
        </w:rPr>
        <w:br/>
      </w:r>
      <w:r>
        <w:rPr>
          <w:rFonts w:hint="eastAsia"/>
        </w:rPr>
        <w:t>　　第三节 聚苯乙烯（PS）行业社会环境分析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2024-2025年聚苯乙烯（PS）行业技术发展现状及趋势分析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聚苯乙烯（PS）行业技术发展现状分析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国内外聚苯乙烯（PS）行业技术差异与原因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聚苯乙烯（PS）行业技术发展方向、趋势预测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提升聚苯乙烯（PS）行业技术能力策略建议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2024-2025年全球聚苯乙烯（PS）行业市场发展调研分析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全球聚苯乙烯（PS）行业市场运行环境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全球聚苯乙烯（PS）行业市场发展情况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一、全球聚苯乙烯（PS）行业市场供给分析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二、全球聚苯乙烯（PS）行业市场需求分析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三、全球聚苯乙烯（PS）行业主要国家地区发展情况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2025-2031年全球聚苯乙烯（PS）行业市场规模趋势预测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中国聚苯乙烯（PS）行业市场供需现状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2024-2025年中国聚苯乙烯（PS）市场现状</w:t>
      </w:r>
      <w:r>
        <w:rPr>
          <w:rFonts w:hint="eastAsia"/>
        </w:rPr>
        <w:br/>
      </w:r>
      <w:r>
        <w:rPr>
          <w:rFonts w:hint="eastAsia"/>
        </w:rPr>
        <w:t>　　第二节 中国聚苯乙烯（PS）行业产量情况分析及预测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一、聚苯乙烯（PS）总体产能规模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二、2019-2024年中国聚苯乙烯（PS）产量统计</w:t>
      </w:r>
      <w:r>
        <w:rPr>
          <w:rFonts w:hint="eastAsia"/>
        </w:rPr>
        <w:br/>
      </w:r>
      <w:r>
        <w:rPr>
          <w:rFonts w:hint="eastAsia"/>
        </w:rPr>
        <w:t>　　　　三、聚苯乙烯（PS）行业区域产量分布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四、2025-2031年中国聚苯乙烯（PS）产量预测</w:t>
      </w:r>
      <w:r>
        <w:rPr>
          <w:rFonts w:hint="eastAsia"/>
        </w:rPr>
        <w:br/>
      </w:r>
      <w:r>
        <w:rPr>
          <w:rFonts w:hint="eastAsia"/>
        </w:rPr>
        <w:t>　　第三节 中国聚苯乙烯（PS）市场需求分析及预测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一、2019-2024年中国聚苯乙烯（PS）市场需求统计</w:t>
      </w:r>
      <w:r>
        <w:rPr>
          <w:rFonts w:hint="eastAsia"/>
        </w:rPr>
        <w:br/>
      </w:r>
      <w:r>
        <w:rPr>
          <w:rFonts w:hint="eastAsia"/>
        </w:rPr>
        <w:t>　　　　二、中国聚苯乙烯（PS）市场需求特点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三、2025-2031年中国聚苯乙烯（PS）市场需求量预测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聚苯乙烯（PS）细分市场深度分析</w:t>
      </w:r>
      <w:r>
        <w:rPr>
          <w:rFonts w:hint="eastAsia"/>
        </w:rPr>
        <w:br/>
      </w:r>
      <w:r>
        <w:rPr>
          <w:rFonts w:hint="eastAsia"/>
        </w:rPr>
        <w:t>　　第一节 聚苯乙烯（PS）细分市场（一）发展研究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聚苯乙烯（PS）细分市场（二）发展研究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2024-2025年中国聚苯乙烯（PS）行业现状调研分析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中国聚苯乙烯（PS）行业发展现状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一、2024-2025年聚苯乙烯（PS）行业品牌发展现状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二、2024-2025年聚苯乙烯（PS）行业需求市场现状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三、2024-2025年聚苯乙烯（PS）市场需求层次分析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四、2024-2025年中国聚苯乙烯（PS）市场走向分析</w:t>
      </w:r>
      <w:r>
        <w:rPr>
          <w:rFonts w:hint="eastAsia"/>
        </w:rPr>
        <w:br/>
      </w:r>
      <w:r>
        <w:rPr>
          <w:rFonts w:hint="eastAsia"/>
        </w:rPr>
        <w:t>　　第二节 中国聚苯乙烯（PS）行业存在的问题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一、2024-2025年聚苯乙烯（PS）产品市场存在的主要问题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二、2024-2025年国内聚苯乙烯（PS）产品市场的三大瓶颈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三、2024-2025年聚苯乙烯（PS）产品市场遭遇的规模难题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对中国聚苯乙烯（PS）市场的分析及思考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一、聚苯乙烯（PS）市场特点</w:t>
      </w:r>
      <w:r>
        <w:rPr>
          <w:rFonts w:hint="eastAsia"/>
        </w:rPr>
        <w:br/>
      </w:r>
      <w:r>
        <w:rPr>
          <w:rFonts w:hint="eastAsia"/>
        </w:rPr>
        <w:t>　　　　二、聚苯乙烯（PS）市场分析</w:t>
      </w:r>
      <w:r>
        <w:rPr>
          <w:rFonts w:hint="eastAsia"/>
        </w:rPr>
        <w:br/>
      </w:r>
      <w:r>
        <w:rPr>
          <w:rFonts w:hint="eastAsia"/>
        </w:rPr>
        <w:t>　　　　三、聚苯乙烯（PS）市场变化的方向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四、中国聚苯乙烯（PS）行业发展的新思路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五、对中国聚苯乙烯（PS）行业发展的思考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2019-2024年中国聚苯乙烯（PS）行业区域市场分析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中国聚苯乙烯（PS）行业区域市场结构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重点地区聚苯乙烯（PS）行业调研分析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一、重点地区（一）聚苯乙烯（PS）市场分析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二、重点地区（二）聚苯乙烯（PS）市场分析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三、重点地区（三）聚苯乙烯（PS）市场分析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四、重点地区（四）聚苯乙烯（PS）市场分析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五、重点地区（五）聚苯乙烯（PS）市场分析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2019-2024年中国聚苯乙烯（PS）产品市场进出口数据分析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2019-2024年中国聚苯乙烯（PS）产品出口统计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2019-2024年中国聚苯乙烯（PS）产品进口统计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2019-2024年中国聚苯乙烯（PS）产品进出口价格对比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中国聚苯乙烯（PS）主要进口来源地及出口目的地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2019-2024年中国聚苯乙烯（PS）行业竞争态势分析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2025年聚苯乙烯（PS）行业集中度分析</w:t>
      </w:r>
      <w:r>
        <w:rPr>
          <w:rFonts w:hint="eastAsia"/>
        </w:rPr>
        <w:br/>
      </w:r>
      <w:r>
        <w:rPr>
          <w:rFonts w:hint="eastAsia"/>
        </w:rPr>
        <w:t>　　　　一、聚苯乙烯（PS）市场集中度分析</w:t>
      </w:r>
      <w:r>
        <w:rPr>
          <w:rFonts w:hint="eastAsia"/>
        </w:rPr>
        <w:br/>
      </w:r>
      <w:r>
        <w:rPr>
          <w:rFonts w:hint="eastAsia"/>
        </w:rPr>
        <w:t>　　　　二、聚苯乙烯（PS）企业分布区域集中度分析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三、聚苯乙烯（PS）区域消费集中度分析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2019-2024年聚苯乙烯（PS）主要企业竞争力分析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2024-2025年聚苯乙烯（PS）行业竞争格局分析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一、聚苯乙烯（PS）行业竞争分析</w:t>
      </w:r>
      <w:r>
        <w:rPr>
          <w:rFonts w:hint="eastAsia"/>
        </w:rPr>
        <w:br/>
      </w:r>
      <w:r>
        <w:rPr>
          <w:rFonts w:hint="eastAsia"/>
        </w:rPr>
        <w:t>　　　　二、中外聚苯乙烯（PS）产品竞争分析</w:t>
      </w:r>
      <w:r>
        <w:rPr>
          <w:rFonts w:hint="eastAsia"/>
        </w:rPr>
        <w:br/>
      </w:r>
      <w:r>
        <w:rPr>
          <w:rFonts w:hint="eastAsia"/>
        </w:rPr>
        <w:t>　　　　三、国内聚苯乙烯（PS）行业重点企业发展动向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聚苯乙烯（PS）行业上下游产业链发展情况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聚苯乙烯（PS）上游产业发展分析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聚苯乙烯（PS）下游产业发展分析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聚苯乙烯（PS）行业重点企业竞争力分析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三、企业聚苯乙烯（PS）经营状况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三、企业聚苯乙烯（PS）经营状况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三、企业聚苯乙烯（PS）经营状况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三、企业聚苯乙烯（PS）经营状况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三、企业聚苯乙烯（PS）经营状况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三、企业聚苯乙烯（PS）经营状况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2025年聚苯乙烯（PS）企业管理策略建议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提高聚苯乙烯（PS）企业竞争力的策略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一、提高中国聚苯乙烯（PS）企业核心竞争力的对策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二、聚苯乙烯（PS）企业提升竞争力的主要方向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三、影响聚苯乙烯（PS）企业核心竞争力的因素及提升途径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四、提高聚苯乙烯（PS）企业竞争力的策略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对中国聚苯乙烯（PS）品牌的战略思考</w:t>
      </w:r>
      <w:r>
        <w:rPr>
          <w:rFonts w:hint="eastAsia"/>
        </w:rPr>
        <w:br/>
      </w:r>
      <w:r>
        <w:rPr>
          <w:rFonts w:hint="eastAsia"/>
        </w:rPr>
        <w:t>　　　　一、聚苯乙烯（PS）实施品牌战略的意义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二、聚苯乙烯（PS）企业品牌的现状分析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三、中国聚苯乙烯（PS）企业的品牌战略</w:t>
      </w:r>
      <w:r>
        <w:rPr>
          <w:rFonts w:hint="eastAsia"/>
        </w:rPr>
        <w:br/>
      </w:r>
      <w:r>
        <w:rPr>
          <w:rFonts w:hint="eastAsia"/>
        </w:rPr>
        <w:t>　　　　四、聚苯乙烯（PS）品牌战略管理的策略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聚苯乙烯（PS）行业发展趋势及投资风险预警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2025年聚苯乙烯（PS）市场前景分析</w:t>
      </w:r>
      <w:r>
        <w:rPr>
          <w:rFonts w:hint="eastAsia"/>
        </w:rPr>
        <w:br/>
      </w:r>
      <w:r>
        <w:rPr>
          <w:rFonts w:hint="eastAsia"/>
        </w:rPr>
        <w:t>　　第二节 2025年聚苯乙烯（PS）行业发展趋势预测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影响聚苯乙烯（PS）行业发展的主要因素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一、2025年影响聚苯乙烯（PS）行业运行的有利因素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二、2025年影响聚苯乙烯（PS）行业运行的稳定因素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三、2025年影响聚苯乙烯（PS）行业运行的不利因素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四、2025年中国聚苯乙烯（PS）行业发展面临的挑战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五、2025年中国聚苯乙烯（PS）行业发展面临的机遇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聚苯乙烯（PS）行业投资风险预警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一、2025年聚苯乙烯（PS）行业市场风险及控制策略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二、2025年聚苯乙烯（PS）行业政策风险及控制策略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三、2025年聚苯乙烯（PS）行业经营风险及控制策略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四、2025年聚苯乙烯（PS）同业竞争风险及控制策略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五、2025年聚苯乙烯（PS）行业其他风险及控制策略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聚苯乙烯（PS）市场研究结论</w:t>
      </w:r>
      <w:r>
        <w:rPr>
          <w:rFonts w:hint="eastAsia"/>
        </w:rPr>
        <w:br/>
      </w:r>
      <w:r>
        <w:rPr>
          <w:rFonts w:hint="eastAsia"/>
        </w:rPr>
        <w:t>　　第二节 聚苯乙烯（PS）子行业研究结论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中智⋅林：聚苯乙烯（PS）市场发展建议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**地区聚苯乙烯（PS）市场规模及增长情况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**地区聚苯乙烯（PS）行业市场需求情况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**地区聚苯乙烯（PS）市场规模及增长情况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**地区聚苯乙烯（PS）行业市场需求情况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2019-2024年中国聚苯乙烯（PS）行业出口情况分析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聚苯乙烯（PS）重点企业经营情况分析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2025年聚苯乙烯（PS）行业壁垒</w:t>
      </w:r>
      <w:r>
        <w:rPr>
          <w:rFonts w:hint="eastAsia"/>
        </w:rPr>
        <w:br/>
      </w:r>
      <w:r>
        <w:rPr>
          <w:rFonts w:hint="eastAsia"/>
        </w:rPr>
        <w:t>　　图表 2025年聚苯乙烯（PS）市场前景分析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2025-2031年中国聚苯乙烯（PS）市场规模预测</w:t>
      </w:r>
      <w:r>
        <w:rPr>
          <w:rFonts w:hint="eastAsia"/>
        </w:rPr>
        <w:br/>
      </w:r>
      <w:r>
        <w:rPr>
          <w:rFonts w:hint="eastAsia"/>
        </w:rPr>
        <w:t>　　图表 2025年聚苯乙烯（PS）发展趋势预测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3627aadc24769" w:history="1">
        <w:r>
          <w:rPr>
            <w:rStyle w:val="Hyperlink"/>
          </w:rPr>
          <w:t>2025-2031年中国聚苯乙烯（PS）行业研究分析与发展趋势报告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3627aadc24769" w:history="1">
        <w:r>
          <w:rPr>
            <w:rStyle w:val="Hyperlink"/>
          </w:rPr>
          <w:t>https://www.20087.com/0/93/JuBenYiXi-PS-HangYeQianJingQuShi.html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热点：聚苯乙烯塑料、聚苯乙烯ps是什么材质、ps塑料是食品级的吗、聚苯乙烯（PS）、聚乙烯是食品级材料吗、聚苯乙烯（PS）塑料最主要的缺点是( )、PS是什么化工项目、聚苯乙烯（PS）格栅板、pps塑料板材哪里有卖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2a52caacb4c4b" w:history="1">
      <w:r>
        <w:rPr>
          <w:rStyle w:val="Hyperlink"/>
        </w:rPr>
        <w:t>2025-2031年中国聚苯乙烯（PS）行业研究分析与发展趋势报告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uBenYiXi-PS-HangYeQianJingQuShi.html" TargetMode="External" Id="R8123627aadc2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uBenYiXi-PS-HangYeQianJingQuShi.html" TargetMode="External" Id="Rfce2a52caacb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2024-11-13T08:16:00Z</dcterms:created>
  <dcterms:modified xsi:type="dcterms:W3CDTF">2024-11-13T09:16:00Z</dcterms:modified>
  <dc:subject>2025-2031年中国聚苯乙烯（PS）行业研究分析与发展趋势报告</dc:subject>
  <dc:title>2025-2031年中国聚苯乙烯（PS）行业研究分析与发展趋势报告</dc:title>
  <cp:keywords>2025-2031年中国聚苯乙烯（PS）行业研究分析与发展趋势报告</cp:keywords>
  <dc:description>2025-2031年中国聚苯乙烯（PS）行业研究分析与发展趋势报告</dc:description>
</cp:coreProperties>
</file>