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9a3909414470" w:history="1">
              <w:r>
                <w:rPr>
                  <w:rStyle w:val="Hyperlink"/>
                </w:rPr>
                <w:t>全球与中国苯酚丙酮装置行业研究分析及前景趋势报告（2023-2029年）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9a3909414470" w:history="1">
              <w:r>
                <w:rPr>
                  <w:rStyle w:val="Hyperlink"/>
                </w:rPr>
                <w:t>全球与中国苯酚丙酮装置行业研究分析及前景趋势报告（2023-2029年）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79a3909414470" w:history="1">
                <w:r>
                  <w:rPr>
                    <w:rStyle w:val="Hyperlink"/>
                  </w:rPr>
                  <w:t>https://www.20087.com/0/63/BenFenBingTongZhuangZhiFaZhanQuShi.html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装置是用于生产苯酚和丙酮的重要工业设施。近年来，随着全球化工行业的快速发展，苯酚丙酮装置的需求量持续增长。目前，苯酚丙酮装置的技术已经相当成熟，生产效率和安全性都有了显著提高。同时，为了应对环保法规的严格要求，许多装置采用了更环保的生产工艺，减少了废弃物的产生和排放。此外，随着智能制造技术的应用，苯酚丙酮装置的自动化水平不断提高，降低了人力成本并提升了生产效率。</w:t>
      </w:r>
      <w:r>
        <w:rPr>
          <w:rFonts w:hint="eastAsia"/>
        </w:rPr>
        <w:br/>
      </w:r>
      <w:r>
        <w:rPr>
          <w:rFonts w:hint="eastAsia"/>
        </w:rPr>
        <w:t>　　未来，苯酚丙酮装置的发展将更加注重技术创新和可持续发展。一方面，随着新材料和新技术的应用，苯酚丙酮装置将更加高效、安全、环保，例如采用新型催化剂提高反应效率，或采用更先进的分离技术提高产品纯度。另一方面，随着对可持续发展的关注，苯酚丙酮装置将更加注重节能减排和资源循环利用，如通过改进工艺流程减少能源消耗，或开发副产品的再利用途径。此外，随着数字化转型的加速，苯酚丙酮装置将更加智能化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9a3909414470" w:history="1">
        <w:r>
          <w:rPr>
            <w:rStyle w:val="Hyperlink"/>
          </w:rPr>
          <w:t>全球与中国苯酚丙酮装置行业研究分析及前景趋势报告（2023-2029年）</w:t>
        </w:r>
      </w:hyperlink>
      <w:r>
        <w:rPr>
          <w:rFonts w:hint="eastAsia"/>
        </w:rPr>
        <w:t>》具有很强专业性、实用性和实效性，主要分析了苯酚丙酮装置行业的市场规模、苯酚丙酮装置市场供需状况、苯酚丙酮装置市场竞争状况和苯酚丙酮装置主要企业经营情况，同时对苯酚丙酮装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79a3909414470" w:history="1">
        <w:r>
          <w:rPr>
            <w:rStyle w:val="Hyperlink"/>
          </w:rPr>
          <w:t>全球与中国苯酚丙酮装置行业研究分析及前景趋势报告（2023-2029年）</w:t>
        </w:r>
      </w:hyperlink>
      <w:r>
        <w:rPr>
          <w:rFonts w:hint="eastAsia"/>
        </w:rPr>
        <w:t>》可以帮助投资者准确把握苯酚丙酮装置行业的市场现状，为投资者进行投资作出苯酚丙酮装置行业前景预判，挖掘苯酚丙酮装置行业投资价值，同时提出苯酚丙酮装置行业投资策略、营销策略等方面的建议。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苯酚丙酮装置市场概述</w:t>
      </w:r>
      <w:r>
        <w:rPr>
          <w:rFonts w:hint="eastAsia"/>
        </w:rPr>
        <w:br/>
      </w:r>
      <w:r>
        <w:rPr>
          <w:rFonts w:hint="eastAsia"/>
        </w:rPr>
        <w:t>　　第一节 苯酚丙酮装置产品定义及统计范围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按照不同产品类型，苯酚丙酮装置主要可以分为如下几个类别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一、不同产品类型苯酚丙酮装置增长趋势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从不同应用，苯酚丙酮装置主要包括如下几个方面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全球与中国苯酚丙酮装置发展现状及趋势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一、全球苯酚丙酮装置发展现状及未来趋势（2017-2022年）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全球苯酚丙酮装置供需现状及2023-2029年预测（2017-2022年）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一、全球苯酚丙酮装置产能、产量、产能利用率及发展趋势（2017-2022年）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二、全球苯酚丙酮装置产量、表观消费量及发展趋势（2017-2022年）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中国苯酚丙酮装置供需现状及2023-2029年预测（2017-2022年）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一、中国苯酚丙酮装置产能、产量、产能利用率及2023-2029年趋势（2017-2022年）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三、中国苯酚丙酮装置产量、市场需求量及发展趋势（2017-2022年）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中国及欧美日等苯酚丙酮装置行业政策分析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全球与中国主要厂商苯酚丙酮装置产量、产值及竞争分析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全球苯酚丙酮装置主要厂商列表（2020-2022年）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一、全球苯酚丙酮装置主要厂商产量列表（2020-2022年）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二、全球苯酚丙酮装置主要厂商产值列表（2020-2022年）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三、2022年全球主要生产商苯酚丙酮装置收入排名</w:t>
      </w:r>
      <w:r>
        <w:rPr>
          <w:rFonts w:hint="eastAsia"/>
        </w:rPr>
        <w:br/>
      </w:r>
      <w:r>
        <w:rPr>
          <w:rFonts w:hint="eastAsia"/>
        </w:rPr>
        <w:t>　　　　四、全球苯酚丙酮装置主要厂商产品价格列表（2020-2022年）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中国苯酚丙酮装置主要厂商产量、产值及市场份额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一、中国苯酚丙酮装置主要厂商产量列表（2020-2022年）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苯酚丙酮装置厂商产地分布及商业化日期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苯酚丙酮装置行业集中度、竞争程度分析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一、苯酚丙酮装置行业集中度分析：全球Top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二、全球苯酚丙酮装置第一梯队、第二梯队和第三梯队生产商（品牌）及市场份额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全球领先苯酚丙酮装置企业SWOT分析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全球主要苯酚丙酮装置企业采访及观点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全球主要苯酚丙酮装置生产地区分析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全球主要地区苯酚丙酮装置市场规模分析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一、全球主要地区苯酚丙酮装置产量及市场份额（2017-2022年）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二、全球主要地区苯酚丙酮装置产量及市场份额预测（2023-2029年）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三、全球主要地区苯酚丙酮装置产值及市场份额（2017-2022年）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四、全球主要地区苯酚丙酮装置产值及市场份额预测（2023-2029年）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印度市场苯酚丙酮装置产量、产值及增长率（2017-2022年）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全球主要地区苯酚丙酮装置消费展望（2023-2029年）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全球主要地区苯酚丙酮装置消费量及增长率（2017-2022年）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全球主要地区苯酚丙酮装置消费量预测（2023-2029年）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全球苯酚丙酮装置行业重点企业调研分析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苯酚丙酮装置重点企业（一）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苯酚丙酮装置重点企业（二）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苯酚丙酮装置重点企业（三）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苯酚丙酮装置重点企业（四）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苯酚丙酮装置重点企业（五）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苯酚丙酮装置重点企业（六）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苯酚丙酮装置重点企业（七）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不同类型苯酚丙酮装置市场分析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全球不同类型苯酚丙酮装置产量（2017-2029年）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一、全球不同类型苯酚丙酮装置产量及市场份额（2017-2022年）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二、全球不同类型苯酚丙酮装置产量预测（2023-2029年）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全球不同类型苯酚丙酮装置产值（2017-2029年）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一、全球不同类型苯酚丙酮装置产值及市场份额（2017-2022年）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二、全球不同类型苯酚丙酮装置产值预测（2023-2029年）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全球不同类型苯酚丙酮装置价格走势（2017-2022年）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不同价格区间苯酚丙酮装置市场份额对比（2020-2022年）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中国不同类型苯酚丙酮装置产量（2017-2029年）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一、中国不同类型苯酚丙酮装置产量及市场份额（2017-2022年）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二、中国不同类型苯酚丙酮装置产量预测（2023-2029年）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中国不同类型苯酚丙酮装置产值（2017-2029年）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一、中国不同类型苯酚丙酮装置产值及市场份额（2017-2022年）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二、中国不同类型苯酚丙酮装置产值预测（2023-2029年）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苯酚丙酮装置上游原料及下游主要应用分析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苯酚丙酮装置产业链分析</w:t>
      </w:r>
      <w:r>
        <w:rPr>
          <w:rFonts w:hint="eastAsia"/>
        </w:rPr>
        <w:br/>
      </w:r>
      <w:r>
        <w:rPr>
          <w:rFonts w:hint="eastAsia"/>
        </w:rPr>
        <w:t>　　第二节 苯酚丙酮装置产业上游供应分析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全球不同应用苯酚丙酮装置消费量、市场份额及增长率（2017-2029年）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一、全球不同应用苯酚丙酮装置消费量（2017-2022年）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二、全球不同应用苯酚丙酮装置消费量预测（2023-2029年）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中国不同应用苯酚丙酮装置消费量、市场份额及增长率（2017-2029年）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一、中国不同应用苯酚丙酮装置消费量（2017-2022年）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二、中国不同应用苯酚丙酮装置消费量预测（2023-2029年）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中国苯酚丙酮装置产量、消费量、进出口分析及未来趋势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中国苯酚丙酮装置产量、消费量、进出口分析及未来趋势（2017-2029年）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中国苯酚丙酮装置进出口贸易趋势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中国苯酚丙酮装置主要进口来源</w:t>
      </w:r>
      <w:r>
        <w:rPr>
          <w:rFonts w:hint="eastAsia"/>
        </w:rPr>
        <w:br/>
      </w:r>
      <w:r>
        <w:rPr>
          <w:rFonts w:hint="eastAsia"/>
        </w:rPr>
        <w:t>　　第四节 中国苯酚丙酮装置主要出口目的地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中国苯酚丙酮装置未来发展的有利因素、不利因素分析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中国苯酚丙酮装置主要生产消费地区分布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中国苯酚丙酮装置生产地区分布</w:t>
      </w:r>
      <w:r>
        <w:rPr>
          <w:rFonts w:hint="eastAsia"/>
        </w:rPr>
        <w:br/>
      </w:r>
      <w:r>
        <w:rPr>
          <w:rFonts w:hint="eastAsia"/>
        </w:rPr>
        <w:t>　　第二节 中国苯酚丙酮装置消费地区分布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影响中国苯酚丙酮装置供需的主要因素分析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苯酚丙酮装置技术及相关行业技术发展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苯酚丙酮装置进出口贸易现状及趋势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苯酚丙酮装置下游行业需求变化因素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苯酚丙酮装置行业、产品及技术发展趋势（2023-2029年）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苯酚丙酮装置行业及市场环境发展趋势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苯酚丙酮装置产品及技术发展趋势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苯酚丙酮装置产品价格走势</w:t>
      </w:r>
      <w:r>
        <w:rPr>
          <w:rFonts w:hint="eastAsia"/>
        </w:rPr>
        <w:br/>
      </w:r>
      <w:r>
        <w:rPr>
          <w:rFonts w:hint="eastAsia"/>
        </w:rPr>
        <w:t>　　第四节 苯酚丙酮装置市场消费形态、消费者偏好（2023-2029年）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国内苯酚丙酮装置销售渠道</w:t>
      </w:r>
      <w:r>
        <w:rPr>
          <w:rFonts w:hint="eastAsia"/>
        </w:rPr>
        <w:br/>
      </w:r>
      <w:r>
        <w:rPr>
          <w:rFonts w:hint="eastAsia"/>
        </w:rPr>
        <w:t>　　第二节 海外市场苯酚丙酮装置销售渠道</w:t>
      </w:r>
      <w:r>
        <w:rPr>
          <w:rFonts w:hint="eastAsia"/>
        </w:rPr>
        <w:br/>
      </w:r>
      <w:r>
        <w:rPr>
          <w:rFonts w:hint="eastAsia"/>
        </w:rPr>
        <w:t>　　第三节 苯酚丙酮装置销售/营销策略建议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按照不同产品类型，苯酚丙酮装置主要可以分为如下几个类别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不同种类苯酚丙酮装置增长趋势</w:t>
      </w:r>
      <w:r>
        <w:rPr>
          <w:rFonts w:hint="eastAsia"/>
        </w:rPr>
        <w:br/>
      </w:r>
      <w:r>
        <w:rPr>
          <w:rFonts w:hint="eastAsia"/>
        </w:rPr>
        <w:t>　　表 按不同应用，苯酚丙酮装置主要包括如下几个方面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不同应用苯酚丙酮装置消费量增长趋势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中国及欧美日等地区苯酚丙酮装置相关政策分析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2022年全球主要生产商苯酚丙酮装置收入排名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全球主要苯酚丙酮装置厂商产地分布及商业化日期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全球主要苯酚丙酮装置企业采访及观点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全球主要地区苯酚丙酮装置产值对比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全球不同价格区间苯酚丙酮装置市场份额对比（2020-2022年）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苯酚丙酮装置上游原料供应商及联系方式列表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中国苯酚丙酮装置产量、消费量、进出口（2017-2022年）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中国苯酚丙酮装置产量、消费量、进出口预测（2023-2029年）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中国市场苯酚丙酮装置进出口贸易趋势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中国市场苯酚丙酮装置主要进口来源</w:t>
      </w:r>
      <w:r>
        <w:rPr>
          <w:rFonts w:hint="eastAsia"/>
        </w:rPr>
        <w:br/>
      </w:r>
      <w:r>
        <w:rPr>
          <w:rFonts w:hint="eastAsia"/>
        </w:rPr>
        <w:t>　　表 中国市场苯酚丙酮装置主要出口目的地</w:t>
      </w:r>
      <w:r>
        <w:rPr>
          <w:rFonts w:hint="eastAsia"/>
        </w:rPr>
        <w:br/>
      </w:r>
      <w:r>
        <w:rPr>
          <w:rFonts w:hint="eastAsia"/>
        </w:rPr>
        <w:t>　　表 中国苯酚丙酮装置市场未来发展的有利因素、不利因素分析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中国苯酚丙酮装置生产地区分布</w:t>
      </w:r>
      <w:r>
        <w:rPr>
          <w:rFonts w:hint="eastAsia"/>
        </w:rPr>
        <w:br/>
      </w:r>
      <w:r>
        <w:rPr>
          <w:rFonts w:hint="eastAsia"/>
        </w:rPr>
        <w:t>　　表 中国苯酚丙酮装置消费地区分布</w:t>
      </w:r>
      <w:r>
        <w:rPr>
          <w:rFonts w:hint="eastAsia"/>
        </w:rPr>
        <w:br/>
      </w:r>
      <w:r>
        <w:rPr>
          <w:rFonts w:hint="eastAsia"/>
        </w:rPr>
        <w:t>　　表 苯酚丙酮装置行业及市场环境发展趋势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苯酚丙酮装置产品及技术发展趋势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国内苯酚丙酮装置主要销售模式及销售渠道趋势（2017-2022年）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欧美日等地区苯酚丙酮装置主要销售模式及销售渠道趋势（2017-2022年）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苯酚丙酮装置产品市场定位及目标消费者分析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苯酚丙酮装置产品图片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2022年全球不同产品类型苯酚丙酮装置产量市场份额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全球不同类型苯酚丙酮装置消费量市场份额对比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中国苯酚丙酮装置产量及发展趋势（2017-2022年）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中国苯酚丙酮装置产值及未来发展趋势（2017-2022年）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全球苯酚丙酮装置产能、产量、产能利用率及发展趋势（2017-2022年）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全球苯酚丙酮装置产量、市场需求量及发展趋势（2017-2022年）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中国苯酚丙酮装置产能、产量、产能利用率及发展趋势（2017-2022年）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中国苯酚丙酮装置产量、市场需求量及发展趋势（2017-2022年）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全球苯酚丙酮装置主要厂商2022年产量市场份额列表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全球苯酚丙酮装置主要厂商2022年产值市场份额列表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中国市场苯酚丙酮装置主要厂商产量市场份额列表（2020-2022年）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中国苯酚丙酮装置主要厂商2022年产量市场份额列表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中国苯酚丙酮装置主要厂商2022年产值市场份额列表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2022年全球前五及前十大生产商苯酚丙酮装置市场份额</w:t>
      </w:r>
      <w:r>
        <w:rPr>
          <w:rFonts w:hint="eastAsia"/>
        </w:rPr>
        <w:br/>
      </w:r>
      <w:r>
        <w:rPr>
          <w:rFonts w:hint="eastAsia"/>
        </w:rPr>
        <w:t>　　图 全球苯酚丙酮装置第一梯队、第二梯队和第三梯队生产商（品牌）及市场份额（2020-2022年）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苯酚丙酮装置全球领先企业SWOT分析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印度市场苯酚丙酮装置产量及增长率（2017-2022年）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印度市场苯酚丙酮装置产值及增长率（2017-2022年）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印度市场苯酚丙酮装置消费量、增长率及发展预测（2017-2022年）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苯酚丙酮装置产业链分析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苯酚丙酮装置产品价格走势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9a3909414470" w:history="1">
        <w:r>
          <w:rPr>
            <w:rStyle w:val="Hyperlink"/>
          </w:rPr>
          <w:t>全球与中国苯酚丙酮装置行业研究分析及前景趋势报告（2023-2029年）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79a3909414470" w:history="1">
        <w:r>
          <w:rPr>
            <w:rStyle w:val="Hyperlink"/>
          </w:rPr>
          <w:t>https://www.20087.com/0/63/BenFenBingTongZhuangZhiFaZhanQuShi.html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f39b795040e8" w:history="1">
      <w:r>
        <w:rPr>
          <w:rStyle w:val="Hyperlink"/>
        </w:rPr>
        <w:t>全球与中国苯酚丙酮装置行业研究分析及前景趋势报告（2023-2029年）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enFenBingTongZhuangZhiFaZhanQuShi.html" TargetMode="External" Id="R10479a39094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enFenBingTongZhuangZhiFaZhanQuShi.html" TargetMode="External" Id="R157df39b795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2023-10-03T07:44:39Z</dcterms:created>
  <dcterms:modified xsi:type="dcterms:W3CDTF">2023-10-03T08:44:39Z</dcterms:modified>
  <dc:subject>全球与中国苯酚丙酮装置行业研究分析及前景趋势报告（2023-2029年）</dc:subject>
  <dc:title>全球与中国苯酚丙酮装置行业研究分析及前景趋势报告（2023-2029年）</dc:title>
  <cp:keywords>全球与中国苯酚丙酮装置行业研究分析及前景趋势报告（2023-2029年）</cp:keywords>
  <dc:description>全球与中国苯酚丙酮装置行业研究分析及前景趋势报告（2023-2029年）</dc:description>
</cp:coreProperties>
</file>