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74927fe104189" w:history="1">
              <w:r>
                <w:rPr>
                  <w:rStyle w:val="Hyperlink"/>
                </w:rPr>
                <w:t>2025-2031年中国超薄沥青市场研究与发展前景报告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74927fe104189" w:history="1">
              <w:r>
                <w:rPr>
                  <w:rStyle w:val="Hyperlink"/>
                </w:rPr>
                <w:t>2025-2031年中国超薄沥青市场研究与发展前景报告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74927fe104189" w:history="1">
                <w:r>
                  <w:rPr>
                    <w:rStyle w:val="Hyperlink"/>
                  </w:rPr>
                  <w:t>https://www.20087.com/0/33/ChaoBoLiQingFaZhanQianJing.html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沥青是一种厚度较薄但具有较高承载能力和耐久性的沥青材料，广泛应用于路面铺装、修补和维护等领域。近年来，随着城市化进程的加快和对道路维修效率的需求增加，超薄沥青的应用越来越广泛。从技术角度来看，超薄沥青正朝着高性能、易施工和环保方向发展，通过添加改性剂来提高其力学性能和抗老化能力。</w:t>
      </w:r>
      <w:r>
        <w:rPr>
          <w:rFonts w:hint="eastAsia"/>
        </w:rPr>
        <w:br/>
      </w:r>
      <w:r>
        <w:rPr>
          <w:rFonts w:hint="eastAsia"/>
        </w:rPr>
        <w:t>　　未来，超薄沥青市场的发展将主要受到以下几个方面的推动：一是随着城市交通流量的增加，对道路快速维修和维护的需求将增加，推动超薄沥青的应用；二是随着新材料技术的发展，超薄沥青将具备更好的性能表现，以适应更多复杂环境条件；三是随着环保要求的提高，环保型超薄沥青将获得更多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74927fe104189" w:history="1">
        <w:r>
          <w:rPr>
            <w:rStyle w:val="Hyperlink"/>
          </w:rPr>
          <w:t>2025-2031年中国超薄沥青市场研究与发展前景报告</w:t>
        </w:r>
      </w:hyperlink>
      <w:r>
        <w:rPr>
          <w:rFonts w:hint="eastAsia"/>
        </w:rPr>
        <w:t>》基于国家统计局及相关协会的详实数据，系统分析了超薄沥青行业的市场规模、重点企业表现、产业链结构、竞争格局及价格动态。报告内容严谨、数据详实，结合丰富图表，全面呈现超薄沥青行业现状与未来发展趋势。通过对超薄沥青技术现状、SWOT分析及市场前景的解读，报告为超薄沥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超薄沥青行业界定</w:t>
      </w:r>
      <w:r>
        <w:rPr>
          <w:rFonts w:hint="eastAsia"/>
        </w:rPr>
        <w:br/>
      </w:r>
      <w:r>
        <w:rPr>
          <w:rFonts w:hint="eastAsia"/>
        </w:rPr>
        <w:t>　　第一节 超薄沥青行业定义</w:t>
      </w:r>
      <w:r>
        <w:rPr>
          <w:rFonts w:hint="eastAsia"/>
        </w:rPr>
        <w:br/>
      </w:r>
      <w:r>
        <w:rPr>
          <w:rFonts w:hint="eastAsia"/>
        </w:rPr>
        <w:t>　　第二节 超薄沥青行业特点分析</w:t>
      </w:r>
      <w:r>
        <w:rPr>
          <w:rFonts w:hint="eastAsia"/>
        </w:rPr>
        <w:br/>
      </w:r>
      <w:r>
        <w:rPr>
          <w:rFonts w:hint="eastAsia"/>
        </w:rPr>
        <w:t>　　第三节 超薄沥青产业链分析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2025年世界超薄沥青行业市场运行形势分析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2025年全球超薄沥青行业发展概况</w:t>
      </w:r>
      <w:r>
        <w:rPr>
          <w:rFonts w:hint="eastAsia"/>
        </w:rPr>
        <w:br/>
      </w:r>
      <w:r>
        <w:rPr>
          <w:rFonts w:hint="eastAsia"/>
        </w:rPr>
        <w:t>　　第二节 世界超薄沥青行业发展走势</w:t>
      </w:r>
      <w:r>
        <w:rPr>
          <w:rFonts w:hint="eastAsia"/>
        </w:rPr>
        <w:br/>
      </w:r>
      <w:r>
        <w:rPr>
          <w:rFonts w:hint="eastAsia"/>
        </w:rPr>
        <w:t>　　　　二、全球超薄沥青行业市场分布情况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三、全球超薄沥青行业发展趋势分析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全球超薄沥青行业重点国家和区域分析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中国超薄沥青行业发展环境分析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2025年超薄沥青行业技术发展现状及趋势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当前我国超薄沥青技术发展现状</w:t>
      </w:r>
      <w:r>
        <w:rPr>
          <w:rFonts w:hint="eastAsia"/>
        </w:rPr>
        <w:br/>
      </w:r>
      <w:r>
        <w:rPr>
          <w:rFonts w:hint="eastAsia"/>
        </w:rPr>
        <w:t>　　第二节 中外超薄沥青技术差距及产生差距的主要原因分析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提高我国超薄沥青技术的对策</w:t>
      </w:r>
      <w:r>
        <w:rPr>
          <w:rFonts w:hint="eastAsia"/>
        </w:rPr>
        <w:br/>
      </w:r>
      <w:r>
        <w:rPr>
          <w:rFonts w:hint="eastAsia"/>
        </w:rPr>
        <w:t>　　第四节 我国超薄沥青研发、设计发展趋势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中国超薄沥青发展现状调研</w:t>
      </w:r>
      <w:r>
        <w:rPr>
          <w:rFonts w:hint="eastAsia"/>
        </w:rPr>
        <w:br/>
      </w:r>
      <w:r>
        <w:rPr>
          <w:rFonts w:hint="eastAsia"/>
        </w:rPr>
        <w:t>　　第一节 中国超薄沥青市场现状分析</w:t>
      </w:r>
      <w:r>
        <w:rPr>
          <w:rFonts w:hint="eastAsia"/>
        </w:rPr>
        <w:br/>
      </w:r>
      <w:r>
        <w:rPr>
          <w:rFonts w:hint="eastAsia"/>
        </w:rPr>
        <w:t>　　第二节 中国超薄沥青行业产量情况分析及预测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一、超薄沥青总体产能规模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三、2020-2025年中国超薄沥青产量统计</w:t>
      </w:r>
      <w:r>
        <w:rPr>
          <w:rFonts w:hint="eastAsia"/>
        </w:rPr>
        <w:br/>
      </w:r>
      <w:r>
        <w:rPr>
          <w:rFonts w:hint="eastAsia"/>
        </w:rPr>
        <w:t>　　　　二、超薄沥青生产区域分布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三、2025-2031年中国超薄沥青产量预测分析</w:t>
      </w:r>
      <w:r>
        <w:rPr>
          <w:rFonts w:hint="eastAsia"/>
        </w:rPr>
        <w:br/>
      </w:r>
      <w:r>
        <w:rPr>
          <w:rFonts w:hint="eastAsia"/>
        </w:rPr>
        <w:t>　　第三节 中国超薄沥青市场需求分析及预测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一、中国超薄沥青市场需求特点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二、2020-2025年中国超薄沥青市场需求量统计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三、2025-2031年中国超薄沥青市场需求量预测分析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2020-2025年中国超薄沥青行业进出口情况分析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一、2020-2025年中国超薄沥青行业进口分析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二、2020-2025年中国超薄沥青行业出口分析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2025-2031年中国超薄沥青行业进出口情况预测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一、2025-2031年中国超薄沥青行业进口预测分析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二、2025-2031年中国超薄沥青行业出口预测分析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影响超薄沥青行业进出口变化的主要原因分析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2020-2025年中国超薄沥青行业重点地区调研分析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一、中国超薄沥青行业重点区域市场结构调研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二、**地区超薄沥青市场调研分析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三、**地区超薄沥青市场调研分析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四、**地区超薄沥青市场调研分析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五、**地区超薄沥青市场调研分析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六、**地区超薄沥青市场调研分析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超薄沥青行业竞争格局分析</w:t>
      </w:r>
      <w:r>
        <w:rPr>
          <w:rFonts w:hint="eastAsia"/>
        </w:rPr>
        <w:br/>
      </w:r>
      <w:r>
        <w:rPr>
          <w:rFonts w:hint="eastAsia"/>
        </w:rPr>
        <w:t>　　第一节 超薄沥青行业集中度分析</w:t>
      </w:r>
      <w:r>
        <w:rPr>
          <w:rFonts w:hint="eastAsia"/>
        </w:rPr>
        <w:br/>
      </w:r>
      <w:r>
        <w:rPr>
          <w:rFonts w:hint="eastAsia"/>
        </w:rPr>
        <w:t>　　　　一、超薄沥青市场集中度分析</w:t>
      </w:r>
      <w:r>
        <w:rPr>
          <w:rFonts w:hint="eastAsia"/>
        </w:rPr>
        <w:br/>
      </w:r>
      <w:r>
        <w:rPr>
          <w:rFonts w:hint="eastAsia"/>
        </w:rPr>
        <w:t>　　　　二、超薄沥青企业集中度分析</w:t>
      </w:r>
      <w:r>
        <w:rPr>
          <w:rFonts w:hint="eastAsia"/>
        </w:rPr>
        <w:br/>
      </w:r>
      <w:r>
        <w:rPr>
          <w:rFonts w:hint="eastAsia"/>
        </w:rPr>
        <w:t>　　　　三、超薄沥青区域集中度分析</w:t>
      </w:r>
      <w:r>
        <w:rPr>
          <w:rFonts w:hint="eastAsia"/>
        </w:rPr>
        <w:br/>
      </w:r>
      <w:r>
        <w:rPr>
          <w:rFonts w:hint="eastAsia"/>
        </w:rPr>
        <w:t>　　第二节 超薄沥青行业主要企业竞争力分析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超薄沥青行业竞争格局分析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一、2025年超薄沥青行业竞争分析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二、2025年中外超薄沥青产品竞争分析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三、2020-2025年我国超薄沥青市场竞争分析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四、2025-2031年国内主要超薄沥青企业动向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超薄沥青行业上游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超薄沥青行业下游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超薄沥青重点企业（一）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超薄沥青重点企业（二）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超薄沥青重点企业（三）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超薄沥青重点企业（四）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超薄沥青重点企业（五）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超薄沥青重点企业（六）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提高超薄沥青企业竞争力的策略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一、提高中国超薄沥青企业核心竞争力的对策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二、超薄沥青企业提升竞争力的主要方向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三、影响超薄沥青企业核心竞争力的因素及提升途径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四、提高超薄沥青企业竞争力的策略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对我国超薄沥青品牌的战略思考</w:t>
      </w:r>
      <w:r>
        <w:rPr>
          <w:rFonts w:hint="eastAsia"/>
        </w:rPr>
        <w:br/>
      </w:r>
      <w:r>
        <w:rPr>
          <w:rFonts w:hint="eastAsia"/>
        </w:rPr>
        <w:t>　　　　一、超薄沥青实施品牌战略的意义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二、超薄沥青企业品牌的现状分析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三、我国超薄沥青企业的品牌战略</w:t>
      </w:r>
      <w:r>
        <w:rPr>
          <w:rFonts w:hint="eastAsia"/>
        </w:rPr>
        <w:br/>
      </w:r>
      <w:r>
        <w:rPr>
          <w:rFonts w:hint="eastAsia"/>
        </w:rPr>
        <w:t>　　　　四、超薄沥青品牌战略管理的策略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2025-2031年中国超薄沥青行业前景与风险预测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2025年中国超薄沥青市场前景分析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2025-2031年中国超薄沥青发展趋势预测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2025-2031年中国超薄沥青行业投资特性分析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一、2025-2031年中国超薄沥青行业进入壁垒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二、2025-2031年中国超薄沥青行业盈利模式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三、2025-2031年中国超薄沥青行业盈利因素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2025-2031年中国超薄沥青行业投资机会分析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一、2025-2031年中国超薄沥青细分市场投资机会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二、2025-2031年中国超薄沥青行业区域市场投资潜力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2025-2031年中国超薄沥青行业投资风险分析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一、2025-2031年中国超薄沥青行业市场竞争风险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二、2025-2031年中国超薄沥青行业技术风险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三、2025-2031年中国超薄沥青行业政策风险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四、2025-2031年中国超薄沥青行业进入退出风险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超薄沥青行业研究结论</w:t>
      </w:r>
      <w:r>
        <w:rPr>
          <w:rFonts w:hint="eastAsia"/>
        </w:rPr>
        <w:br/>
      </w:r>
      <w:r>
        <w:rPr>
          <w:rFonts w:hint="eastAsia"/>
        </w:rPr>
        <w:t>　　第二节 超薄沥青行业投资价值评估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中~智林~：超薄沥青行业投资建议</w:t>
      </w:r>
      <w:r>
        <w:rPr>
          <w:rFonts w:hint="eastAsia"/>
        </w:rPr>
        <w:br/>
      </w:r>
      <w:r>
        <w:rPr>
          <w:rFonts w:hint="eastAsia"/>
        </w:rPr>
        <w:t>　　　　一、超薄沥青行业投资策略建议</w:t>
      </w:r>
      <w:r>
        <w:rPr>
          <w:rFonts w:hint="eastAsia"/>
        </w:rPr>
        <w:br/>
      </w:r>
      <w:r>
        <w:rPr>
          <w:rFonts w:hint="eastAsia"/>
        </w:rPr>
        <w:t>　　　　二、超薄沥青行业投资方向建议</w:t>
      </w:r>
      <w:r>
        <w:rPr>
          <w:rFonts w:hint="eastAsia"/>
        </w:rPr>
        <w:br/>
      </w:r>
      <w:r>
        <w:rPr>
          <w:rFonts w:hint="eastAsia"/>
        </w:rPr>
        <w:t>　　　　三、超薄沥青行业投资方式建议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超薄沥青行业历程</w:t>
      </w:r>
      <w:r>
        <w:rPr>
          <w:rFonts w:hint="eastAsia"/>
        </w:rPr>
        <w:br/>
      </w:r>
      <w:r>
        <w:rPr>
          <w:rFonts w:hint="eastAsia"/>
        </w:rPr>
        <w:t>　　图表 超薄沥青行业生命周期</w:t>
      </w:r>
      <w:r>
        <w:rPr>
          <w:rFonts w:hint="eastAsia"/>
        </w:rPr>
        <w:br/>
      </w:r>
      <w:r>
        <w:rPr>
          <w:rFonts w:hint="eastAsia"/>
        </w:rPr>
        <w:t>　　图表 超薄沥青行业产业链分析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2020-2025年超薄沥青行业市场容量分析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2020-2025年中国超薄沥青行业产量及增长趋势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2020-2025年中国超薄沥青市场需求量及增速统计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2025年中国超薄沥青行业需求领域分布格局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2020-2025年中国超薄沥青出口数量分析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2020-2025年中国超薄沥青出口金额分析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2025年中国超薄沥青进口国家及地区分析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2025年中国超薄沥青出口国家及地区分析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2020-2025年中国超薄沥青行业企业平均规模情况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超薄沥青企业信息</w:t>
      </w:r>
      <w:r>
        <w:rPr>
          <w:rFonts w:hint="eastAsia"/>
        </w:rPr>
        <w:br/>
      </w:r>
      <w:r>
        <w:rPr>
          <w:rFonts w:hint="eastAsia"/>
        </w:rPr>
        <w:t>　　图表 超薄沥青企业经营情况分析</w:t>
      </w:r>
      <w:r>
        <w:rPr>
          <w:rFonts w:hint="eastAsia"/>
        </w:rPr>
        <w:br/>
      </w:r>
      <w:r>
        <w:rPr>
          <w:rFonts w:hint="eastAsia"/>
        </w:rPr>
        <w:t>　　图表 超薄沥青重点企业（三）主要经济指标情况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2025-2031年中国超薄沥青行业供需平衡预测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2025-2031年中国超薄沥青行业市场规模预测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2025-2031年中国超薄沥青市场前景分析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2025-2031年中国超薄沥青发展趋势预测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74927fe104189" w:history="1">
        <w:r>
          <w:rPr>
            <w:rStyle w:val="Hyperlink"/>
          </w:rPr>
          <w:t>2025-2031年中国超薄沥青市场研究与发展前景报告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74927fe104189" w:history="1">
        <w:r>
          <w:rPr>
            <w:rStyle w:val="Hyperlink"/>
          </w:rPr>
          <w:t>https://www.20087.com/0/33/ChaoBoLiQingFaZhanQianJing.html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热点：成品沥青、超薄沥青罩面优缺点、5公分沥青路面价格预算表、超薄沥青磨耗层技术、超薄沥青磨耗层价格、超薄沥青摊铺机、沥青的温度、超薄沥青罩面单价、硬质沥青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7339d91934aba" w:history="1">
      <w:r>
        <w:rPr>
          <w:rStyle w:val="Hyperlink"/>
        </w:rPr>
        <w:t>2025-2031年中国超薄沥青市场研究与发展前景报告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aoBoLiQingFaZhanQianJing.html" TargetMode="External" Id="R22374927fe10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aoBoLiQingFaZhanQianJing.html" TargetMode="External" Id="R3197339d9193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2025-01-18T07:12:00Z</dcterms:created>
  <dcterms:modified xsi:type="dcterms:W3CDTF">2025-01-18T08:12:00Z</dcterms:modified>
  <dc:subject>2025-2031年中国超薄沥青市场研究与发展前景报告</dc:subject>
  <dc:title>2025-2031年中国超薄沥青市场研究与发展前景报告</dc:title>
  <cp:keywords>2025-2031年中国超薄沥青市场研究与发展前景报告</cp:keywords>
  <dc:description>2025-2031年中国超薄沥青市场研究与发展前景报告</dc:description>
</cp:coreProperties>
</file>