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f0b038f034a82" w:history="1">
              <w:r>
                <w:rPr>
                  <w:rStyle w:val="Hyperlink"/>
                </w:rPr>
                <w:t>2024-2030年全球与中国超高强度钢市场全面调研与发展趋势报告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f0b038f034a82" w:history="1">
              <w:r>
                <w:rPr>
                  <w:rStyle w:val="Hyperlink"/>
                </w:rPr>
                <w:t>2024-2030年全球与中国超高强度钢市场全面调研与发展趋势报告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f0b038f034a82" w:history="1">
                <w:r>
                  <w:rPr>
                    <w:rStyle w:val="Hyperlink"/>
                  </w:rPr>
                  <w:t>https://www.20087.com/0/73/ChaoGaoQiangDuGangXianZhuangYuFa.html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强度钢（UHSS）是一种具有极高抗拉强度和良好韧性的钢材，广泛应用于汽车制造、航空航天和建筑工程等领域。超高强度钢能够在减轻重量的同时保持良好的机械性能，有助于提高产品的安全性和耐用性。近年来，随着轻量化设计和节能减排的要求增加，超高强度钢的生产工艺不断创新，如采用先进的热处理技术和合金化方法，提高了钢材的强度和韧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超高强度钢将继续朝着高效能和多功能方向发展。一方面，结合新材料和新技术，开发更多高附加值的产品，如功能性复合型超高强度钢和智能监控型材料系统，提升应用范围和市场竞争力；另一方面，推进绿色生产工艺的应用，减少有害物质的使用和排放，提升环保性能。此外，随着个性化需求的增长，定制化超高强度钢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f0b038f034a82" w:history="1">
        <w:r>
          <w:rPr>
            <w:rStyle w:val="Hyperlink"/>
          </w:rPr>
          <w:t>2024-2030年全球与中国超高强度钢市场全面调研与发展趋势报告</w:t>
        </w:r>
      </w:hyperlink>
      <w:r>
        <w:rPr>
          <w:rFonts w:hint="eastAsia"/>
        </w:rPr>
        <w:t>》通过对超高强度钢行业的全面调研，系统分析了超高强度钢市场规模、技术现状及未来发展方向，揭示了行业竞争格局的演变趋势与潜在问题。同时，报告评估了超高强度钢行业投资价值与效益，识别了发展中的主要挑战与机遇，并结合SWOT分析为投资者和企业提供了科学的战略建议。此外，报告重点聚焦超高强度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超高强度钢行业简介</w:t>
      </w:r>
      <w:r>
        <w:rPr>
          <w:rFonts w:hint="eastAsia"/>
        </w:rPr>
        <w:br/>
      </w:r>
      <w:r>
        <w:rPr>
          <w:rFonts w:hint="eastAsia"/>
        </w:rPr>
        <w:t>　　　　1.1.1 超高强度钢行业界定及分类</w:t>
      </w:r>
      <w:r>
        <w:rPr>
          <w:rFonts w:hint="eastAsia"/>
        </w:rPr>
        <w:br/>
      </w:r>
      <w:r>
        <w:rPr>
          <w:rFonts w:hint="eastAsia"/>
        </w:rPr>
        <w:t>　　　　1.1.2 超高强度钢行业特征</w:t>
      </w:r>
      <w:r>
        <w:rPr>
          <w:rFonts w:hint="eastAsia"/>
        </w:rPr>
        <w:br/>
      </w:r>
      <w:r>
        <w:rPr>
          <w:rFonts w:hint="eastAsia"/>
        </w:rPr>
        <w:t>　　1.2 超高强度钢产品主要分类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不同种类超高强度钢价格走势（2018-2030年）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低合金</w:t>
      </w:r>
      <w:r>
        <w:rPr>
          <w:rFonts w:hint="eastAsia"/>
        </w:rPr>
        <w:br/>
      </w:r>
      <w:r>
        <w:rPr>
          <w:rFonts w:hint="eastAsia"/>
        </w:rPr>
        <w:t>　　　　1.2.3 中合金</w:t>
      </w:r>
      <w:r>
        <w:rPr>
          <w:rFonts w:hint="eastAsia"/>
        </w:rPr>
        <w:br/>
      </w:r>
      <w:r>
        <w:rPr>
          <w:rFonts w:hint="eastAsia"/>
        </w:rPr>
        <w:t>　　　　1.2.4 高合金</w:t>
      </w:r>
      <w:r>
        <w:rPr>
          <w:rFonts w:hint="eastAsia"/>
        </w:rPr>
        <w:br/>
      </w:r>
      <w:r>
        <w:rPr>
          <w:rFonts w:hint="eastAsia"/>
        </w:rPr>
        <w:t>　　1.3 超高强度钢主要应用领域分析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起重和采矿设备</w:t>
      </w:r>
      <w:r>
        <w:rPr>
          <w:rFonts w:hint="eastAsia"/>
        </w:rPr>
        <w:br/>
      </w:r>
      <w:r>
        <w:rPr>
          <w:rFonts w:hint="eastAsia"/>
        </w:rPr>
        <w:t>　　　　1.3.3 航空和海洋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全球超高强度钢供需现状及预测（2018-2030年）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全球超高强度钢产能、产量、产能利用率及发展趋势（2018-2030年）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全球超高强度钢产量、表观消费量及发展趋势（2018-2030年）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全球超高强度钢产量、市场需求量及发展趋势（2018-2030年）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中国超高强度钢供需现状及预测（2018-2030年）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中国超高强度钢产能、产量、产能利用率及发展趋势（2018-2030年）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中国超高强度钢产量、表观消费量及发展趋势（2018-2030年）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中国超高强度钢产量、市场需求量及发展趋势（2018-2030年）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超高强度钢中国及欧美日等行业政策分析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全球与中国主要厂商超高强度钢产量、产值及竞争分析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全球市场超高强度钢主要厂商2022和2023年产量、产值及市场份额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全球市场超高强度钢主要厂商2022和2023年产量列表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全球市场超高强度钢主要厂商2022和2023年产值列表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全球市场超高强度钢主要厂商2022和2023年产品价格列表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中国市场超高强度钢主要厂商2022和2023年产量、产值及市场份额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中国市场超高强度钢主要厂商2022和2023年产量列表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中国市场超高强度钢主要厂商2022和2023年产值列表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超高强度钢厂商产地分布及商业化日期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超高强度钢行业集中度、竞争程度分析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超高强度钢行业集中度分析</w:t>
      </w:r>
      <w:r>
        <w:rPr>
          <w:rFonts w:hint="eastAsia"/>
        </w:rPr>
        <w:br/>
      </w:r>
      <w:r>
        <w:rPr>
          <w:rFonts w:hint="eastAsia"/>
        </w:rPr>
        <w:t>　　　　2.4.2 超高强度钢行业竞争程度分析</w:t>
      </w:r>
      <w:r>
        <w:rPr>
          <w:rFonts w:hint="eastAsia"/>
        </w:rPr>
        <w:br/>
      </w:r>
      <w:r>
        <w:rPr>
          <w:rFonts w:hint="eastAsia"/>
        </w:rPr>
        <w:t>　　2.5 超高强度钢全球领先企业SWOT分析</w:t>
      </w:r>
      <w:r>
        <w:rPr>
          <w:rFonts w:hint="eastAsia"/>
        </w:rPr>
        <w:br/>
      </w:r>
      <w:r>
        <w:rPr>
          <w:rFonts w:hint="eastAsia"/>
        </w:rPr>
        <w:t>　　2.6 超高强度钢中国企业SWOT分析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从生产角度分析全球主要地区超高强度钢产量、产值、市场份额、增长率及发展趋势（2018-2030年）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全球主要地区超高强度钢产量、产值及市场份额（2018-2030年）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全球主要地区超高强度钢产量及市场份额（2018-2030年）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全球主要地区超高强度钢产值及市场份额（2018-2030年）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中国市场超高强度钢2024-2030年产量、产值及增长率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美国市场超高强度钢2024-2030年产量、产值及增长率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欧洲市场超高强度钢2024-2030年产量、产值及增长率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日本市场超高强度钢2024-2030年产量、产值及增长率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东南亚市场超高强度钢2024-2030年产量、产值及增长率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印度市场超高强度钢2024-2030年产量、产值及增长率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从消费角度分析全球主要地区超高强度钢消费量、市场份额及发展趋势（2018-2030年）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全球主要地区超高强度钢消费量、市场份额及发展预测（2018-2030年）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中国市场超高强度钢2018-2030年消费量、增长率及发展预测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美国市场超高强度钢2018-2030年消费量、增长率及发展预测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欧洲市场超高强度钢2018-2030年消费量、增长率及发展预测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日本市场超高强度钢2018-2030年消费量、增长率及发展预测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东南亚市场超高强度钢2018-2030年消费量、增长率及发展预测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印度市场超高强度钢2024-2030年消费量增长率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全球与中国超高强度钢主要生产商分析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重点企业（1）超高强度钢产品规格、参数及特点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重点企业（1）超高强度钢产品规格及价格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重点企业（1）超高强度钢产能、产量、产值、价格及毛利率（2018-2023年）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重点企业（2）超高强度钢产品规格、参数及特点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重点企业（2）超高强度钢产品规格及价格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重点企业（2）超高强度钢产能、产量、产值、价格及毛利率（2018-2023年）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重点企业（3）超高强度钢产品规格、参数及特点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重点企业（3）超高强度钢产品规格及价格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重点企业（3）超高强度钢产能、产量、产值、价格及毛利率（2018-2023年）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重点企业（4）超高强度钢产品规格、参数及特点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重点企业（4）超高强度钢产品规格及价格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重点企业（4）超高强度钢产能、产量、产值、价格及毛利率（2018-2023年）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重点企业（5）超高强度钢产品规格、参数及特点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重点企业（5）超高强度钢产品规格及价格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重点企业（5）超高强度钢产能、产量、产值、价格及毛利率（2018-2023年）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重点企业（6）超高强度钢产品规格、参数及特点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重点企业（6）超高强度钢产品规格及价格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重点企业（6）超高强度钢产能、产量、产值、价格及毛利率（2018-2023年）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重点企业（7）超高强度钢产品规格、参数及特点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重点企业（7）超高强度钢产品规格及价格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重点企业（7）超高强度钢产能、产量、产值、价格及毛利率（2018-2023年）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重点企业（8）超高强度钢产品规格、参数及特点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重点企业（8）超高强度钢产品规格及价格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重点企业（8）超高强度钢产能、产量、产值、价格及毛利率（2018-2023年）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不同类型超高强度钢产量、价格、产值及市场份额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全球市场不同类型超高强度钢产量、产值及市场份额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全球市场超高强度钢不同类型超高强度钢产量及市场份额（2018-2030年）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全球市场不同类型超高强度钢产值、市场份额（2018-2030年）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全球市场不同类型超高强度钢价格走势（2018-2030年）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中国市场超高强度钢主要分类产量、产值及市场份额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中国市场超高强度钢主要分类产量及市场份额及（2018-2030年）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中国市场超高强度钢主要分类产值、市场份额（2018-2030年）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中国市场超高强度钢主要分类价格走势（2018-2030年）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超高强度钢上游原料及下游主要应用领域分析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超高强度钢产业链分析</w:t>
      </w:r>
      <w:r>
        <w:rPr>
          <w:rFonts w:hint="eastAsia"/>
        </w:rPr>
        <w:br/>
      </w:r>
      <w:r>
        <w:rPr>
          <w:rFonts w:hint="eastAsia"/>
        </w:rPr>
        <w:t>　　7.2 超高强度钢产业上游供应分析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全球市场超高强度钢下游主要应用领域消费量、市场份额及增长率（2018-2030年）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中国市场超高强度钢主要应用领域消费量、市场份额及增长率（2018-2030年）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中国市场超高强度钢产量、消费量、进出口分析及未来趋势（2018-2030年）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中国市场超高强度钢产量、消费量、进出口分析及未来趋势（2018-2030年）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中国市场超高强度钢进出口贸易趋势</w:t>
      </w:r>
      <w:r>
        <w:rPr>
          <w:rFonts w:hint="eastAsia"/>
        </w:rPr>
        <w:br/>
      </w:r>
      <w:r>
        <w:rPr>
          <w:rFonts w:hint="eastAsia"/>
        </w:rPr>
        <w:t>　　8.3 中国市场超高强度钢主要进口来源</w:t>
      </w:r>
      <w:r>
        <w:rPr>
          <w:rFonts w:hint="eastAsia"/>
        </w:rPr>
        <w:br/>
      </w:r>
      <w:r>
        <w:rPr>
          <w:rFonts w:hint="eastAsia"/>
        </w:rPr>
        <w:t>　　8.4 中国市场超高强度钢主要出口目的地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中国市场超高强度钢主要地区分布</w:t>
      </w:r>
      <w:r>
        <w:rPr>
          <w:rFonts w:hint="eastAsia"/>
        </w:rPr>
        <w:br/>
      </w:r>
      <w:r>
        <w:rPr>
          <w:rFonts w:hint="eastAsia"/>
        </w:rPr>
        <w:t>　　9.1 中国超高强度钢生产地区分布</w:t>
      </w:r>
      <w:r>
        <w:rPr>
          <w:rFonts w:hint="eastAsia"/>
        </w:rPr>
        <w:br/>
      </w:r>
      <w:r>
        <w:rPr>
          <w:rFonts w:hint="eastAsia"/>
        </w:rPr>
        <w:t>　　9.2 中国超高强度钢消费地区分布</w:t>
      </w:r>
      <w:r>
        <w:rPr>
          <w:rFonts w:hint="eastAsia"/>
        </w:rPr>
        <w:br/>
      </w:r>
      <w:r>
        <w:rPr>
          <w:rFonts w:hint="eastAsia"/>
        </w:rPr>
        <w:t>　　9.3 中国超高强度钢市场集中度及发展趋势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超高强度钢技术及相关行业技术发展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超高强度钢销售渠道分析及建议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国内市场超高强度钢销售渠道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国内市场超高强度钢未来销售模式及销售渠道的趋势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企业海外超高强度钢销售渠道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欧美日等地区超高强度钢销售渠道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欧美日等地区超高强度钢未来销售模式及销售渠道的趋势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超高强度钢销售/营销策略建议</w:t>
      </w:r>
      <w:r>
        <w:rPr>
          <w:rFonts w:hint="eastAsia"/>
        </w:rPr>
        <w:br/>
      </w:r>
      <w:r>
        <w:rPr>
          <w:rFonts w:hint="eastAsia"/>
        </w:rPr>
        <w:t>　　　　12.3.1 超高强度钢产品市场定位及目标消费者分析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超高强度钢产品图片</w:t>
      </w:r>
      <w:r>
        <w:rPr>
          <w:rFonts w:hint="eastAsia"/>
        </w:rPr>
        <w:br/>
      </w:r>
      <w:r>
        <w:rPr>
          <w:rFonts w:hint="eastAsia"/>
        </w:rPr>
        <w:t>　　表 超高强度钢产品分类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2023年全球不同种类超高强度钢产量市场份额</w:t>
      </w:r>
      <w:r>
        <w:rPr>
          <w:rFonts w:hint="eastAsia"/>
        </w:rPr>
        <w:br/>
      </w:r>
      <w:r>
        <w:rPr>
          <w:rFonts w:hint="eastAsia"/>
        </w:rPr>
        <w:t>　　表 不同种类超高强度钢价格列表及趋势（2018-2030年）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低合金产品图片</w:t>
      </w:r>
      <w:r>
        <w:rPr>
          <w:rFonts w:hint="eastAsia"/>
        </w:rPr>
        <w:br/>
      </w:r>
      <w:r>
        <w:rPr>
          <w:rFonts w:hint="eastAsia"/>
        </w:rPr>
        <w:t>　　图 中合金产品图片</w:t>
      </w:r>
      <w:r>
        <w:rPr>
          <w:rFonts w:hint="eastAsia"/>
        </w:rPr>
        <w:br/>
      </w:r>
      <w:r>
        <w:rPr>
          <w:rFonts w:hint="eastAsia"/>
        </w:rPr>
        <w:t>　　图 高合金产品图片</w:t>
      </w:r>
      <w:r>
        <w:rPr>
          <w:rFonts w:hint="eastAsia"/>
        </w:rPr>
        <w:br/>
      </w:r>
      <w:r>
        <w:rPr>
          <w:rFonts w:hint="eastAsia"/>
        </w:rPr>
        <w:t>　　表 超高强度钢主要应用领域表</w:t>
      </w:r>
      <w:r>
        <w:rPr>
          <w:rFonts w:hint="eastAsia"/>
        </w:rPr>
        <w:br/>
      </w:r>
      <w:r>
        <w:rPr>
          <w:rFonts w:hint="eastAsia"/>
        </w:rPr>
        <w:t>　　图 全球2023年超高强度钢不同应用领域消费量市场份额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全球市场超高强度钢产量（万吨）及增长率（2018-2030年）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全球市场超高强度钢产值（万元）及增长率（2018-2030年）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中国市场超高强度钢产量（万吨）、增长率及发展趋势（2018-2030年）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中国市场超高强度钢产值（万元）、增长率及未来发展趋势（2018-2030年）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全球超高强度钢产能（万吨）、产量（万吨）、产能利用率及发展趋势（2018-2030年）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全球超高强度钢产量（万吨）、表观消费量及发展趋势（2018-2030年）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全球超高强度钢产量（万吨）、市场需求量及发展趋势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中国超高强度钢产能（万吨）、产量（万吨）、产能利用率及发展趋势（2018-2030年）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中国超高强度钢产量（万吨）、表观消费量及发展趋势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中国超高强度钢产量（万吨）、市场需求量及发展趋势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全球市场超高强度钢主要厂商2022和2023年产量（万吨）列表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全球市场超高强度钢主要厂商2022和2023年产量市场份额列表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全球市场超高强度钢主要厂商2023年产量市场份额列表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全球市场超高强度钢主要厂商2022年产量市场份额列表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全球市场超高强度钢主要厂商2022和2023年产值（万元）列表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全球市场超高强度钢主要厂商2022和2023年产值市场份额列表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全球市场超高强度钢主要厂商2023年产值市场份额列表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全球市场超高强度钢主要厂商2022年产值市场份额列表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全球市场超高强度钢主要厂商2022和2023年产品价格列表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中国市场超高强度钢主要厂商2022和2023年产量（万吨）列表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中国市场超高强度钢主要厂商2022和2023年产量市场份额列表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中国市场超高强度钢主要厂商2023年产量市场份额列表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中国市场超高强度钢主要厂商2022年产量市场份额列表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中国市场超高强度钢主要厂商2022和2023年产值（万元）列表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中国市场超高强度钢主要厂商2022和2023年产值市场份额列表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中国市场超高强度钢主要厂商2023年产值市场份额列表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中国市场超高强度钢主要厂商2022年产值市场份额列表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超高强度钢厂商产地分布及商业化日期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超高强度钢全球领先企业SWOT分析</w:t>
      </w:r>
      <w:r>
        <w:rPr>
          <w:rFonts w:hint="eastAsia"/>
        </w:rPr>
        <w:br/>
      </w:r>
      <w:r>
        <w:rPr>
          <w:rFonts w:hint="eastAsia"/>
        </w:rPr>
        <w:t>　　表 超高强度钢中国企业SWOT分析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全球主要地区超高强度钢2024-2030年产量（万吨）列表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全球主要地区超高强度钢2024-2030年产量市场份额列表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全球主要地区超高强度钢2023年产量市场份额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全球主要地区超高强度钢2024-2030年产值（万元）列表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全球主要地区超高强度钢2024-2030年产值市场份额列表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全球主要地区超高强度钢2023年产值市场份额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中国市场超高强度钢2024-2030年产量（万吨）及增长率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中国市场超高强度钢2024-2030年产值（万元）及增长率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美国市场超高强度钢2024-2030年产量（万吨）及增长率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美国市场超高强度钢2024-2030年产值（万元）及增长率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欧洲市场超高强度钢2024-2030年产量（万吨）及增长率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欧洲市场超高强度钢2024-2030年产值（万元）及增长率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日本市场超高强度钢2024-2030年产量（万吨）及增长率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日本市场超高强度钢2024-2030年产值（万元）及增长率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东南亚市场超高强度钢2024-2030年产量（万吨）及增长率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东南亚市场超高强度钢2024-2030年产值（万元）及增长率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印度市场超高强度钢2024-2030年产量（万吨）及增长率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印度市场超高强度钢2024-2030年产值（万元）及增长率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全球主要地区超高强度钢2024-2030年消费量（万吨）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全球主要地区超高强度钢2024-2030年消费量市场份额列表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全球主要地区超高强度钢2023年消费量市场份额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中国市场超高强度钢2018-2030年消费量（万吨）、增长率及发展预测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欧洲市场超高强度钢2018-2030年消费量（万吨）、增长率及发展预测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日本市场超高强度钢2018-2030年消费量（万吨）、增长率及发展预测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东南亚市场超高强度钢2018-2030年消费量（万吨）、增长率及发展预测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印度市场超高强度钢2018-2030年消费量（万吨）、增长率及发展预测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重点企业（1）超高强度钢产品规格及价格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重点企业（1）超高强度钢产能（万吨）、产量（万吨）、产值（万元）、价格及毛利率（2018-2023年）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重点企业（1）超高强度钢产量全球市场份额（2023年）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重点企业（1）超高强度钢产量全球市场份额（2024年）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重点企业（2）超高强度钢产品规格及价格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重点企业（2）超高强度钢产能（万吨）、产量（万吨）、产值（万元）、价格及毛利率（2018-2023年）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重点企业（2）超高强度钢产量全球市场份额（2023年）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重点企业（2）超高强度钢产量全球市场份额（2024年）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重点企业（3）超高强度钢产品规格及价格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重点企业（3）超高强度钢产能（万吨）、产量（万吨）、产值（万元）、价格及毛利率（2018-2023年）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重点企业（3）超高强度钢产量全球市场份额（2023年）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重点企业（3）超高强度钢产量全球市场份额（2024年）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重点企业（4）超高强度钢产品规格及价格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重点企业（4）超高强度钢产能（万吨）、产量（万吨）、产值（万元）、价格及毛利率（2018-2023年）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重点企业（4）超高强度钢产量全球市场份额（2023年）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重点企业（4）超高强度钢产量全球市场份额（2024年）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重点企业（5）超高强度钢产品规格及价格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重点企业（5）超高强度钢产能（万吨）、产量（万吨）、产值（万元）、价格及毛利率（2018-2023年）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重点企业（5）超高强度钢产量全球市场份额（2023年）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重点企业（5）超高强度钢产量全球市场份额（2024年）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重点企业（6）超高强度钢产品规格及价格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重点企业（6）超高强度钢产能（万吨）、产量（万吨）、产值（万元）、价格及毛利率（2018-2023年）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重点企业（6）超高强度钢产量全球市场份额（2023年）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重点企业（6）超高强度钢产量全球市场份额（2024年）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重点企业（7）超高强度钢产品规格及价格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重点企业（7）超高强度钢产能（万吨）、产量（万吨）、产值（万元）、价格及毛利率（2018-2023年）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重点企业（7）超高强度钢产量全球市场份额（2023年）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重点企业（7）超高强度钢产量全球市场份额（2024年）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重点企业（8）超高强度钢产品规格、参数、特点及价格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重点企业（8）超高强度钢产品规格及价格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重点企业（8）超高强度钢产能（万吨）、产量（万吨）、产值（万元）、价格及毛利率（2018-2023年）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重点企业（8）超高强度钢产量全球市场份额（2023年）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重点企业（8）超高强度钢产量全球市场份额（2024年）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全球市场不同类型超高强度钢产量（万吨）（2018-2030年）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全球市场不同类型超高强度钢产量市场份额（2018-2030年）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全球市场不同类型超高强度钢产值（万元）（2018-2030年）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全球市场不同类型超高强度钢产值市场份额（2018-2030年）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全球市场不同类型超高强度钢价格走势（2018-2030年）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中国市场超高强度钢主要分类产量（万吨）（2018-2030年）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中国市场超高强度钢主要分类产量市场份额（2018-2030年）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中国市场超高强度钢主要分类产值（万元）（2018-2030年）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中国市场超高强度钢主要分类产值市场份额（2018-2030年）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中国市场超高强度钢主要分类价格走势（2018-2030年）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超高强度钢产业链图</w:t>
      </w:r>
      <w:r>
        <w:rPr>
          <w:rFonts w:hint="eastAsia"/>
        </w:rPr>
        <w:br/>
      </w:r>
      <w:r>
        <w:rPr>
          <w:rFonts w:hint="eastAsia"/>
        </w:rPr>
        <w:t>　　表 超高强度钢上游原料供应商及联系方式列表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全球市场超高强度钢主要应用领域消费量（万吨）（2018-2030年）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全球市场超高强度钢主要应用领域消费量市场份额（2018-2030年）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2023年全球市场超高强度钢主要应用领域消费量市场份额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全球市场超高强度钢主要应用领域消费量增长率（2018-2030年）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中国市场超高强度钢主要应用领域消费量（万吨）（2018-2030年）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中国市场超高强度钢主要应用领域消费量市场份额（2018-2030年）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中国市场超高强度钢主要应用领域消费量增长率（2018-2030年）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中国市场超高强度钢产量（万吨）、消费量（万吨）、进出口分析及未来趋势（2018-2030年）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f0b038f034a82" w:history="1">
        <w:r>
          <w:rPr>
            <w:rStyle w:val="Hyperlink"/>
          </w:rPr>
          <w:t>2024-2030年全球与中国超高强度钢市场全面调研与发展趋势报告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f0b038f034a82" w:history="1">
        <w:r>
          <w:rPr>
            <w:rStyle w:val="Hyperlink"/>
          </w:rPr>
          <w:t>https://www.20087.com/0/73/ChaoGaoQiangDuGangXianZhuangYuFa.html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热点：中国5000兆帕高强度钢、3000mpa超高强度钢、高强钢筋型号规格及代号、超高强度钢占比排行、低合金高强度钢有哪些牌号、超高强度钢有哪些牌号、8000mpa超高强度钢、超高强度钢汽车排名、什么叫高强度钢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1182c043f4089" w:history="1">
      <w:r>
        <w:rPr>
          <w:rStyle w:val="Hyperlink"/>
        </w:rPr>
        <w:t>2024-2030年全球与中国超高强度钢市场全面调研与发展趋势报告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aoGaoQiangDuGangXianZhuangYuFa.html" TargetMode="External" Id="R92df0b038f03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aoGaoQiangDuGangXianZhuangYuFa.html" TargetMode="External" Id="Radb1182c043f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2023-10-09T02:44:00Z</dcterms:created>
  <dcterms:modified xsi:type="dcterms:W3CDTF">2023-10-09T03:44:00Z</dcterms:modified>
  <dc:subject>2024-2030年全球与中国超高强度钢市场全面调研与发展趋势报告</dc:subject>
  <dc:title>2024-2030年全球与中国超高强度钢市场全面调研与发展趋势报告</dc:title>
  <cp:keywords>2024-2030年全球与中国超高强度钢市场全面调研与发展趋势报告</cp:keywords>
  <dc:description>2024-2030年全球与中国超高强度钢市场全面调研与发展趋势报告</dc:description>
</cp:coreProperties>
</file>