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9a98557ce470d" w:history="1">
              <w:r>
                <w:rPr>
                  <w:rStyle w:val="Hyperlink"/>
                </w:rPr>
                <w:t>2024-2030年轻燃料油市场现状调研与发展趋势分析报告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9a98557ce470d" w:history="1">
              <w:r>
                <w:rPr>
                  <w:rStyle w:val="Hyperlink"/>
                </w:rPr>
                <w:t>2024-2030年轻燃料油市场现状调研与发展趋势分析报告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9a98557ce470d" w:history="1">
                <w:r>
                  <w:rPr>
                    <w:rStyle w:val="Hyperlink"/>
                  </w:rPr>
                  <w:t>https://www.20087.com/0/83/QingRanLiaoYouFaZhanQuShi.html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燃料油市场在能源行业占据重要地位，主要用于交通运输、工业生产和发电等领域。随着全球经济的增长和交通运输需求的增加，轻燃料油的消费量持续上升。同时，环保政策的实施和对低碳燃料的需求，推动了轻燃料油质量标准的提升，如硫含量的降低。石油炼制技术和催化裂化工艺的进步，提高了轻燃料油的生产效率和环保性能。</w:t>
      </w:r>
      <w:r>
        <w:rPr>
          <w:rFonts w:hint="eastAsia"/>
        </w:rPr>
        <w:br/>
      </w:r>
      <w:r>
        <w:rPr>
          <w:rFonts w:hint="eastAsia"/>
        </w:rPr>
        <w:t>　　未来，轻燃料油行业将面临更加严格的环保法规和能源转型的挑战。生物燃料和合成燃料的开发，如生物柴油和氢燃料，将作为轻燃料油的替代品，以减少温室气体排放。同时，随着电动汽车和可再生能源的普及，轻燃料油的市场需求可能会逐渐减弱，促使行业探索新的应用领域和市场。此外，能源存储技术和燃料电池技术的进步，可能为轻燃料油提供新的用途，如作为能量载体或化学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9a98557ce470d" w:history="1">
        <w:r>
          <w:rPr>
            <w:rStyle w:val="Hyperlink"/>
          </w:rPr>
          <w:t>2024-2030年轻燃料油市场现状调研与发展趋势分析报告</w:t>
        </w:r>
      </w:hyperlink>
      <w:r>
        <w:rPr>
          <w:rFonts w:hint="eastAsia"/>
        </w:rPr>
        <w:t>》全面分析了轻燃料油行业的市场规模、供需状况及产业链结构，深入探讨了轻燃料油各细分市场的品牌竞争情况和价格动态，聚焦轻燃料油重点企业经营现状，揭示了行业的集中度和竞争格局。此外，轻燃料油报告对轻燃料油行业的市场前景进行了科学预测，揭示了行业未来的发展趋势、潜在风险和机遇。轻燃料油报告旨在为轻燃料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2023-2024年轻燃料油行业发展概述</w:t>
      </w:r>
      <w:r>
        <w:rPr>
          <w:rFonts w:hint="eastAsia"/>
        </w:rPr>
        <w:br/>
      </w:r>
      <w:r>
        <w:rPr>
          <w:rFonts w:hint="eastAsia"/>
        </w:rPr>
        <w:t>　　第一节 轻燃料油的概念</w:t>
      </w:r>
      <w:r>
        <w:rPr>
          <w:rFonts w:hint="eastAsia"/>
        </w:rPr>
        <w:br/>
      </w:r>
      <w:r>
        <w:rPr>
          <w:rFonts w:hint="eastAsia"/>
        </w:rPr>
        <w:t>　　　　一、轻燃料油的定义</w:t>
      </w:r>
      <w:r>
        <w:rPr>
          <w:rFonts w:hint="eastAsia"/>
        </w:rPr>
        <w:br/>
      </w:r>
      <w:r>
        <w:rPr>
          <w:rFonts w:hint="eastAsia"/>
        </w:rPr>
        <w:t>　　　　二、轻燃料油的特点</w:t>
      </w:r>
      <w:r>
        <w:rPr>
          <w:rFonts w:hint="eastAsia"/>
        </w:rPr>
        <w:br/>
      </w:r>
      <w:r>
        <w:rPr>
          <w:rFonts w:hint="eastAsia"/>
        </w:rPr>
        <w:t>　　　　三、轻燃料油的分类</w:t>
      </w:r>
      <w:r>
        <w:rPr>
          <w:rFonts w:hint="eastAsia"/>
        </w:rPr>
        <w:br/>
      </w:r>
      <w:r>
        <w:rPr>
          <w:rFonts w:hint="eastAsia"/>
        </w:rPr>
        <w:t>　　第二节 轻燃料油行业发展成熟度</w:t>
      </w:r>
      <w:r>
        <w:rPr>
          <w:rFonts w:hint="eastAsia"/>
        </w:rPr>
        <w:br/>
      </w:r>
      <w:r>
        <w:rPr>
          <w:rFonts w:hint="eastAsia"/>
        </w:rPr>
        <w:t>　　　　一、轻燃料油行业发展周期分析</w:t>
      </w:r>
      <w:r>
        <w:rPr>
          <w:rFonts w:hint="eastAsia"/>
        </w:rPr>
        <w:br/>
      </w:r>
      <w:r>
        <w:rPr>
          <w:rFonts w:hint="eastAsia"/>
        </w:rPr>
        <w:t>　　　　二、轻燃料油行业中外市场成熟度对比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轻燃料油行业产业链分析</w:t>
      </w:r>
      <w:r>
        <w:rPr>
          <w:rFonts w:hint="eastAsia"/>
        </w:rPr>
        <w:br/>
      </w:r>
      <w:r>
        <w:rPr>
          <w:rFonts w:hint="eastAsia"/>
        </w:rPr>
        <w:t>　　　　一、轻燃料油行业上游原料供应市场分析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二、轻燃料油行业下游产品需求市场状况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2024年全球轻燃料油行业运行现状分析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2019-2024年全球轻燃料油行业运行综述</w:t>
      </w:r>
      <w:r>
        <w:rPr>
          <w:rFonts w:hint="eastAsia"/>
        </w:rPr>
        <w:br/>
      </w:r>
      <w:r>
        <w:rPr>
          <w:rFonts w:hint="eastAsia"/>
        </w:rPr>
        <w:t>　　　　一、全球轻燃料油行业市场分析</w:t>
      </w:r>
      <w:r>
        <w:rPr>
          <w:rFonts w:hint="eastAsia"/>
        </w:rPr>
        <w:br/>
      </w:r>
      <w:r>
        <w:rPr>
          <w:rFonts w:hint="eastAsia"/>
        </w:rPr>
        <w:t>　　　　二、国外轻燃料油行业技术分析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2019-2024年全球主要国家地区轻燃料油行业发展情况解析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2024-2030年全球轻燃料油行业发展趋势分析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2023-2024年中国轻燃料油行业运行环境分析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2023-2024年中国轻燃料油行业经济环境分析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2023-2024年中国轻燃料油行业发展政策环境分析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2023-2024年中国轻燃料油行业发展社会环境分析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2023-2024年中国轻燃料油行业市场发展分析</w:t>
      </w:r>
      <w:r>
        <w:rPr>
          <w:rFonts w:hint="eastAsia"/>
        </w:rPr>
        <w:br/>
      </w:r>
      <w:r>
        <w:rPr>
          <w:rFonts w:hint="eastAsia"/>
        </w:rPr>
        <w:t>　　第一节 轻燃料油行业市场发展现状</w:t>
      </w:r>
      <w:r>
        <w:rPr>
          <w:rFonts w:hint="eastAsia"/>
        </w:rPr>
        <w:br/>
      </w:r>
      <w:r>
        <w:rPr>
          <w:rFonts w:hint="eastAsia"/>
        </w:rPr>
        <w:t>　　　　一、轻燃料油市场发展概况</w:t>
      </w:r>
      <w:r>
        <w:rPr>
          <w:rFonts w:hint="eastAsia"/>
        </w:rPr>
        <w:br/>
      </w:r>
      <w:r>
        <w:rPr>
          <w:rFonts w:hint="eastAsia"/>
        </w:rPr>
        <w:t>　　　　二、轻燃料油发展热点回顾</w:t>
      </w:r>
      <w:r>
        <w:rPr>
          <w:rFonts w:hint="eastAsia"/>
        </w:rPr>
        <w:br/>
      </w:r>
      <w:r>
        <w:rPr>
          <w:rFonts w:hint="eastAsia"/>
        </w:rPr>
        <w:t>　　　　二、轻燃料油市场存在问题及策略分析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轻燃料油行业技术发展</w:t>
      </w:r>
      <w:r>
        <w:rPr>
          <w:rFonts w:hint="eastAsia"/>
        </w:rPr>
        <w:br/>
      </w:r>
      <w:r>
        <w:rPr>
          <w:rFonts w:hint="eastAsia"/>
        </w:rPr>
        <w:t>　　　　一、轻燃料油行业技术分析</w:t>
      </w:r>
      <w:r>
        <w:rPr>
          <w:rFonts w:hint="eastAsia"/>
        </w:rPr>
        <w:br/>
      </w:r>
      <w:r>
        <w:rPr>
          <w:rFonts w:hint="eastAsia"/>
        </w:rPr>
        <w:t>　　　　二、轻燃料油新技术研发及应用动态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三、轻燃料油技术发展趋势</w:t>
      </w:r>
      <w:r>
        <w:rPr>
          <w:rFonts w:hint="eastAsia"/>
        </w:rPr>
        <w:br/>
      </w:r>
      <w:r>
        <w:rPr>
          <w:rFonts w:hint="eastAsia"/>
        </w:rPr>
        <w:t>　　第三节 中国轻燃料油行业消费市场分析</w:t>
      </w:r>
      <w:r>
        <w:rPr>
          <w:rFonts w:hint="eastAsia"/>
        </w:rPr>
        <w:br/>
      </w:r>
      <w:r>
        <w:rPr>
          <w:rFonts w:hint="eastAsia"/>
        </w:rPr>
        <w:t>　　　　一、轻燃料油消费特征分析</w:t>
      </w:r>
      <w:r>
        <w:rPr>
          <w:rFonts w:hint="eastAsia"/>
        </w:rPr>
        <w:br/>
      </w:r>
      <w:r>
        <w:rPr>
          <w:rFonts w:hint="eastAsia"/>
        </w:rPr>
        <w:t>　　　　二、轻燃料油消费需求趋势</w:t>
      </w:r>
      <w:r>
        <w:rPr>
          <w:rFonts w:hint="eastAsia"/>
        </w:rPr>
        <w:br/>
      </w:r>
      <w:r>
        <w:rPr>
          <w:rFonts w:hint="eastAsia"/>
        </w:rPr>
        <w:t>　　　　三、轻燃料油品牌市场消费结构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2019-2024年轻燃料油行业产销数据统计分析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2019-2024年轻燃料油行业市场发展趋势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2019-2024年中国轻燃料油行业主要指标监测分析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2019-2024年中国轻燃料油行业工业总产值分析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2019-2024年中国轻燃料油行业主营业务收入分析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2019-2024年中国轻燃料油行业产品成本费用分析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2019-2024年中国轻燃料油行业利润总额分析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2019-2024年中国轻燃料油行业资产负债分析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2019-2024年中国轻燃料油行业财务指标分析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中国轻燃料油行业重点区域市场调研分析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轻燃料油行业**地区市场调研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一、2024年轻燃料油行业发展现状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二、2019-2024年轻燃料油市场规模情况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三、2019-2024年轻燃料油市场需求情况分析</w:t>
      </w:r>
      <w:r>
        <w:rPr>
          <w:rFonts w:hint="eastAsia"/>
        </w:rPr>
        <w:br/>
      </w:r>
      <w:r>
        <w:rPr>
          <w:rFonts w:hint="eastAsia"/>
        </w:rPr>
        <w:t>　　第二节 轻燃料油行业**地区市场调研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一、2024年轻燃料油行业发展现状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二、2019-2024年轻燃料油市场规模情况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三、2019-2024年轻燃料油市场需求情况分析</w:t>
      </w:r>
      <w:r>
        <w:rPr>
          <w:rFonts w:hint="eastAsia"/>
        </w:rPr>
        <w:br/>
      </w:r>
      <w:r>
        <w:rPr>
          <w:rFonts w:hint="eastAsia"/>
        </w:rPr>
        <w:t>　　第三节 轻燃料油行业**地区市场调研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一、2024年轻燃料油行业发展现状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二、2019-2024年轻燃料油市场规模情况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三、2019-2024年轻燃料油市场需求情况分析</w:t>
      </w:r>
      <w:r>
        <w:rPr>
          <w:rFonts w:hint="eastAsia"/>
        </w:rPr>
        <w:br/>
      </w:r>
      <w:r>
        <w:rPr>
          <w:rFonts w:hint="eastAsia"/>
        </w:rPr>
        <w:t>　　第四节 轻燃料油行业**地区市场调研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一、2024年轻燃料油行业发展现状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二、2019-2024年轻燃料油市场规模情况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三、2019-2024年轻燃料油市场需求情况分析</w:t>
      </w:r>
      <w:r>
        <w:rPr>
          <w:rFonts w:hint="eastAsia"/>
        </w:rPr>
        <w:br/>
      </w:r>
      <w:r>
        <w:rPr>
          <w:rFonts w:hint="eastAsia"/>
        </w:rPr>
        <w:t>　　第五节 轻燃料油行业**地区市场调研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一、2024年轻燃料油行业发展现状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二、2019-2024年轻燃料油市场规模情况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三、2019-2024年轻燃料油市场需求情况分析</w:t>
      </w:r>
      <w:r>
        <w:rPr>
          <w:rFonts w:hint="eastAsia"/>
        </w:rPr>
        <w:br/>
      </w:r>
      <w:r>
        <w:rPr>
          <w:rFonts w:hint="eastAsia"/>
        </w:rPr>
        <w:t>　　第六节 轻燃料油行业**地区市场调研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一、2024年轻燃料油行业发展现状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二、2019-2024年轻燃料油市场规模情况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三、2019-2024年轻燃料油市场需求情况分析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2023-2024年轻燃料油行业竞争格局分析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2023-2024年轻燃料油行业竞争结构分析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一、轻燃料油市场集中度分析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二、轻燃料油企业集中度分析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三、轻燃料油区域集中度分析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2023-2024年轻燃料油行业国际竞争力比较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2023-2024年轻燃料油行业竞争格局分析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一、2023-2024年国内外轻燃料油竞争分析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二、2023-2024年我国轻燃料油市场竞争分析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三、2023-2024年国内主要轻燃料油企业动向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轻燃料油企业竞争策略分析</w:t>
      </w:r>
      <w:r>
        <w:rPr>
          <w:rFonts w:hint="eastAsia"/>
        </w:rPr>
        <w:br/>
      </w:r>
      <w:r>
        <w:rPr>
          <w:rFonts w:hint="eastAsia"/>
        </w:rPr>
        <w:t>　　第一节 轻燃料油市场竞争策略分析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一、2024年轻燃料油市场增长潜力分析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二、2024年轻燃料油主要潜力品种分析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三、现有轻燃料油产品竞争策略分析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四、潜力轻燃料油品种竞争策略选择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轻燃料油企业竞争策略分析</w:t>
      </w:r>
      <w:r>
        <w:rPr>
          <w:rFonts w:hint="eastAsia"/>
        </w:rPr>
        <w:br/>
      </w:r>
      <w:r>
        <w:rPr>
          <w:rFonts w:hint="eastAsia"/>
        </w:rPr>
        <w:t>　　第三节 轻燃料油行业产品定位及市场推广策略分析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一、轻燃料油行业产品市场定位</w:t>
      </w:r>
      <w:r>
        <w:rPr>
          <w:rFonts w:hint="eastAsia"/>
        </w:rPr>
        <w:br/>
      </w:r>
      <w:r>
        <w:rPr>
          <w:rFonts w:hint="eastAsia"/>
        </w:rPr>
        <w:t>　　　　二、轻燃料油行业广告推广策略</w:t>
      </w:r>
      <w:r>
        <w:rPr>
          <w:rFonts w:hint="eastAsia"/>
        </w:rPr>
        <w:br/>
      </w:r>
      <w:r>
        <w:rPr>
          <w:rFonts w:hint="eastAsia"/>
        </w:rPr>
        <w:t>　　　　三、轻燃料油行业产品促销策略</w:t>
      </w:r>
      <w:r>
        <w:rPr>
          <w:rFonts w:hint="eastAsia"/>
        </w:rPr>
        <w:br/>
      </w:r>
      <w:r>
        <w:rPr>
          <w:rFonts w:hint="eastAsia"/>
        </w:rPr>
        <w:t>　　　　四、轻燃料油行业招商加盟策略</w:t>
      </w:r>
      <w:r>
        <w:rPr>
          <w:rFonts w:hint="eastAsia"/>
        </w:rPr>
        <w:br/>
      </w:r>
      <w:r>
        <w:rPr>
          <w:rFonts w:hint="eastAsia"/>
        </w:rPr>
        <w:t>　　　　五、轻燃料油行业网络推广策略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轻燃料油行业重点企业调研分析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2024-2030年未来轻燃料油行业发展预测</w:t>
      </w:r>
      <w:r>
        <w:rPr>
          <w:rFonts w:hint="eastAsia"/>
        </w:rPr>
        <w:br/>
      </w:r>
      <w:r>
        <w:rPr>
          <w:rFonts w:hint="eastAsia"/>
        </w:rPr>
        <w:t>　　第一节 未来轻燃料油行业需求与消费预测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一、2024-2030年轻燃料油产品消费预测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二、2024-2030年轻燃料油市场规模预测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2024-2030年中国轻燃料油行业供需预测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一、2024-2030年中国轻燃料油供给预测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二、2024-2030年中国轻燃料油需求预测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三、2024-2030年中国轻燃料油供需平衡预测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轻燃料油行业投资机会与风险分析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2023-2024年轻燃料油行业投资机会分析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一、轻燃料油投资项目分析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三、2024年轻燃料油投资机会</w:t>
      </w:r>
      <w:r>
        <w:rPr>
          <w:rFonts w:hint="eastAsia"/>
        </w:rPr>
        <w:br/>
      </w:r>
      <w:r>
        <w:rPr>
          <w:rFonts w:hint="eastAsia"/>
        </w:rPr>
        <w:t>　　　　四、2024年轻燃料油投资新方向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五、2024-2030年轻燃料油行业投资建议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影响轻燃料油行业发展的主要因素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一、2024-2030年影响轻燃料油行业运行的有利因素分析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二、2024-2030年影响轻燃料油行业运行的稳定因素分析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三、2024-2030年影响轻燃料油行业运行的不利因素分析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四、2024-2030年我国轻燃料油行业发展面临的挑战分析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五、2024-2030年我国轻燃料油行业发展面临的机遇分析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轻燃料油行业投资风险及控制策略分析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一、2024-2030年轻燃料油行业市场风险及控制策略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二、2024-2030年轻燃料油行业政策风险及控制策略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三、2024-2030年轻燃料油行业经营风险及控制策略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四、2024-2030年轻燃料油行业技术风险及控制策略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五、2024-2030年轻燃料油同业竞争风险及控制策略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六、2024-2030年轻燃料油行业其他风险及控制策略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轻燃料油行业发展战略研究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我国轻燃料油品牌战略思考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五、轻燃料油品牌战略管理的策略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[中智林-]轻燃料油行业投资战略研究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2019-2023年中国轻燃料油市场规模及增长情况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2019-2023年中国轻燃料油行业产能及增长趋势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2024-2030年中国轻燃料油行业产能预测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2019-2023年中国轻燃料油行业产量及增长趋势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2024-2030年中国轻燃料油行业产量预测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2024-2030年中国轻燃料油行业市场需求预测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2019-2023年中国轻燃料油行业利润及增长情况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2019-2023年中国轻燃料油行业进口量及增速统计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2019-2023年中国轻燃料油行业出口量及增速统计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2024年轻燃料油行业壁垒</w:t>
      </w:r>
      <w:r>
        <w:rPr>
          <w:rFonts w:hint="eastAsia"/>
        </w:rPr>
        <w:br/>
      </w:r>
      <w:r>
        <w:rPr>
          <w:rFonts w:hint="eastAsia"/>
        </w:rPr>
        <w:t>　　图表 2024年轻燃料油市场前景分析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2024-2030年中国轻燃料油市场需求预测</w:t>
      </w:r>
      <w:r>
        <w:rPr>
          <w:rFonts w:hint="eastAsia"/>
        </w:rPr>
        <w:br/>
      </w:r>
      <w:r>
        <w:rPr>
          <w:rFonts w:hint="eastAsia"/>
        </w:rPr>
        <w:t>　　图表 2024年轻燃料油发展趋势预测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9a98557ce470d" w:history="1">
        <w:r>
          <w:rPr>
            <w:rStyle w:val="Hyperlink"/>
          </w:rPr>
          <w:t>2024-2030年轻燃料油市场现状调研与发展趋势分析报告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9a98557ce470d" w:history="1">
        <w:r>
          <w:rPr>
            <w:rStyle w:val="Hyperlink"/>
          </w:rPr>
          <w:t>https://www.20087.com/0/83/QingRanLiaoYouFaZhanQuShi.html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c316b77c941cd" w:history="1">
      <w:r>
        <w:rPr>
          <w:rStyle w:val="Hyperlink"/>
        </w:rPr>
        <w:t>2024-2030年轻燃料油市场现状调研与发展趋势分析报告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ngRanLiaoYouFaZhanQuShi.html" TargetMode="External" Id="Rfbc9a98557ce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ngRanLiaoYouFaZhanQuShi.html" TargetMode="External" Id="Rc30c316b77c9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2023-11-30T04:12:00Z</dcterms:created>
  <dcterms:modified xsi:type="dcterms:W3CDTF">2023-11-30T05:12:00Z</dcterms:modified>
  <dc:subject>2024-2030年轻燃料油市场现状调研与发展趋势分析报告</dc:subject>
  <dc:title>2024-2030年轻燃料油市场现状调研与发展趋势分析报告</dc:title>
  <cp:keywords>2024-2030年轻燃料油市场现状调研与发展趋势分析报告</cp:keywords>
  <dc:description>2024-2030年轻燃料油市场现状调研与发展趋势分析报告</dc:description>
</cp:coreProperties>
</file>