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451a8cd7644285" w:history="1">
              <w:r>
                <w:rPr>
                  <w:rStyle w:val="Hyperlink"/>
                </w:rPr>
                <w:t>2025-2031年中国过氧碳酸钠行业现状研究及发展趋势分析报告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451a8cd7644285" w:history="1">
              <w:r>
                <w:rPr>
                  <w:rStyle w:val="Hyperlink"/>
                </w:rPr>
                <w:t>2025-2031年中国过氧碳酸钠行业现状研究及发展趋势分析报告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451a8cd7644285" w:history="1">
                <w:r>
                  <w:rPr>
                    <w:rStyle w:val="Hyperlink"/>
                  </w:rPr>
                  <w:t>https://www.20087.com/0/23/GuoYangTanSuanNaHangYeFenXiBaoGao.html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氧碳酸钠市场在全球范围内受到洗涤剂、消毒剂和污水处理行业的推动，近年来保持稳定增长。过氧碳酸钠作为一种高效、环保的氧化剂，因其强大的去污和杀菌能力，成为众多清洁产品和工业应用的首选。随着全球对环保和健康产品的重视，对高纯度、低残留和多功能的过氧碳酸钠需求上升。然而，原材料成本波动、生产过程的安全控制和市场对高质量产品的需求是行业面临的挑战。</w:t>
      </w:r>
      <w:r>
        <w:rPr>
          <w:rFonts w:hint="eastAsia"/>
        </w:rPr>
        <w:br/>
      </w:r>
      <w:r>
        <w:rPr>
          <w:rFonts w:hint="eastAsia"/>
        </w:rPr>
        <w:t>　　未来，过氧碳酸钠行业将更加注重绿色化和技术创新。通过采用循环经济模式和智能配方设计，减少对环境的影响，同时满足可持续发展的需求。智能化生产技术的应用，如连续流化学和智能监测系统，将提升过氧碳酸钠的生产效率和产品质量。此外，随着生物技术和材料科学的发展，过氧碳酸钠将探索在新型洗涤剂、环境监测和生物医用材料领域的应用，拓宽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451a8cd7644285" w:history="1">
        <w:r>
          <w:rPr>
            <w:rStyle w:val="Hyperlink"/>
          </w:rPr>
          <w:t>2025-2031年中国过氧碳酸钠行业现状研究及发展趋势分析报告</w:t>
        </w:r>
      </w:hyperlink>
      <w:r>
        <w:rPr>
          <w:rFonts w:hint="eastAsia"/>
        </w:rPr>
        <w:t>》以专业、客观的视角，全面分析了过氧碳酸钠行业的产业链结构、市场规模与需求，探讨了过氧碳酸钠价格走势。过氧碳酸钠报告客观展现了行业现状，科学预测了过氧碳酸钠市场前景与发展趋势。同时，报告聚焦于过氧碳酸钠重点企业，剖析了市场竞争格局、集中度及品牌影响力。进一步细分市场，挖掘了过氧碳酸钠各细分领域的增长潜能。过氧碳酸钠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过氧碳酸钠行业概况</w:t>
      </w:r>
      <w:r>
        <w:rPr>
          <w:rFonts w:hint="eastAsia"/>
        </w:rPr>
        <w:br/>
      </w:r>
      <w:r>
        <w:rPr>
          <w:rFonts w:hint="eastAsia"/>
        </w:rPr>
        <w:t>　　第一节 过氧碳酸钠行业定义与特征</w:t>
      </w:r>
      <w:r>
        <w:rPr>
          <w:rFonts w:hint="eastAsia"/>
        </w:rPr>
        <w:br/>
      </w:r>
      <w:r>
        <w:rPr>
          <w:rFonts w:hint="eastAsia"/>
        </w:rPr>
        <w:t>　　第二节 过氧碳酸钠行业发展历程</w:t>
      </w:r>
      <w:r>
        <w:rPr>
          <w:rFonts w:hint="eastAsia"/>
        </w:rPr>
        <w:br/>
      </w:r>
      <w:r>
        <w:rPr>
          <w:rFonts w:hint="eastAsia"/>
        </w:rPr>
        <w:t>　　第三节 过氧碳酸钠产业链分析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2024-2025年中国过氧碳酸钠行业发展环境分析</w:t>
      </w:r>
      <w:r>
        <w:rPr>
          <w:rFonts w:hint="eastAsia"/>
        </w:rPr>
        <w:br/>
      </w:r>
      <w:r>
        <w:rPr>
          <w:rFonts w:hint="eastAsia"/>
        </w:rPr>
        <w:t>　　第一节 过氧碳酸钠行业经济环境分析</w:t>
      </w:r>
      <w:r>
        <w:rPr>
          <w:rFonts w:hint="eastAsia"/>
        </w:rPr>
        <w:br/>
      </w:r>
      <w:r>
        <w:rPr>
          <w:rFonts w:hint="eastAsia"/>
        </w:rPr>
        <w:t>　　第二节 过氧碳酸钠行业政策环境分析</w:t>
      </w:r>
      <w:r>
        <w:rPr>
          <w:rFonts w:hint="eastAsia"/>
        </w:rPr>
        <w:br/>
      </w:r>
      <w:r>
        <w:rPr>
          <w:rFonts w:hint="eastAsia"/>
        </w:rPr>
        <w:t>　　　　一、过氧碳酸钠行业政策影响分析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二、相关过氧碳酸钠行业标准分析</w:t>
      </w:r>
      <w:r>
        <w:rPr>
          <w:rFonts w:hint="eastAsia"/>
        </w:rPr>
        <w:br/>
      </w:r>
      <w:r>
        <w:rPr>
          <w:rFonts w:hint="eastAsia"/>
        </w:rPr>
        <w:t>　　第三节 过氧碳酸钠行业社会环境分析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2024-2025年过氧碳酸钠行业技术发展现状及趋势分析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过氧碳酸钠行业技术发展现状分析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国内外过氧碳酸钠行业技术差异与原因</w:t>
      </w:r>
      <w:r>
        <w:rPr>
          <w:rFonts w:hint="eastAsia"/>
        </w:rPr>
        <w:br/>
      </w:r>
      <w:r>
        <w:rPr>
          <w:rFonts w:hint="eastAsia"/>
        </w:rPr>
        <w:t>　　第三节 过氧碳酸钠行业技术发展方向、趋势预测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提升过氧碳酸钠行业技术能力策略建议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2024-2025年中国过氧碳酸钠行业发展概况</w:t>
      </w:r>
      <w:r>
        <w:rPr>
          <w:rFonts w:hint="eastAsia"/>
        </w:rPr>
        <w:br/>
      </w:r>
      <w:r>
        <w:rPr>
          <w:rFonts w:hint="eastAsia"/>
        </w:rPr>
        <w:t>　　第一节 过氧碳酸钠行业发展态势分析</w:t>
      </w:r>
      <w:r>
        <w:rPr>
          <w:rFonts w:hint="eastAsia"/>
        </w:rPr>
        <w:br/>
      </w:r>
      <w:r>
        <w:rPr>
          <w:rFonts w:hint="eastAsia"/>
        </w:rPr>
        <w:t>　　第二节 过氧碳酸钠行业发展特点分析</w:t>
      </w:r>
      <w:r>
        <w:rPr>
          <w:rFonts w:hint="eastAsia"/>
        </w:rPr>
        <w:br/>
      </w:r>
      <w:r>
        <w:rPr>
          <w:rFonts w:hint="eastAsia"/>
        </w:rPr>
        <w:t>　　第三节 过氧碳酸钠行业市场供需分析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2024-2025年中国过氧碳酸钠行业供给与需求情况分析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中国过氧碳酸钠行业总体规模</w:t>
      </w:r>
      <w:r>
        <w:rPr>
          <w:rFonts w:hint="eastAsia"/>
        </w:rPr>
        <w:br/>
      </w:r>
      <w:r>
        <w:rPr>
          <w:rFonts w:hint="eastAsia"/>
        </w:rPr>
        <w:t>　　第二节 中国过氧碳酸钠行业盈利情况分析</w:t>
      </w:r>
      <w:r>
        <w:rPr>
          <w:rFonts w:hint="eastAsia"/>
        </w:rPr>
        <w:br/>
      </w:r>
      <w:r>
        <w:rPr>
          <w:rFonts w:hint="eastAsia"/>
        </w:rPr>
        <w:t>　　第三节 中国过氧碳酸钠行业产量情况分析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一、2019-2024年中国过氧碳酸钠行业产量统计分析</w:t>
      </w:r>
      <w:r>
        <w:rPr>
          <w:rFonts w:hint="eastAsia"/>
        </w:rPr>
        <w:br/>
      </w:r>
      <w:r>
        <w:rPr>
          <w:rFonts w:hint="eastAsia"/>
        </w:rPr>
        <w:t>　　　　二、过氧碳酸钠行业区域产量分析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三、2025-2031年中国过氧碳酸钠行业产量预测分析</w:t>
      </w:r>
      <w:r>
        <w:rPr>
          <w:rFonts w:hint="eastAsia"/>
        </w:rPr>
        <w:br/>
      </w:r>
      <w:r>
        <w:rPr>
          <w:rFonts w:hint="eastAsia"/>
        </w:rPr>
        <w:t>　　第四节 中国过氧碳酸钠行业需求概况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一、2019-2024年中国过氧碳酸钠行业需求情况分析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二、2024-2025年中国过氧碳酸钠行业市场需求特点分析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三、2025-2031年中国过氧碳酸钠市场需求预测分析</w:t>
      </w:r>
      <w:r>
        <w:rPr>
          <w:rFonts w:hint="eastAsia"/>
        </w:rPr>
        <w:br/>
      </w:r>
      <w:r>
        <w:rPr>
          <w:rFonts w:hint="eastAsia"/>
        </w:rPr>
        <w:t>　　第五节 过氧碳酸钠产业供需平衡状况分析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过氧碳酸钠细分市场深度分析</w:t>
      </w:r>
      <w:r>
        <w:rPr>
          <w:rFonts w:hint="eastAsia"/>
        </w:rPr>
        <w:br/>
      </w:r>
      <w:r>
        <w:rPr>
          <w:rFonts w:hint="eastAsia"/>
        </w:rPr>
        <w:t>　　第一节 过氧碳酸钠细分市场（一）发展研究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过氧碳酸钠细分市场（二）发展研究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中国过氧碳酸钠行业进出口情况分析</w:t>
      </w:r>
      <w:r>
        <w:rPr>
          <w:rFonts w:hint="eastAsia"/>
        </w:rPr>
        <w:br/>
      </w:r>
      <w:r>
        <w:rPr>
          <w:rFonts w:hint="eastAsia"/>
        </w:rPr>
        <w:t>　　第一节 过氧碳酸钠行业出口情况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一、2019-2024年过氧碳酸钠行业出口情况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三、2025-2031年过氧碳酸钠行业出口情况预测</w:t>
      </w:r>
      <w:r>
        <w:rPr>
          <w:rFonts w:hint="eastAsia"/>
        </w:rPr>
        <w:br/>
      </w:r>
      <w:r>
        <w:rPr>
          <w:rFonts w:hint="eastAsia"/>
        </w:rPr>
        <w:t>　　第二节 过氧碳酸钠行业进口情况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一、2019-2024年过氧碳酸钠行业进口情况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三、2025-2031年过氧碳酸钠行业进口情况预测</w:t>
      </w:r>
      <w:r>
        <w:rPr>
          <w:rFonts w:hint="eastAsia"/>
        </w:rPr>
        <w:br/>
      </w:r>
      <w:r>
        <w:rPr>
          <w:rFonts w:hint="eastAsia"/>
        </w:rPr>
        <w:t>　　第三节 过氧碳酸钠行业进出口面临的挑战及对策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2019-2024年中国过氧碳酸钠行业区域市场分析</w:t>
      </w:r>
      <w:r>
        <w:rPr>
          <w:rFonts w:hint="eastAsia"/>
        </w:rPr>
        <w:br/>
      </w:r>
      <w:r>
        <w:rPr>
          <w:rFonts w:hint="eastAsia"/>
        </w:rPr>
        <w:t>　　第一节 中国过氧碳酸钠行业区域市场结构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重点地区过氧碳酸钠行业调研分析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一、重点地区（一）过氧碳酸钠市场分析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二、重点地区（二）过氧碳酸钠市场分析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三、重点地区（三）过氧碳酸钠市场分析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四、重点地区（四）过氧碳酸钠市场分析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五、重点地区（五）过氧碳酸钠市场分析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过氧碳酸钠行业竞争格局分析</w:t>
      </w:r>
      <w:r>
        <w:rPr>
          <w:rFonts w:hint="eastAsia"/>
        </w:rPr>
        <w:br/>
      </w:r>
      <w:r>
        <w:rPr>
          <w:rFonts w:hint="eastAsia"/>
        </w:rPr>
        <w:t>　　第一节 过氧碳酸钠行业集中度分析</w:t>
      </w:r>
      <w:r>
        <w:rPr>
          <w:rFonts w:hint="eastAsia"/>
        </w:rPr>
        <w:br/>
      </w:r>
      <w:r>
        <w:rPr>
          <w:rFonts w:hint="eastAsia"/>
        </w:rPr>
        <w:t>　　　　一、过氧碳酸钠市场集中度分析</w:t>
      </w:r>
      <w:r>
        <w:rPr>
          <w:rFonts w:hint="eastAsia"/>
        </w:rPr>
        <w:br/>
      </w:r>
      <w:r>
        <w:rPr>
          <w:rFonts w:hint="eastAsia"/>
        </w:rPr>
        <w:t>　　　　二、过氧碳酸钠企业集中度分析</w:t>
      </w:r>
      <w:r>
        <w:rPr>
          <w:rFonts w:hint="eastAsia"/>
        </w:rPr>
        <w:br/>
      </w:r>
      <w:r>
        <w:rPr>
          <w:rFonts w:hint="eastAsia"/>
        </w:rPr>
        <w:t>　　　　三、过氧碳酸钠区域集中度分析</w:t>
      </w:r>
      <w:r>
        <w:rPr>
          <w:rFonts w:hint="eastAsia"/>
        </w:rPr>
        <w:br/>
      </w:r>
      <w:r>
        <w:rPr>
          <w:rFonts w:hint="eastAsia"/>
        </w:rPr>
        <w:t>　　第二节 过氧碳酸钠行业竞争格局分析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一、2024-2025年过氧碳酸钠行业竞争分析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二、2024-2025年中外过氧碳酸钠产品竞争分析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三、2024-2025年中国过氧碳酸钠市场竞争分析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四、2025-2031年国内主要过氧碳酸钠企业动向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过氧碳酸钠行业重点企业发展调研</w:t>
      </w:r>
      <w:r>
        <w:rPr>
          <w:rFonts w:hint="eastAsia"/>
        </w:rPr>
        <w:br/>
      </w:r>
      <w:r>
        <w:rPr>
          <w:rFonts w:hint="eastAsia"/>
        </w:rPr>
        <w:t>　　第一节 过氧碳酸钠重点企业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三、过氧碳酸钠企业经营情况分析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过氧碳酸钠重点企业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三、过氧碳酸钠企业经营情况分析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过氧碳酸钠重点企业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三、过氧碳酸钠企业经营情况分析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过氧碳酸钠重点企业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三、过氧碳酸钠企业经营情况分析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过氧碳酸钠重点企业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三、过氧碳酸钠企业经营情况分析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过氧碳酸钠重点企业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三、过氧碳酸钠企业经营情况分析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过氧碳酸钠重点企业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三、过氧碳酸钠企业经营情况分析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过氧碳酸钠重点企业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三、过氧碳酸钠企业经营情况分析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过氧碳酸钠企业制定“十五五”发展战略研究分析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中国过氧碳酸钠行业营销策略分析</w:t>
      </w:r>
      <w:r>
        <w:rPr>
          <w:rFonts w:hint="eastAsia"/>
        </w:rPr>
        <w:br/>
      </w:r>
      <w:r>
        <w:rPr>
          <w:rFonts w:hint="eastAsia"/>
        </w:rPr>
        <w:t>　　第一节 过氧碳酸钠市场推广策略研究分析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一、做好过氧碳酸钠产品导入</w:t>
      </w:r>
      <w:r>
        <w:rPr>
          <w:rFonts w:hint="eastAsia"/>
        </w:rPr>
        <w:br/>
      </w:r>
      <w:r>
        <w:rPr>
          <w:rFonts w:hint="eastAsia"/>
        </w:rPr>
        <w:t>　　　　二、做好过氧碳酸钠产品组合和产品线决策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三、过氧碳酸钠行业城市市场推广策略</w:t>
      </w:r>
      <w:r>
        <w:rPr>
          <w:rFonts w:hint="eastAsia"/>
        </w:rPr>
        <w:br/>
      </w:r>
      <w:r>
        <w:rPr>
          <w:rFonts w:hint="eastAsia"/>
        </w:rPr>
        <w:t>　　第二节 过氧碳酸钠行业渠道营销研究分析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一、过氧碳酸钠行业营销环境分析</w:t>
      </w:r>
      <w:r>
        <w:rPr>
          <w:rFonts w:hint="eastAsia"/>
        </w:rPr>
        <w:br/>
      </w:r>
      <w:r>
        <w:rPr>
          <w:rFonts w:hint="eastAsia"/>
        </w:rPr>
        <w:t>　　　　二、过氧碳酸钠行业现存的营销渠道分析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三、过氧碳酸钠行业终端市场营销管理策略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过氧碳酸钠行业营销战略研究分析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一、中国过氧碳酸钠行业有效整合营销策略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二、建立过氧碳酸钠行业厂商的双嬴模式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过氧碳酸钠行业投资效益及风险分析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过氧碳酸钠行业投资效益分析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一、2019-2024年过氧碳酸钠行业投资状况分析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二、2019-2024年过氧碳酸钠行业投资效益分析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三、2025-2031年过氧碳酸钠行业投资趋势预测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四、2025-2031年过氧碳酸钠行业投资方向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五、2025-2031年过氧碳酸钠行业投资建议</w:t>
      </w:r>
      <w:r>
        <w:rPr>
          <w:rFonts w:hint="eastAsia"/>
        </w:rPr>
        <w:br/>
      </w:r>
      <w:r>
        <w:rPr>
          <w:rFonts w:hint="eastAsia"/>
        </w:rPr>
        <w:t>　　第二节 2025-2031年过氧碳酸钠行业投资风险及控制策略分析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一、过氧碳酸钠市场风险及控制策略</w:t>
      </w:r>
      <w:r>
        <w:rPr>
          <w:rFonts w:hint="eastAsia"/>
        </w:rPr>
        <w:br/>
      </w:r>
      <w:r>
        <w:rPr>
          <w:rFonts w:hint="eastAsia"/>
        </w:rPr>
        <w:t>　　　　二、过氧碳酸钠行业政策风险及控制策略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三、过氧碳酸钠经营风险及控制策略</w:t>
      </w:r>
      <w:r>
        <w:rPr>
          <w:rFonts w:hint="eastAsia"/>
        </w:rPr>
        <w:br/>
      </w:r>
      <w:r>
        <w:rPr>
          <w:rFonts w:hint="eastAsia"/>
        </w:rPr>
        <w:t>　　　　四、过氧碳酸钠同业竞争风险及控制策略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五、过氧碳酸钠行业其他风险及控制策略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过氧碳酸钠市场预测及项目投资建议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中国过氧碳酸钠行业生产、营销企业投资运作模式分析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过氧碳酸钠行业外销与内销优势分析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2025-2031年中国过氧碳酸钠行业市场规模及增长趋势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2025-2031年中国过氧碳酸钠行业投资规模预测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2025-2031年过氧碳酸钠行业市场盈利预测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　过氧碳酸钠行业项目投资建议</w:t>
      </w:r>
      <w:r>
        <w:rPr>
          <w:rFonts w:hint="eastAsia"/>
        </w:rPr>
        <w:br/>
      </w:r>
      <w:r>
        <w:rPr>
          <w:rFonts w:hint="eastAsia"/>
        </w:rPr>
        <w:t>　　　　一、过氧碳酸钠技术应用注意事项</w:t>
      </w:r>
      <w:r>
        <w:rPr>
          <w:rFonts w:hint="eastAsia"/>
        </w:rPr>
        <w:br/>
      </w:r>
      <w:r>
        <w:rPr>
          <w:rFonts w:hint="eastAsia"/>
        </w:rPr>
        <w:t>　　　　二、过氧碳酸钠项目投资注意事项</w:t>
      </w:r>
      <w:r>
        <w:rPr>
          <w:rFonts w:hint="eastAsia"/>
        </w:rPr>
        <w:br/>
      </w:r>
      <w:r>
        <w:rPr>
          <w:rFonts w:hint="eastAsia"/>
        </w:rPr>
        <w:t>　　　　三、过氧碳酸钠生产开发注意事项</w:t>
      </w:r>
      <w:r>
        <w:rPr>
          <w:rFonts w:hint="eastAsia"/>
        </w:rPr>
        <w:br/>
      </w:r>
      <w:r>
        <w:rPr>
          <w:rFonts w:hint="eastAsia"/>
        </w:rPr>
        <w:t>　　　　四、过氧碳酸钠销售注意事项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过氧碳酸钠行业历程</w:t>
      </w:r>
      <w:r>
        <w:rPr>
          <w:rFonts w:hint="eastAsia"/>
        </w:rPr>
        <w:br/>
      </w:r>
      <w:r>
        <w:rPr>
          <w:rFonts w:hint="eastAsia"/>
        </w:rPr>
        <w:t>　　图表 过氧碳酸钠行业生命周期</w:t>
      </w:r>
      <w:r>
        <w:rPr>
          <w:rFonts w:hint="eastAsia"/>
        </w:rPr>
        <w:br/>
      </w:r>
      <w:r>
        <w:rPr>
          <w:rFonts w:hint="eastAsia"/>
        </w:rPr>
        <w:t>　　图表 过氧碳酸钠行业产业链分析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2019-2024年中国过氧碳酸钠行业市场规模及增长情况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2019-2024年过氧碳酸钠行业市场容量分析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2019-2024年中国过氧碳酸钠行业产能统计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2019-2024年中国过氧碳酸钠行业产量及增长趋势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2019-2024年中国过氧碳酸钠市场需求量及增速统计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2024年中国过氧碳酸钠行业需求领域分布格局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2019-2024年中国过氧碳酸钠行业销售收入分析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2019-2024年中国过氧碳酸钠行业盈利情况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2019-2024年中国过氧碳酸钠行业利润总额统计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2019-2024年中国过氧碳酸钠进口数量分析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2019-2024年中国过氧碳酸钠进口金额分析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2019-2024年中国过氧碳酸钠出口数量分析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2019-2024年中国过氧碳酸钠出口金额分析</w:t>
      </w:r>
      <w:r>
        <w:rPr>
          <w:rFonts w:hint="eastAsia"/>
        </w:rPr>
        <w:br/>
      </w:r>
      <w:r>
        <w:rPr>
          <w:rFonts w:hint="eastAsia"/>
        </w:rPr>
        <w:t>　　图表 2024年中国过氧碳酸钠进口国家及地区分析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2024年中国过氧碳酸钠出口国家及地区分析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2019-2024年中国过氧碳酸钠行业企业数量情况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2019-2024年中国过氧碳酸钠行业企业平均规模情况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**地区过氧碳酸钠市场规模及增长情况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**地区过氧碳酸钠行业市场需求情况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**地区过氧碳酸钠市场规模及增长情况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**地区过氧碳酸钠行业市场需求情况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**地区过氧碳酸钠市场规模及增长情况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**地区过氧碳酸钠行业市场需求情况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**地区过氧碳酸钠市场规模及增长情况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**地区过氧碳酸钠行业市场需求情况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过氧碳酸钠重点企业（一）基本信息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过氧碳酸钠重点企业（一）经营情况分析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过氧碳酸钠重点企业（一）主要经济指标情况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过氧碳酸钠重点企业（一）盈利能力情况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过氧碳酸钠重点企业（一）偿债能力情况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过氧碳酸钠重点企业（一）运营能力情况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过氧碳酸钠重点企业（一）成长能力情况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过氧碳酸钠重点企业（二）基本信息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过氧碳酸钠重点企业（二）经营情况分析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过氧碳酸钠重点企业（二）主要经济指标情况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过氧碳酸钠重点企业（二）盈利能力情况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过氧碳酸钠重点企业（二）偿债能力情况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过氧碳酸钠重点企业（二）运营能力情况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过氧碳酸钠重点企业（二）成长能力情况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过氧碳酸钠重点企业（三）基本信息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过氧碳酸钠重点企业（三）经营情况分析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过氧碳酸钠重点企业（三）主要经济指标情况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过氧碳酸钠重点企业（三）盈利能力情况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过氧碳酸钠重点企业（三）偿债能力情况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过氧碳酸钠重点企业（三）运营能力情况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过氧碳酸钠重点企业（三）成长能力情况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2025-2031年中国过氧碳酸钠行业产能预测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2025-2031年中国过氧碳酸钠行业产量预测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2025-2031年中国过氧碳酸钠市场需求量预测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2025-2031年中国过氧碳酸钠行业供需平衡预测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2025-2031年中国过氧碳酸钠市场容量预测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2025-2031年中国过氧碳酸钠市场规模预测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2025-2031年中国过氧碳酸钠市场前景分析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2025-2031年中国过氧碳酸钠发展趋势预测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451a8cd7644285" w:history="1">
        <w:r>
          <w:rPr>
            <w:rStyle w:val="Hyperlink"/>
          </w:rPr>
          <w:t>2025-2031年中国过氧碳酸钠行业现状研究及发展趋势分析报告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451a8cd7644285" w:history="1">
        <w:r>
          <w:rPr>
            <w:rStyle w:val="Hyperlink"/>
          </w:rPr>
          <w:t>https://www.20087.com/0/23/GuoYangTanSuanNaHangYeFenXiBaoGao.html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热点：固体双氧水、过氧碳酸钠与水反应、过氧碳酸钠洗杯子的害处、过氧碳酸钠和小苏打、火碱、过氧碳酸钠是什么东西、草酸、过氧碳酸钠和爆炸盐的区别、Na2CO4结构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fef88f72b54a24" w:history="1">
      <w:r>
        <w:rPr>
          <w:rStyle w:val="Hyperlink"/>
        </w:rPr>
        <w:t>2025-2031年中国过氧碳酸钠行业现状研究及发展趋势分析报告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GuoYangTanSuanNaHangYeFenXiBaoGao.html" TargetMode="External" Id="R8a451a8cd76442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GuoYangTanSuanNaHangYeFenXiBaoGao.html" TargetMode="External" Id="Raefef88f72b54a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2024-11-30T07:19:00Z</dcterms:created>
  <dcterms:modified xsi:type="dcterms:W3CDTF">2024-11-30T08:19:00Z</dcterms:modified>
  <dc:subject>2025-2031年中国过氧碳酸钠行业现状研究及发展趋势分析报告</dc:subject>
  <dc:title>2025-2031年中国过氧碳酸钠行业现状研究及发展趋势分析报告</dc:title>
  <cp:keywords>2025-2031年中国过氧碳酸钠行业现状研究及发展趋势分析报告</cp:keywords>
  <dc:description>2025-2031年中国过氧碳酸钠行业现状研究及发展趋势分析报告</dc:description>
</cp:coreProperties>
</file>