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637b4fa424b3b" w:history="1">
              <w:r>
                <w:rPr>
                  <w:rStyle w:val="Hyperlink"/>
                </w:rPr>
                <w:t>全球与中国透明清漆行业调研及发展趋势研究报告（2025-2031年）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637b4fa424b3b" w:history="1">
              <w:r>
                <w:rPr>
                  <w:rStyle w:val="Hyperlink"/>
                </w:rPr>
                <w:t>全球与中国透明清漆行业调研及发展趋势研究报告（2025-2031年）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637b4fa424b3b" w:history="1">
                <w:r>
                  <w:rPr>
                    <w:rStyle w:val="Hyperlink"/>
                  </w:rPr>
                  <w:t>https://www.20087.com/0/63/TouMingQingQiHangYeQianJingQuShi.html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清漆作为保护和装饰涂层，广泛应用于木材、金属、艺术品等多个领域。现代透明清漆在保持高透明度、耐磨性、耐候性的同时，更加注重环保和易施工性。水性清漆的普及减少了溶剂排放，UV固化技术的应用提高了生产效率，降低了能耗。</w:t>
      </w:r>
      <w:r>
        <w:rPr>
          <w:rFonts w:hint="eastAsia"/>
        </w:rPr>
        <w:br/>
      </w:r>
      <w:r>
        <w:rPr>
          <w:rFonts w:hint="eastAsia"/>
        </w:rPr>
        <w:t>　　未来透明清漆的发展将集中于环保性能的提升和功能性的多样化。随着环保法规的日益严格，无溶剂、低VOC的清漆将成为主流。纳米技术的应用将赋予清漆更强的自我修复、抗菌、防污等特性。同时，智能清漆的研发，如可变色、温度感应等功能，将拓展其在高科技和创意产业的应用空间，满足个性化和智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637b4fa424b3b" w:history="1">
        <w:r>
          <w:rPr>
            <w:rStyle w:val="Hyperlink"/>
          </w:rPr>
          <w:t>全球与中国透明清漆行业调研及发展趋势研究报告（2025-2031年）</w:t>
        </w:r>
      </w:hyperlink>
      <w:r>
        <w:rPr>
          <w:rFonts w:hint="eastAsia"/>
        </w:rPr>
        <w:t>》基于多年透明清漆行业研究积累，结合透明清漆行业市场现状，通过资深研究团队对透明清漆市场资讯的系统整理与分析，依托权威数据资源及长期市场监测数据库，对透明清漆行业进行了全面调研。报告详细分析了透明清漆市场规模、市场前景、技术现状及未来发展方向，重点评估了透明清漆行业内企业的竞争格局及经营表现，并通过SWOT分析揭示了透明清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7637b4fa424b3b" w:history="1">
        <w:r>
          <w:rPr>
            <w:rStyle w:val="Hyperlink"/>
          </w:rPr>
          <w:t>全球与中国透明清漆行业调研及发展趋势研究报告（2025-2031年）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》为投资者提供了准确的市场现状分析及前景预判，帮助挖掘行业投资价值，并提出投资策略与营销策略建议，是把握透明清漆行业动态、优化决策的重要工具。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按产品类型细分，全球透明清漆市场规模2020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水基</w:t>
      </w:r>
      <w:r>
        <w:rPr>
          <w:rFonts w:hint="eastAsia"/>
        </w:rPr>
        <w:br/>
      </w:r>
      <w:r>
        <w:rPr>
          <w:rFonts w:hint="eastAsia"/>
        </w:rPr>
        <w:t>　　　　1.3.3 油基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按应用细分，全球透明清漆市场规模2020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航天与国防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透明清漆行业发展总体概况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透明清漆行业发展主要特点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透明清漆行业发展影响因素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全球市场，近三年透明清漆主要企业占有率及排名（按销量）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近三年透明清漆主要企业在国际市场占有率（按销量，2020-2025）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2025年透明清漆主要企业在国际市场排名（按销量）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近三年全球市场主要企业透明清漆销量（2020-2025）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全球市场，近三年透明清漆主要企业占有率及排名（按收入）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近三年透明清漆主要企业在国际市场占有率（按收入，2020-2025）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2025年透明清漆主要企业在国际市场排名（按收入）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近三年全球市场主要企业透明清漆销售收入（2020-2025）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全球市场，近三年主要企业透明清漆销售价格（2020-2025）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中国市场，近三年透明清漆主要企业占有率及排名（按销量）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近三年透明清漆主要企业在中国市场占有率（按销量，2020-2025）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2025年透明清漆主要企业在中国市场排名（按销量）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近三年中国市场主要企业透明清漆销量（2020-2025）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中国市场，近三年透明清漆主要企业占有率及排名（按收入）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近三年透明清漆主要企业在中国市场占有率（按收入，2020-2025）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2025年透明清漆主要企业在中国市场排名（按收入）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近三年中国市场主要企业透明清漆销售收入（2020-2025）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全球主要厂商透明清漆总部及产地分布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全球主要厂商成立时间及透明清漆商业化日期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全球主要厂商透明清漆产品类型及应用</w:t>
      </w:r>
      <w:r>
        <w:rPr>
          <w:rFonts w:hint="eastAsia"/>
        </w:rPr>
        <w:br/>
      </w:r>
      <w:r>
        <w:rPr>
          <w:rFonts w:hint="eastAsia"/>
        </w:rPr>
        <w:t>　　2.9 透明清漆行业集中度、竞争程度分析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透明清漆行业集中度分析：2025年全球Top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全球透明清漆第一梯队、第二梯队和第三梯队生产商（品牌）及市场份额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全球透明清漆总体规模分析</w:t>
      </w:r>
      <w:r>
        <w:rPr>
          <w:rFonts w:hint="eastAsia"/>
        </w:rPr>
        <w:br/>
      </w:r>
      <w:r>
        <w:rPr>
          <w:rFonts w:hint="eastAsia"/>
        </w:rPr>
        <w:t>　　3.1 全球透明清漆供需现状及预测（2020-2031）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全球透明清漆产能、产量、产能利用率及发展趋势（2020-2031）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全球透明清漆产量、需求量及发展趋势（2020-2031）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全球主要地区透明清漆产量及发展趋势（2020-2031）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全球主要地区透明清漆产量（2020-2025）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全球主要地区透明清漆产量（2025-2031）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全球主要地区透明清漆产量市场份额（2020-2031）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中国透明清漆供需现状及预测（2020-2031）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中国透明清漆产能、产量、产能利用率及发展趋势（2020-2031）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中国透明清漆产量、市场需求量及发展趋势（2020-2031）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全球透明清漆销量及销售额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全球市场透明清漆销售额（2020-2031）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全球市场透明清漆销量（2020-2031）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全球市场透明清漆价格趋势（2020-2031）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全球透明清漆主要地区分析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全球主要地区透明清漆市场规模分析：2020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全球主要地区透明清漆销售收入及市场份额（2020-2025年）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全球主要地区透明清漆销售收入预测（2025-2031年）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全球主要地区透明清漆销量分析：2020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全球主要地区透明清漆销量及市场份额（2020-2025年）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全球主要地区透明清漆销量及市场份额预测（2025-2031年）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北美市场透明清漆销量、收入及增长率（2020-2031）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欧洲市场透明清漆销量、收入及增长率（2020-2031）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中国市场透明清漆销量、收入及增长率（2020-2031）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日本市场透明清漆销量、收入及增长率（2020-2031）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东南亚市场透明清漆销量、收入及增长率（2020-2031）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印度市场透明清漆销量、收入及增长率（2020-2031）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不同产品类型透明清漆分析</w:t>
      </w:r>
      <w:r>
        <w:rPr>
          <w:rFonts w:hint="eastAsia"/>
        </w:rPr>
        <w:br/>
      </w:r>
      <w:r>
        <w:rPr>
          <w:rFonts w:hint="eastAsia"/>
        </w:rPr>
        <w:t>　　6.1 全球不同产品类型透明清漆销量（2020-2031）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全球不同产品类型透明清漆销量及市场份额（2020-2025）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全球不同产品类型透明清漆销量预测（2025-2031）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全球不同产品类型透明清漆收入（2020-2031）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全球不同产品类型透明清漆收入及市场份额（2020-2025）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全球不同产品类型透明清漆收入预测（2025-2031）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全球不同产品类型透明清漆价格走势（2020-2031）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不同应用透明清漆分析</w:t>
      </w:r>
      <w:r>
        <w:rPr>
          <w:rFonts w:hint="eastAsia"/>
        </w:rPr>
        <w:br/>
      </w:r>
      <w:r>
        <w:rPr>
          <w:rFonts w:hint="eastAsia"/>
        </w:rPr>
        <w:t>　　7.1 全球不同应用透明清漆销量（2020-2031）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全球不同应用透明清漆销量及市场份额（2020-2025）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全球不同应用透明清漆销量预测（2025-2031）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全球不同应用透明清漆收入（2020-2031）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全球不同应用透明清漆收入及市场份额（2020-2025）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全球不同应用透明清漆收入预测（2025-2031）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全球不同应用透明清漆价格走势（2020-2031）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透明清漆行业发展趋势</w:t>
      </w:r>
      <w:r>
        <w:rPr>
          <w:rFonts w:hint="eastAsia"/>
        </w:rPr>
        <w:br/>
      </w:r>
      <w:r>
        <w:rPr>
          <w:rFonts w:hint="eastAsia"/>
        </w:rPr>
        <w:t>　　8.2 透明清漆行业主要驱动因素</w:t>
      </w:r>
      <w:r>
        <w:rPr>
          <w:rFonts w:hint="eastAsia"/>
        </w:rPr>
        <w:br/>
      </w:r>
      <w:r>
        <w:rPr>
          <w:rFonts w:hint="eastAsia"/>
        </w:rPr>
        <w:t>　　8.3 透明清漆中国企业SWOT分析</w:t>
      </w:r>
      <w:r>
        <w:rPr>
          <w:rFonts w:hint="eastAsia"/>
        </w:rPr>
        <w:br/>
      </w:r>
      <w:r>
        <w:rPr>
          <w:rFonts w:hint="eastAsia"/>
        </w:rPr>
        <w:t>　　8.4 中国透明清漆行业政策环境分析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透明清漆行业产业链简介</w:t>
      </w:r>
      <w:r>
        <w:rPr>
          <w:rFonts w:hint="eastAsia"/>
        </w:rPr>
        <w:br/>
      </w:r>
      <w:r>
        <w:rPr>
          <w:rFonts w:hint="eastAsia"/>
        </w:rPr>
        <w:t>　　　　9.1.1 透明清漆行业供应链分析</w:t>
      </w:r>
      <w:r>
        <w:rPr>
          <w:rFonts w:hint="eastAsia"/>
        </w:rPr>
        <w:br/>
      </w:r>
      <w:r>
        <w:rPr>
          <w:rFonts w:hint="eastAsia"/>
        </w:rPr>
        <w:t>　　　　9.1.2 透明清漆主要原料及供应情况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透明清漆行业主要下游客户</w:t>
      </w:r>
      <w:r>
        <w:rPr>
          <w:rFonts w:hint="eastAsia"/>
        </w:rPr>
        <w:br/>
      </w:r>
      <w:r>
        <w:rPr>
          <w:rFonts w:hint="eastAsia"/>
        </w:rPr>
        <w:t>　　9.2 透明清漆行业采购模式</w:t>
      </w:r>
      <w:r>
        <w:rPr>
          <w:rFonts w:hint="eastAsia"/>
        </w:rPr>
        <w:br/>
      </w:r>
      <w:r>
        <w:rPr>
          <w:rFonts w:hint="eastAsia"/>
        </w:rPr>
        <w:t>　　9.3 透明清漆行业生产模式</w:t>
      </w:r>
      <w:r>
        <w:rPr>
          <w:rFonts w:hint="eastAsia"/>
        </w:rPr>
        <w:br/>
      </w:r>
      <w:r>
        <w:rPr>
          <w:rFonts w:hint="eastAsia"/>
        </w:rPr>
        <w:t>　　9.4 透明清漆行业销售模式及销售渠道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按产品类型细分，全球透明清漆市场规模2020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按应用细分，全球透明清漆市场规模2020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透明清漆行业发展主要特点</w:t>
      </w:r>
      <w:r>
        <w:rPr>
          <w:rFonts w:hint="eastAsia"/>
        </w:rPr>
        <w:br/>
      </w:r>
      <w:r>
        <w:rPr>
          <w:rFonts w:hint="eastAsia"/>
        </w:rPr>
        <w:t>　　表4 透明清漆行业发展有利因素分析</w:t>
      </w:r>
      <w:r>
        <w:rPr>
          <w:rFonts w:hint="eastAsia"/>
        </w:rPr>
        <w:br/>
      </w:r>
      <w:r>
        <w:rPr>
          <w:rFonts w:hint="eastAsia"/>
        </w:rPr>
        <w:t>　　表5 透明清漆行业发展不利因素分析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进入透明清漆行业壁垒</w:t>
      </w:r>
      <w:r>
        <w:rPr>
          <w:rFonts w:hint="eastAsia"/>
        </w:rPr>
        <w:br/>
      </w:r>
      <w:r>
        <w:rPr>
          <w:rFonts w:hint="eastAsia"/>
        </w:rPr>
        <w:t>　　表7 近三年透明清漆主要企业在国际市场占有率（按销量，2020-2025）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2025年透明清漆主要企业在国际市场排名（按销量）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近三年全球市场主要企业透明清漆销量（2020-2025）&amp;（吨）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近三年透明清漆主要企业在国际市场占有率（按收入，2020-2025）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2025年透明清漆主要企业在国际市场排名（按收入）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近三年全球市场主要企业透明清漆销售收入（2020-2025）&amp;（万元）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近三年全球市场主要企业透明清漆销售价格（2020-2025）&amp;（元/吨）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近三年透明清漆主要企业在中国市场占有率（按销量，2020-2025）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2025年透明清漆主要企业在中国市场排名（按销量）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近三年中国市场主要企业透明清漆销量（2020-2025）&amp;（吨）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近三年透明清漆主要企业在中国市场占有率（按收入，2020-2025）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2025年透明清漆主要企业在中国市场排名（按收入）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近三年中国市场主要企业透明清漆销售收入（2020-2025）&amp;（万元）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全球主要厂商透明清漆总部及产地分布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全球主要厂商成立时间及透明清漆商业化日期</w:t>
      </w:r>
      <w:r>
        <w:rPr>
          <w:rFonts w:hint="eastAsia"/>
        </w:rPr>
        <w:br/>
      </w:r>
      <w:r>
        <w:rPr>
          <w:rFonts w:hint="eastAsia"/>
        </w:rPr>
        <w:t>　　表22 全球主要厂商透明清漆产品类型及应用</w:t>
      </w:r>
      <w:r>
        <w:rPr>
          <w:rFonts w:hint="eastAsia"/>
        </w:rPr>
        <w:br/>
      </w:r>
      <w:r>
        <w:rPr>
          <w:rFonts w:hint="eastAsia"/>
        </w:rPr>
        <w:t>　　表23 2025年全球透明清漆主要厂商市场地位（第一梯队、第二梯队和第三梯队）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全球透明清漆市场投资、并购等现状分析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全球主要地区透明清漆产量增速（CAGR）：（2020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全球主要地区透明清漆产量（2020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全球主要地区透明清漆产量（2020-2025）&amp;（吨）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全球主要地区透明清漆产量（2025-2031）&amp;（吨）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全球主要地区透明清漆产量市场份额（2020-2025）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全球主要地区透明清漆产量（2025-2031）&amp;（吨）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全球主要地区透明清漆销售收入增速：（2020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全球主要地区透明清漆销售收入（2020-2025）&amp;（万元）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全球主要地区透明清漆销售收入市场份额（2020-2025）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全球主要地区透明清漆收入（2025-2031）&amp;（万元）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全球主要地区透明清漆收入市场份额（2025-2031）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全球主要地区透明清漆销量（吨）：2020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全球主要地区透明清漆销量（2020-2025）&amp;（吨）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全球主要地区透明清漆销量市场份额（2020-2025）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全球主要地区透明清漆销量（2025-2031）&amp;（吨）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全球主要地区透明清漆销量份额（2025-2031）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透明清漆销量（吨）、收入（万元）、价格（元/吨）及毛利率（2020-2025）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全球不同产品类型透明清漆销量（2020-2025年）&amp;（吨）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全球不同产品类型透明清漆销量市场份额（2020-2025）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全球不同产品类型透明清漆销量预测（2025-2031）&amp;（吨）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全球市场不同产品类型透明清漆销量市场份额预测（2025-2031）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全球不同产品类型透明清漆收入（2020-2025年）&amp;（万元）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全球不同产品类型透明清漆收入市场份额（2020-2025）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全球不同产品类型透明清漆收入预测（2025-2031）&amp;（万元）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全球不同产品类型透明清漆收入市场份额预测（2025-2031）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全球不同应用透明清漆销量（2020-2025年）&amp;（吨）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全球不同应用透明清漆销量市场份额（2020-2025）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全球不同应用透明清漆销量预测（2025-2031）&amp;（吨）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全球市场不同应用透明清漆销量市场份额预测（2025-2031）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全球不同应用透明清漆收入（2020-2025年）&amp;（万元）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全球不同应用透明清漆收入市场份额（2020-2025）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全球不同应用透明清漆收入预测（2025-2031）&amp;（万元）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全球不同应用透明清漆收入市场份额预测（2025-2031）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透明清漆行业发展趋势</w:t>
      </w:r>
      <w:r>
        <w:rPr>
          <w:rFonts w:hint="eastAsia"/>
        </w:rPr>
        <w:br/>
      </w:r>
      <w:r>
        <w:rPr>
          <w:rFonts w:hint="eastAsia"/>
        </w:rPr>
        <w:t>　　表123 透明清漆行业主要驱动因素</w:t>
      </w:r>
      <w:r>
        <w:rPr>
          <w:rFonts w:hint="eastAsia"/>
        </w:rPr>
        <w:br/>
      </w:r>
      <w:r>
        <w:rPr>
          <w:rFonts w:hint="eastAsia"/>
        </w:rPr>
        <w:t>　　表124 透明清漆行业供应链分析</w:t>
      </w:r>
      <w:r>
        <w:rPr>
          <w:rFonts w:hint="eastAsia"/>
        </w:rPr>
        <w:br/>
      </w:r>
      <w:r>
        <w:rPr>
          <w:rFonts w:hint="eastAsia"/>
        </w:rPr>
        <w:t>　　表125 透明清漆上游原料供应商</w:t>
      </w:r>
      <w:r>
        <w:rPr>
          <w:rFonts w:hint="eastAsia"/>
        </w:rPr>
        <w:br/>
      </w:r>
      <w:r>
        <w:rPr>
          <w:rFonts w:hint="eastAsia"/>
        </w:rPr>
        <w:t>　　表126 透明清漆行业主要下游客户</w:t>
      </w:r>
      <w:r>
        <w:rPr>
          <w:rFonts w:hint="eastAsia"/>
        </w:rPr>
        <w:br/>
      </w:r>
      <w:r>
        <w:rPr>
          <w:rFonts w:hint="eastAsia"/>
        </w:rPr>
        <w:t>　　表127 透明清漆行业典型经销商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透明清漆产品图片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全球不同产品类型透明清漆销售额2020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全球不同产品类型透明清漆市场份额2024 VS 2025</w:t>
      </w:r>
      <w:r>
        <w:rPr>
          <w:rFonts w:hint="eastAsia"/>
        </w:rPr>
        <w:br/>
      </w:r>
      <w:r>
        <w:rPr>
          <w:rFonts w:hint="eastAsia"/>
        </w:rPr>
        <w:t>　　图4 水基产品图片</w:t>
      </w:r>
      <w:r>
        <w:rPr>
          <w:rFonts w:hint="eastAsia"/>
        </w:rPr>
        <w:br/>
      </w:r>
      <w:r>
        <w:rPr>
          <w:rFonts w:hint="eastAsia"/>
        </w:rPr>
        <w:t>　　图5 油基产品图片</w:t>
      </w:r>
      <w:r>
        <w:rPr>
          <w:rFonts w:hint="eastAsia"/>
        </w:rPr>
        <w:br/>
      </w:r>
      <w:r>
        <w:rPr>
          <w:rFonts w:hint="eastAsia"/>
        </w:rPr>
        <w:t>　　图6 全球不同应用透明清漆销售额2020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全球不同应用透明清漆市场份额2024 VS 2025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航天与国防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2025年全球前五大生产商透明清漆市场份额</w:t>
      </w:r>
      <w:r>
        <w:rPr>
          <w:rFonts w:hint="eastAsia"/>
        </w:rPr>
        <w:br/>
      </w:r>
      <w:r>
        <w:rPr>
          <w:rFonts w:hint="eastAsia"/>
        </w:rPr>
        <w:t>　　图13 2025年全球透明清漆第一梯队、第二梯队和第三梯队厂商及市场份额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全球透明清漆产能、产量、产能利用率及发展趋势（2020-2031）&amp;（吨）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全球透明清漆产量、需求量及发展趋势（2020-2031）&amp;（吨）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全球主要地区透明清漆产量市场份额（2020-2031）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中国透明清漆产能、产量、产能利用率及发展趋势（2020-2031）&amp;（吨）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中国透明清漆产量、市场需求量及发展趋势（2020-2031）&amp;（吨）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全球透明清漆市场销售额及增长率：（2020-2031）&amp;（万元）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全球市场透明清漆市场规模：2020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全球市场透明清漆销量及增长率（2020-2031）&amp;（吨）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全球市场透明清漆价格趋势（2020-2031）&amp;（元/吨）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全球主要地区透明清漆销售收入（2020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全球主要地区透明清漆销售收入市场份额（2024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北美市场透明清漆销量及增长率（2020-2031）&amp;（吨）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北美市场透明清漆收入及增长率（2020-2031）&amp;（万元）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欧洲市场透明清漆销量及增长率（2020-2031）&amp;（吨）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欧洲市场透明清漆收入及增长率（2020-2031）&amp;（万元）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中国市场透明清漆销量及增长率（2020-2031）&amp;（吨）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中国市场透明清漆收入及增长率（2020-2031）&amp;（万元）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日本市场透明清漆销量及增长率（2020-2031）&amp;（吨）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日本市场透明清漆收入及增长率（2020-2031）&amp;（万元）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东南亚市场透明清漆销量及增长率（2020-2031）&amp;（吨）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东南亚市场透明清漆收入及增长率（2020-2031）&amp;（万元）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印度市场透明清漆销量及增长率（2020-2031）&amp;（吨）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印度市场透明清漆收入及增长率（2020-2031）&amp;（万元）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全球不同产品类型透明清漆价格走势（2020-2031）&amp;（元/吨）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全球不同应用透明清漆价格走势（2020-2031）&amp;（元/吨）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透明清漆中国企业SWOT分析</w:t>
      </w:r>
      <w:r>
        <w:rPr>
          <w:rFonts w:hint="eastAsia"/>
        </w:rPr>
        <w:br/>
      </w:r>
      <w:r>
        <w:rPr>
          <w:rFonts w:hint="eastAsia"/>
        </w:rPr>
        <w:t>　　图40 透明清漆产业链</w:t>
      </w:r>
      <w:r>
        <w:rPr>
          <w:rFonts w:hint="eastAsia"/>
        </w:rPr>
        <w:br/>
      </w:r>
      <w:r>
        <w:rPr>
          <w:rFonts w:hint="eastAsia"/>
        </w:rPr>
        <w:t>　　图41 透明清漆行业采购模式分析</w:t>
      </w:r>
      <w:r>
        <w:rPr>
          <w:rFonts w:hint="eastAsia"/>
        </w:rPr>
        <w:br/>
      </w:r>
      <w:r>
        <w:rPr>
          <w:rFonts w:hint="eastAsia"/>
        </w:rPr>
        <w:t>　　图42 透明清漆行业生产模式分析</w:t>
      </w:r>
      <w:r>
        <w:rPr>
          <w:rFonts w:hint="eastAsia"/>
        </w:rPr>
        <w:br/>
      </w:r>
      <w:r>
        <w:rPr>
          <w:rFonts w:hint="eastAsia"/>
        </w:rPr>
        <w:t>　　图43 透明清漆行业销售模式分析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637b4fa424b3b" w:history="1">
        <w:r>
          <w:rPr>
            <w:rStyle w:val="Hyperlink"/>
          </w:rPr>
          <w:t>全球与中国透明清漆行业调研及发展趋势研究报告（2025-2031年）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637b4fa424b3b" w:history="1">
        <w:r>
          <w:rPr>
            <w:rStyle w:val="Hyperlink"/>
          </w:rPr>
          <w:t>https://www.20087.com/0/63/TouMingQingQiHangYeQianJingQuShi.html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热点：清漆的正确调配方法、透明清漆有毒吗、清漆图片、透明清漆哪个牌子好、清漆的使用步骤、透明清漆有甲醛吗、清漆有几种、透明清漆涂料屋顶隔热、透明度最好的木清漆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92eabc3f84361" w:history="1">
      <w:r>
        <w:rPr>
          <w:rStyle w:val="Hyperlink"/>
        </w:rPr>
        <w:t>全球与中国透明清漆行业调研及发展趋势研究报告（2025-2031年）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ouMingQingQiHangYeQianJingQuShi.html" TargetMode="External" Id="R2c7637b4fa42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ouMingQingQiHangYeQianJingQuShi.html" TargetMode="External" Id="R2f492eabc3f8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2025-05-08T23:44:00Z</dcterms:created>
  <dcterms:modified xsi:type="dcterms:W3CDTF">2025-05-09T00:44:00Z</dcterms:modified>
  <dc:subject>全球与中国透明清漆行业调研及发展趋势研究报告（2025-2031年）</dc:subject>
  <dc:title>全球与中国透明清漆行业调研及发展趋势研究报告（2025-2031年）</dc:title>
  <cp:keywords>全球与中国透明清漆行业调研及发展趋势研究报告（2025-2031年）</cp:keywords>
  <dc:description>全球与中国透明清漆行业调研及发展趋势研究报告（2025-2031年）</dc:description>
</cp:coreProperties>
</file>