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64f449ced44c7" w:history="1">
              <w:r>
                <w:rPr>
                  <w:rStyle w:val="Hyperlink"/>
                </w:rPr>
                <w:t>2025-2031年中国道路沥青市场调查研究与发展趋势报告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64f449ced44c7" w:history="1">
              <w:r>
                <w:rPr>
                  <w:rStyle w:val="Hyperlink"/>
                </w:rPr>
                <w:t>2025-2031年中国道路沥青市场调查研究与发展趋势报告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64f449ced44c7" w:history="1">
                <w:r>
                  <w:rPr>
                    <w:rStyle w:val="Hyperlink"/>
                  </w:rPr>
                  <w:t>https://www.20087.com/0/03/DaoLuLiQingDeQianJingQuShi.html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作为基础设施建设的关键材料，其性能直接影响道路的耐久性和安全性。目前，高性能、环保型沥青成为市场主流，如改性沥青、温拌沥青等，不仅提高了道路的抗车辙、抗裂性能，还减少了施工过程中的环境污染。此外，再生沥青技术的推广，有效实现了资源循环利用。</w:t>
      </w:r>
      <w:r>
        <w:rPr>
          <w:rFonts w:hint="eastAsia"/>
        </w:rPr>
        <w:br/>
      </w:r>
      <w:r>
        <w:rPr>
          <w:rFonts w:hint="eastAsia"/>
        </w:rPr>
        <w:t>　　道路沥青的发展将聚焦于技术创新和绿色低碳。研发更耐久、低排放的新型沥青材料，如采用纳米技术改良的高性能沥青，提升道路使用寿命并减少碳足迹。同时，智能路面概念的兴起，将沥青路面与信息技术结合，如温度自调节、路面状态监测等，提高道路管理的智能化水平。此外，循环经济模式的深化，将推动沥青材料回收利用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64f449ced44c7" w:history="1">
        <w:r>
          <w:rPr>
            <w:rStyle w:val="Hyperlink"/>
          </w:rPr>
          <w:t>2025-2031年中国道路沥青市场调查研究与发展趋势报告</w:t>
        </w:r>
      </w:hyperlink>
      <w:r>
        <w:rPr>
          <w:rFonts w:hint="eastAsia"/>
        </w:rPr>
        <w:t>》基于多年道路沥青行业研究积累，结合道路沥青行业市场现状，通过资深研究团队对道路沥青市场资讯的系统整理与分析，依托权威数据资源及长期市场监测数据库，对道路沥青行业进行了全面调研。报告详细分析了道路沥青市场规模、市场前景、技术现状及未来发展方向，重点评估了道路沥青行业内企业的竞争格局及经营表现，并通过SWOT分析揭示了道路沥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464f449ced44c7" w:history="1">
        <w:r>
          <w:rPr>
            <w:rStyle w:val="Hyperlink"/>
          </w:rPr>
          <w:t>2025-2031年中国道路沥青市场调查研究与发展趋势报告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》为投资者提供了准确的市场现状分析及前景预判，帮助挖掘行业投资价值，并提出投资策略与营销策略建议，是把握道路沥青行业动态、优化决策的重要工具。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道路沥青行业界定</w:t>
      </w:r>
      <w:r>
        <w:rPr>
          <w:rFonts w:hint="eastAsia"/>
        </w:rPr>
        <w:br/>
      </w:r>
      <w:r>
        <w:rPr>
          <w:rFonts w:hint="eastAsia"/>
        </w:rPr>
        <w:t>　　第一节 道路沥青行业定义</w:t>
      </w:r>
      <w:r>
        <w:rPr>
          <w:rFonts w:hint="eastAsia"/>
        </w:rPr>
        <w:br/>
      </w:r>
      <w:r>
        <w:rPr>
          <w:rFonts w:hint="eastAsia"/>
        </w:rPr>
        <w:t>　　第二节 道路沥青行业特点分析</w:t>
      </w:r>
      <w:r>
        <w:rPr>
          <w:rFonts w:hint="eastAsia"/>
        </w:rPr>
        <w:br/>
      </w:r>
      <w:r>
        <w:rPr>
          <w:rFonts w:hint="eastAsia"/>
        </w:rPr>
        <w:t>　　第三节 道路沥青行业发展历程</w:t>
      </w:r>
      <w:r>
        <w:rPr>
          <w:rFonts w:hint="eastAsia"/>
        </w:rPr>
        <w:br/>
      </w:r>
      <w:r>
        <w:rPr>
          <w:rFonts w:hint="eastAsia"/>
        </w:rPr>
        <w:t>　　第四节 道路沥青产业链分析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2024-2025年国外道路沥青行业发展态势分析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国外道路沥青行业总体情况</w:t>
      </w:r>
      <w:r>
        <w:rPr>
          <w:rFonts w:hint="eastAsia"/>
        </w:rPr>
        <w:br/>
      </w:r>
      <w:r>
        <w:rPr>
          <w:rFonts w:hint="eastAsia"/>
        </w:rPr>
        <w:t>　　第二节 道路沥青行业重点国家、地区市场分析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国外道路沥青行业发展前景预测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2024-2025年中国道路沥青行业发展环境分析</w:t>
      </w:r>
      <w:r>
        <w:rPr>
          <w:rFonts w:hint="eastAsia"/>
        </w:rPr>
        <w:br/>
      </w:r>
      <w:r>
        <w:rPr>
          <w:rFonts w:hint="eastAsia"/>
        </w:rPr>
        <w:t>　　第一节 道路沥青行业经济环境分析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道路沥青行业政策环境分析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一、道路沥青行业相关政策</w:t>
      </w:r>
      <w:r>
        <w:rPr>
          <w:rFonts w:hint="eastAsia"/>
        </w:rPr>
        <w:br/>
      </w:r>
      <w:r>
        <w:rPr>
          <w:rFonts w:hint="eastAsia"/>
        </w:rPr>
        <w:t>　　　　二、道路沥青行业相关标准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2024-2025年道路沥青行业技术发展现状及趋势分析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中国道路沥青行业产量情况分析与预测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二、2025年道路沥青行业产量特点分析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三、2025-2031年道路沥青行业产量预测分析</w:t>
      </w:r>
      <w:r>
        <w:rPr>
          <w:rFonts w:hint="eastAsia"/>
        </w:rPr>
        <w:br/>
      </w:r>
      <w:r>
        <w:rPr>
          <w:rFonts w:hint="eastAsia"/>
        </w:rPr>
        <w:t>　　第四节 道路沥青行业市场供需平衡状况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三、2025-2031年道路沥青行业出口情况预测</w:t>
      </w:r>
      <w:r>
        <w:rPr>
          <w:rFonts w:hint="eastAsia"/>
        </w:rPr>
        <w:br/>
      </w:r>
      <w:r>
        <w:rPr>
          <w:rFonts w:hint="eastAsia"/>
        </w:rPr>
        <w:t>　　第二节 道路沥青行业进口情况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三、2025-2031年道路沥青行业进口情况预测</w:t>
      </w:r>
      <w:r>
        <w:rPr>
          <w:rFonts w:hint="eastAsia"/>
        </w:rPr>
        <w:br/>
      </w:r>
      <w:r>
        <w:rPr>
          <w:rFonts w:hint="eastAsia"/>
        </w:rPr>
        <w:t>　　第三节 道路沥青行业进出口面临的挑战及对策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一、道路沥青市场价格特征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二、当前道路沥青市场价格评述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三、影响道路沥青市场价格因素分析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四、未来道路沥青市场价格走势预测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道路沥青行业区域市场分布情况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2024-2025年道路沥青行业细分市场调研分析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道路沥青细分产品（一）市场调研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道路沥青细分产品（二）市场调研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道路沥青重点企业（二）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道路沥青重点企业（三）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道路沥青重点企业（四）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道路沥青重点企业（五）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道路沥青重点企业（六）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2025-2031年道路沥青行业发展环境分析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2025-2031年道路沥青行业投资特性分析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一、道路沥青行业进入壁垒</w:t>
      </w:r>
      <w:r>
        <w:rPr>
          <w:rFonts w:hint="eastAsia"/>
        </w:rPr>
        <w:br/>
      </w:r>
      <w:r>
        <w:rPr>
          <w:rFonts w:hint="eastAsia"/>
        </w:rPr>
        <w:t>　　　　二、道路沥青行业盈利模式</w:t>
      </w:r>
      <w:r>
        <w:rPr>
          <w:rFonts w:hint="eastAsia"/>
        </w:rPr>
        <w:br/>
      </w:r>
      <w:r>
        <w:rPr>
          <w:rFonts w:hint="eastAsia"/>
        </w:rPr>
        <w:t>　　　　三、道路沥青行业盈利因素</w:t>
      </w:r>
      <w:r>
        <w:rPr>
          <w:rFonts w:hint="eastAsia"/>
        </w:rPr>
        <w:br/>
      </w:r>
      <w:r>
        <w:rPr>
          <w:rFonts w:hint="eastAsia"/>
        </w:rPr>
        <w:t>　　第三节 道路沥青行业“波特五力模型”分析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2025-2031年道路沥青行业风险及对策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道路沥青企业竞争策略分析</w:t>
      </w:r>
      <w:r>
        <w:rPr>
          <w:rFonts w:hint="eastAsia"/>
        </w:rPr>
        <w:br/>
      </w:r>
      <w:r>
        <w:rPr>
          <w:rFonts w:hint="eastAsia"/>
        </w:rPr>
        <w:t>　　第一节 道路沥青市场竞争策略分析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2025-2031年中国道路沥青企业竞争策略分析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一、2025-2031年我国道路沥青市场竞争趋势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二、2025-2031年道路沥青行业竞争格局展望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四、2025-2031年道路沥青企业竞争策略分析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2025-2031年中国道路沥青行业发展趋势分析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二、2025-2031年道路沥青产品发展趋势分析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2025-2031年中国道路沥青市场趋势分析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二、2025-2025年道路沥青市场前景分析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2025-2031年道路沥青行业投资价值评估分析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道路沥青行业发展建议分析</w:t>
      </w:r>
      <w:r>
        <w:rPr>
          <w:rFonts w:hint="eastAsia"/>
        </w:rPr>
        <w:br/>
      </w:r>
      <w:r>
        <w:rPr>
          <w:rFonts w:hint="eastAsia"/>
        </w:rPr>
        <w:t>　　第一节 道路沥青行业研究结论及建议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道路沥青细分行业研究结论及建议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中~智~林~：道路沥青行业竞争策略总结及建议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道路沥青行业历程</w:t>
      </w:r>
      <w:r>
        <w:rPr>
          <w:rFonts w:hint="eastAsia"/>
        </w:rPr>
        <w:br/>
      </w:r>
      <w:r>
        <w:rPr>
          <w:rFonts w:hint="eastAsia"/>
        </w:rPr>
        <w:t>　　图表 道路沥青行业生命周期</w:t>
      </w:r>
      <w:r>
        <w:rPr>
          <w:rFonts w:hint="eastAsia"/>
        </w:rPr>
        <w:br/>
      </w:r>
      <w:r>
        <w:rPr>
          <w:rFonts w:hint="eastAsia"/>
        </w:rPr>
        <w:t>　　图表 道路沥青行业产业链分析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2019-2024年道路沥青行业市场容量分析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2024年中国道路沥青行业需求领域分布格局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2019-2024年中国道路沥青出口数量分析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2024年中国道路沥青进口国家及地区分析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2024年中国道路沥青出口国家及地区分析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64f449ced44c7" w:history="1">
        <w:r>
          <w:rPr>
            <w:rStyle w:val="Hyperlink"/>
          </w:rPr>
          <w:t>2025-2031年中国道路沥青市场调查研究与发展趋势报告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64f449ced44c7" w:history="1">
        <w:r>
          <w:rPr>
            <w:rStyle w:val="Hyperlink"/>
          </w:rPr>
          <w:t>https://www.20087.com/0/03/DaoLuLiQingDeQianJingQuShi.html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热点：沥青分为几种、道路沥青多少钱一平方、什么是沥青、道路沥青标准、普通沥青、道路沥青最新价格表、沥青路面和沥青混凝土路面一样吗、道路沥青灌缝机、道路沥青路面施工方案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ed29dea8a4a71" w:history="1">
      <w:r>
        <w:rPr>
          <w:rStyle w:val="Hyperlink"/>
        </w:rPr>
        <w:t>2025-2031年中国道路沥青市场调查研究与发展趋势报告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aoLuLiQingDeQianJingQuShi.html" TargetMode="External" Id="R0b464f449ced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aoLuLiQingDeQianJingQuShi.html" TargetMode="External" Id="Ref8ed29dea8a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2024-09-28T04:39:00Z</dcterms:created>
  <dcterms:modified xsi:type="dcterms:W3CDTF">2024-09-28T05:39:00Z</dcterms:modified>
  <dc:subject>2025-2031年中国道路沥青市场调查研究与发展趋势报告</dc:subject>
  <dc:title>2025-2031年中国道路沥青市场调查研究与发展趋势报告</dc:title>
  <cp:keywords>2025-2031年中国道路沥青市场调查研究与发展趋势报告</cp:keywords>
  <dc:description>2025-2031年中国道路沥青市场调查研究与发展趋势报告</dc:description>
</cp:coreProperties>
</file>