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30a62b402544e4" w:history="1">
              <w:r>
                <w:rPr>
                  <w:rStyle w:val="Hyperlink"/>
                </w:rPr>
                <w:t>全球与中国醋酸丁酯市场研究及前景趋势报告（2025-2031年）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30a62b402544e4" w:history="1">
              <w:r>
                <w:rPr>
                  <w:rStyle w:val="Hyperlink"/>
                </w:rPr>
                <w:t>全球与中国醋酸丁酯市场研究及前景趋势报告（2025-2031年）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5192730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30a62b402544e4" w:history="1">
                <w:r>
                  <w:rPr>
                    <w:rStyle w:val="Hyperlink"/>
                  </w:rPr>
                  <w:t>https://www.20087.com/0/73/CuSuanDingZhiDeFaZhanQianJing.html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丁酯是一种无色透明的液体，常用作溶剂和香料成分，广泛应用于涂料、油墨、化妆品等行业。它具有良好的溶解力和低毒性，因此在环保型产品配方中备受青睐。近年来，随着消费者对健康和环境保护意识的增强，以及相关法规对挥发性有机化合物（VOCs）排放标准的收紧，推动了醋酸丁酯生产工艺的优化和技术革新，旨在减少环境污染并提高安全性。</w:t>
      </w:r>
      <w:r>
        <w:rPr>
          <w:rFonts w:hint="eastAsia"/>
        </w:rPr>
        <w:br/>
      </w:r>
      <w:r>
        <w:rPr>
          <w:rFonts w:hint="eastAsia"/>
        </w:rPr>
        <w:t>　　未来，醋酸丁酯的发展集中在提升产品纯度和探索新应用领域。一方面，通过改进精馏工艺和采用新型催化剂，可以进一步提高醋酸丁酯的纯度，确保其在高端电子产品涂层等精细加工中的高效使用。另一方面，随着生物基化学品市场的兴起，利用生物质资源制备醋酸丁酯成为研究热点，这不仅能降低对化石燃料的依赖，还有助于实现碳中和目标。此外，加强对醋酸丁酯代谢路径的研究，了解其在人体内的作用机制，对于开发新型药物载体或营养补充剂具有重要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30a62b402544e4" w:history="1">
        <w:r>
          <w:rPr>
            <w:rStyle w:val="Hyperlink"/>
          </w:rPr>
          <w:t>全球与中国醋酸丁酯市场研究及前景趋势报告（2025-2031年）</w:t>
        </w:r>
      </w:hyperlink>
      <w:r>
        <w:rPr>
          <w:rFonts w:hint="eastAsia"/>
        </w:rPr>
        <w:t>》基于国家统计局、相关行业协会的详实数据，结合行业一手调研资料，系统分析了醋酸丁酯行业的市场规模、竞争格局及技术发展现状。报告详细梳理了醋酸丁酯产业链结构、区域分布特征及醋酸丁酯市场需求变化，重点评估了醋酸丁酯重点企业的市场表现与战略布局。通过对政策环境、技术创新方向及消费趋势的分析，科学预测了醋酸丁酯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醋酸丁酯市场概述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按照不同产品类型，醋酸丁酯主要可以分为如下几个类别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全球不同产品类型醋酸丁酯销售额增长趋势2020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优等品</w:t>
      </w:r>
      <w:r>
        <w:rPr>
          <w:rFonts w:hint="eastAsia"/>
        </w:rPr>
        <w:br/>
      </w:r>
      <w:r>
        <w:rPr>
          <w:rFonts w:hint="eastAsia"/>
        </w:rPr>
        <w:t>　　　　1.2.3 一等品</w:t>
      </w:r>
      <w:r>
        <w:rPr>
          <w:rFonts w:hint="eastAsia"/>
        </w:rPr>
        <w:br/>
      </w:r>
      <w:r>
        <w:rPr>
          <w:rFonts w:hint="eastAsia"/>
        </w:rPr>
        <w:t>　　　　1.2.4 合格级</w:t>
      </w:r>
      <w:r>
        <w:rPr>
          <w:rFonts w:hint="eastAsia"/>
        </w:rPr>
        <w:br/>
      </w:r>
      <w:r>
        <w:rPr>
          <w:rFonts w:hint="eastAsia"/>
        </w:rPr>
        <w:t>　　1.3 从不同应用，醋酸丁酯主要包括如下几个方面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全球不同应用醋酸丁酯销售额增长趋势2020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油漆和涂料工业</w:t>
      </w:r>
      <w:r>
        <w:rPr>
          <w:rFonts w:hint="eastAsia"/>
        </w:rPr>
        <w:br/>
      </w:r>
      <w:r>
        <w:rPr>
          <w:rFonts w:hint="eastAsia"/>
        </w:rPr>
        <w:t>　　　　1.3.3 化学与制药工业</w:t>
      </w:r>
      <w:r>
        <w:rPr>
          <w:rFonts w:hint="eastAsia"/>
        </w:rPr>
        <w:br/>
      </w:r>
      <w:r>
        <w:rPr>
          <w:rFonts w:hint="eastAsia"/>
        </w:rPr>
        <w:t>　　　　1.3.4 香水和香料工业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醋酸丁酯行业背景、发展历史、现状及趋势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醋酸丁酯行业目前现状分析</w:t>
      </w:r>
      <w:r>
        <w:rPr>
          <w:rFonts w:hint="eastAsia"/>
        </w:rPr>
        <w:br/>
      </w:r>
      <w:r>
        <w:rPr>
          <w:rFonts w:hint="eastAsia"/>
        </w:rPr>
        <w:t>　　　　1.4.2 醋酸丁酯发展趋势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全球醋酸丁酯总体规模分析</w:t>
      </w:r>
      <w:r>
        <w:rPr>
          <w:rFonts w:hint="eastAsia"/>
        </w:rPr>
        <w:br/>
      </w:r>
      <w:r>
        <w:rPr>
          <w:rFonts w:hint="eastAsia"/>
        </w:rPr>
        <w:t>　　2.1 全球醋酸丁酯供需现状及预测（2020-2031）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全球醋酸丁酯产能、产量、产能利用率及发展趋势（2020-2031）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全球醋酸丁酯产量、需求量及发展趋势（2020-2031）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全球主要地区醋酸丁酯产量及发展趋势（2020-2031）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全球主要地区醋酸丁酯产量（2020-2025）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全球主要地区醋酸丁酯产量（2026-2031）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全球主要地区醋酸丁酯产量市场份额（2020-2031）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中国醋酸丁酯供需现状及预测（2020-2031）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中国醋酸丁酯产能、产量、产能利用率及发展趋势（2020-2031）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中国醋酸丁酯产量、市场需求量及发展趋势（2020-2031）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全球醋酸丁酯销量及销售额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全球市场醋酸丁酯销售额（2020-2031）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全球市场醋酸丁酯销量（2020-2031）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全球市场醋酸丁酯价格趋势（2020-2031）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全球醋酸丁酯主要地区分析</w:t>
      </w:r>
      <w:r>
        <w:rPr>
          <w:rFonts w:hint="eastAsia"/>
        </w:rPr>
        <w:br/>
      </w:r>
      <w:r>
        <w:rPr>
          <w:rFonts w:hint="eastAsia"/>
        </w:rPr>
        <w:t>　　3.1 全球主要地区醋酸丁酯市场规模分析：2020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全球主要地区醋酸丁酯销售收入及市场份额（2020-2025年）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全球主要地区醋酸丁酯销售收入预测（2026-2031年）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全球主要地区醋酸丁酯销量分析：2020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全球主要地区醋酸丁酯销量及市场份额（2020-2025年）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全球主要地区醋酸丁酯销量及市场份额预测（2026-2031）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北美市场醋酸丁酯销量、收入及增长率（2020-2031）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欧洲市场醋酸丁酯销量、收入及增长率（2020-2031）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中国市场醋酸丁酯销量、收入及增长率（2020-2031）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日本市场醋酸丁酯销量、收入及增长率（2020-2031）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东南亚市场醋酸丁酯销量、收入及增长率（2020-2031）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印度市场醋酸丁酯销量、收入及增长率（2020-2031）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全球市场主要厂商醋酸丁酯产能市场份额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全球市场主要厂商醋酸丁酯销量（2020-2025）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全球市场主要厂商醋酸丁酯销量（2020-2025）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全球市场主要厂商醋酸丁酯销售收入（2020-2025）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全球市场主要厂商醋酸丁酯销售价格（2020-2025）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2024年全球主要生产商醋酸丁酯收入排名</w:t>
      </w:r>
      <w:r>
        <w:rPr>
          <w:rFonts w:hint="eastAsia"/>
        </w:rPr>
        <w:br/>
      </w:r>
      <w:r>
        <w:rPr>
          <w:rFonts w:hint="eastAsia"/>
        </w:rPr>
        <w:t>　　4.3 中国市场主要厂商醋酸丁酯销量（2020-2025）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中国市场主要厂商醋酸丁酯销量（2020-2025）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中国市场主要厂商醋酸丁酯销售收入（2020-2025）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2024年中国主要生产商醋酸丁酯收入排名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中国市场主要厂商醋酸丁酯销售价格（2020-2025）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全球主要厂商醋酸丁酯总部及产地分布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全球主要厂商成立时间及醋酸丁酯商业化日期</w:t>
      </w:r>
      <w:r>
        <w:rPr>
          <w:rFonts w:hint="eastAsia"/>
        </w:rPr>
        <w:br/>
      </w:r>
      <w:r>
        <w:rPr>
          <w:rFonts w:hint="eastAsia"/>
        </w:rPr>
        <w:t>　　4.6 全球主要厂商醋酸丁酯产品类型及应用</w:t>
      </w:r>
      <w:r>
        <w:rPr>
          <w:rFonts w:hint="eastAsia"/>
        </w:rPr>
        <w:br/>
      </w:r>
      <w:r>
        <w:rPr>
          <w:rFonts w:hint="eastAsia"/>
        </w:rPr>
        <w:t>　　4.7 醋酸丁酯行业集中度、竞争程度分析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醋酸丁酯行业集中度分析：2024年全球Top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全球醋酸丁酯第一梯队、第二梯队和第三梯队生产商（品牌）及市场份额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重点企业（1）基本信息、醋酸丁酯生产基地、销售区域、竞争对手及市场地位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醋酸丁酯产品规格、参数及市场应用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醋酸丁酯销量、收入、价格及毛利率（2020-2025）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重点企业（2）基本信息、醋酸丁酯生产基地、销售区域、竞争对手及市场地位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醋酸丁酯产品规格、参数及市场应用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醋酸丁酯销量、收入、价格及毛利率（2020-2025）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重点企业（3）基本信息、醋酸丁酯生产基地、销售区域、竞争对手及市场地位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醋酸丁酯产品规格、参数及市场应用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醋酸丁酯销量、收入、价格及毛利率（2020-2025）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重点企业（4）基本信息、醋酸丁酯生产基地、销售区域、竞争对手及市场地位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醋酸丁酯产品规格、参数及市场应用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醋酸丁酯销量、收入、价格及毛利率（2020-2025）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重点企业（5）基本信息、醋酸丁酯生产基地、销售区域、竞争对手及市场地位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醋酸丁酯产品规格、参数及市场应用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醋酸丁酯销量、收入、价格及毛利率（2020-2025）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重点企业（6）基本信息、醋酸丁酯生产基地、销售区域、竞争对手及市场地位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醋酸丁酯产品规格、参数及市场应用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醋酸丁酯销量、收入、价格及毛利率（2020-2025）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重点企业（7）基本信息、醋酸丁酯生产基地、销售区域、竞争对手及市场地位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醋酸丁酯产品规格、参数及市场应用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醋酸丁酯销量、收入、价格及毛利率（2020-2025）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重点企业（8）基本信息、醋酸丁酯生产基地、销售区域、竞争对手及市场地位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醋酸丁酯产品规格、参数及市场应用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醋酸丁酯销量、收入、价格及毛利率（2020-2025）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重点企业（9）基本信息、醋酸丁酯生产基地、销售区域、竞争对手及市场地位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醋酸丁酯产品规格、参数及市场应用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醋酸丁酯销量、收入、价格及毛利率（2020-2025）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重点企业（10）基本信息、醋酸丁酯生产基地、销售区域、竞争对手及市场地位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醋酸丁酯产品规格、参数及市场应用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醋酸丁酯销量、收入、价格及毛利率（2020-2025）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重点企业（11）基本信息、醋酸丁酯生产基地、销售区域、竞争对手及市场地位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醋酸丁酯产品规格、参数及市场应用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醋酸丁酯销量、收入、价格及毛利率（2020-2025）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重点企业（12）基本信息、醋酸丁酯生产基地、销售区域、竞争对手及市场地位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醋酸丁酯产品规格、参数及市场应用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醋酸丁酯销量、收入、价格及毛利率（2020-2025）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重点企业（13）基本信息、醋酸丁酯生产基地、销售区域、竞争对手及市场地位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醋酸丁酯产品规格、参数及市场应用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醋酸丁酯销量、收入、价格及毛利率（2020-2025）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重点企业（14）基本信息、醋酸丁酯生产基地、销售区域、竞争对手及市场地位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醋酸丁酯产品规格、参数及市场应用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醋酸丁酯销量、收入、价格及毛利率（2020-2025）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重点企业（15）基本信息、醋酸丁酯生产基地、销售区域、竞争对手及市场地位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醋酸丁酯产品规格、参数及市场应用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醋酸丁酯销量、收入、价格及毛利率（2020-2025）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重点企业（16）基本信息、醋酸丁酯生产基地、销售区域、竞争对手及市场地位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醋酸丁酯产品规格、参数及市场应用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醋酸丁酯销量、收入、价格及毛利率（2020-2025）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重点企业（17）基本信息、醋酸丁酯生产基地、销售区域、竞争对手及市场地位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醋酸丁酯产品规格、参数及市场应用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醋酸丁酯销量、收入、价格及毛利率（2020-2025）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重点企业（18）基本信息、醋酸丁酯生产基地、销售区域、竞争对手及市场地位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醋酸丁酯产品规格、参数及市场应用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醋酸丁酯销量、收入、价格及毛利率（2020-2025）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重点企业（19）基本信息、醋酸丁酯生产基地、销售区域、竞争对手及市场地位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醋酸丁酯产品规格、参数及市场应用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醋酸丁酯销量、收入、价格及毛利率（2020-2025）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不同产品类型醋酸丁酯分析</w:t>
      </w:r>
      <w:r>
        <w:rPr>
          <w:rFonts w:hint="eastAsia"/>
        </w:rPr>
        <w:br/>
      </w:r>
      <w:r>
        <w:rPr>
          <w:rFonts w:hint="eastAsia"/>
        </w:rPr>
        <w:t>　　6.1 全球不同产品类型醋酸丁酯销量（2020-2031）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全球不同产品类型醋酸丁酯销量及市场份额（2020-2025）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全球不同产品类型醋酸丁酯销量预测（2026-2031）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全球不同产品类型醋酸丁酯收入（2020-2031）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全球不同产品类型醋酸丁酯收入及市场份额（2020-2025）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全球不同产品类型醋酸丁酯收入预测（2026-2031）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全球不同产品类型醋酸丁酯价格走势（2020-2031）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不同应用醋酸丁酯分析</w:t>
      </w:r>
      <w:r>
        <w:rPr>
          <w:rFonts w:hint="eastAsia"/>
        </w:rPr>
        <w:br/>
      </w:r>
      <w:r>
        <w:rPr>
          <w:rFonts w:hint="eastAsia"/>
        </w:rPr>
        <w:t>　　7.1 全球不同应用醋酸丁酯销量（2020-2031）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全球不同应用醋酸丁酯销量及市场份额（2020-2025）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全球不同应用醋酸丁酯销量预测（2026-2031）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全球不同应用醋酸丁酯收入（2020-2031）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全球不同应用醋酸丁酯收入及市场份额（2020-2025）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全球不同应用醋酸丁酯收入预测（2026-2031）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全球不同应用醋酸丁酯价格走势（2020-2031）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醋酸丁酯产业链分析</w:t>
      </w:r>
      <w:r>
        <w:rPr>
          <w:rFonts w:hint="eastAsia"/>
        </w:rPr>
        <w:br/>
      </w:r>
      <w:r>
        <w:rPr>
          <w:rFonts w:hint="eastAsia"/>
        </w:rPr>
        <w:t>　　8.2 醋酸丁酯工艺制造技术分析</w:t>
      </w:r>
      <w:r>
        <w:rPr>
          <w:rFonts w:hint="eastAsia"/>
        </w:rPr>
        <w:br/>
      </w:r>
      <w:r>
        <w:rPr>
          <w:rFonts w:hint="eastAsia"/>
        </w:rPr>
        <w:t>　　8.3 醋酸丁酯产业上游供应分析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醋酸丁酯下游客户分析</w:t>
      </w:r>
      <w:r>
        <w:rPr>
          <w:rFonts w:hint="eastAsia"/>
        </w:rPr>
        <w:br/>
      </w:r>
      <w:r>
        <w:rPr>
          <w:rFonts w:hint="eastAsia"/>
        </w:rPr>
        <w:t>　　8.5 醋酸丁酯销售渠道分析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醋酸丁酯行业发展机遇及主要驱动因素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醋酸丁酯行业发展面临的风险</w:t>
      </w:r>
      <w:r>
        <w:rPr>
          <w:rFonts w:hint="eastAsia"/>
        </w:rPr>
        <w:br/>
      </w:r>
      <w:r>
        <w:rPr>
          <w:rFonts w:hint="eastAsia"/>
        </w:rPr>
        <w:t>　　9.3 醋酸丁酯行业政策分析</w:t>
      </w:r>
      <w:r>
        <w:rPr>
          <w:rFonts w:hint="eastAsia"/>
        </w:rPr>
        <w:br/>
      </w:r>
      <w:r>
        <w:rPr>
          <w:rFonts w:hint="eastAsia"/>
        </w:rPr>
        <w:t>　　9.4 醋酸丁酯中国企业SWOT分析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全球不同产品类型醋酸丁酯销售额增长（CAGR）趋势2020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醋酸丁酯行业目前发展现状</w:t>
      </w:r>
      <w:r>
        <w:rPr>
          <w:rFonts w:hint="eastAsia"/>
        </w:rPr>
        <w:br/>
      </w:r>
      <w:r>
        <w:rPr>
          <w:rFonts w:hint="eastAsia"/>
        </w:rPr>
        <w:t>　　表 4： 醋酸丁酯发展趋势</w:t>
      </w:r>
      <w:r>
        <w:rPr>
          <w:rFonts w:hint="eastAsia"/>
        </w:rPr>
        <w:br/>
      </w:r>
      <w:r>
        <w:rPr>
          <w:rFonts w:hint="eastAsia"/>
        </w:rPr>
        <w:t>　　表 5： 全球主要地区醋酸丁酯产量增速（CAGR）：（2020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表 6： 全球主要地区醋酸丁酯产量（2020-2025）&amp;（万吨）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7： 全球主要地区醋酸丁酯产量（2026-2031）&amp;（万吨）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8： 全球主要地区醋酸丁酯产量市场份额（2020-2025）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全球主要地区醋酸丁酯产量（2026-2031）&amp;（万吨）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全球主要地区醋酸丁酯销售收入增速：（2020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全球主要地区醋酸丁酯销售收入（2020-2025）&amp;（百万美元）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全球主要地区醋酸丁酯销售收入市场份额（2020-2025）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全球主要地区醋酸丁酯收入（2026-2031）&amp;（百万美元）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全球主要地区醋酸丁酯收入市场份额（2026-2031）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全球主要地区醋酸丁酯销量（万吨）：2020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全球主要地区醋酸丁酯销量（2020-2025）&amp;（万吨）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全球主要地区醋酸丁酯销量市场份额（2020-2025）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全球主要地区醋酸丁酯销量（2026-2031）&amp;（万吨）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全球主要地区醋酸丁酯销量份额（2026-2031）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全球市场主要厂商醋酸丁酯产能（2024-2025）&amp;（万吨）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21： 全球市场主要厂商醋酸丁酯销量（2020-2025）&amp;（万吨）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22： 全球市场主要厂商醋酸丁酯销量市场份额（2020-2025）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全球市场主要厂商醋酸丁酯销售收入（2020-2025）&amp;（百万美元）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全球市场主要厂商醋酸丁酯销售收入市场份额（2020-2025）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全球市场主要厂商醋酸丁酯销售价格（2020-2025）&amp;（美元/吨）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2024年全球主要生产商醋酸丁酯收入排名（百万美元）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中国市场主要厂商醋酸丁酯销量（2020-2025）&amp;（万吨）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28： 中国市场主要厂商醋酸丁酯销量市场份额（2020-2025）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中国市场主要厂商醋酸丁酯销售收入（2020-2025）&amp;（百万美元）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中国市场主要厂商醋酸丁酯销售收入市场份额（2020-2025）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2024年中国主要生产商醋酸丁酯收入排名（百万美元）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中国市场主要厂商醋酸丁酯销售价格（2020-2025）&amp;（美元/吨）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全球主要厂商醋酸丁酯总部及产地分布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全球主要厂商成立时间及醋酸丁酯商业化日期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全球主要厂商醋酸丁酯产品类型及应用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2024年全球醋酸丁酯主要厂商市场地位（第一梯队、第二梯队和第三梯队）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全球醋酸丁酯市场投资、并购等现状分析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醋酸丁酯生产基地、销售区域、竞争对手及市场地位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醋酸丁酯产品规格、参数及市场应用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醋酸丁酯销量（万吨）、收入（百万美元）、价格（美元/吨）及毛利率（2020-2025）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醋酸丁酯生产基地、销售区域、竞争对手及市场地位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醋酸丁酯产品规格、参数及市场应用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醋酸丁酯销量（万吨）、收入（百万美元）、价格（美元/吨）及毛利率（2020-2025）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醋酸丁酯生产基地、销售区域、竞争对手及市场地位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醋酸丁酯产品规格、参数及市场应用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醋酸丁酯销量（万吨）、收入（百万美元）、价格（美元/吨）及毛利率（2020-2025）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醋酸丁酯生产基地、销售区域、竞争对手及市场地位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醋酸丁酯产品规格、参数及市场应用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醋酸丁酯销量（万吨）、收入（百万美元）、价格（美元/吨）及毛利率（2020-2025）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醋酸丁酯生产基地、销售区域、竞争对手及市场地位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醋酸丁酯产品规格、参数及市场应用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醋酸丁酯销量（万吨）、收入（百万美元）、价格（美元/吨）及毛利率（2020-2025）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醋酸丁酯生产基地、销售区域、竞争对手及市场地位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醋酸丁酯产品规格、参数及市场应用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醋酸丁酯销量（万吨）、收入（百万美元）、价格（美元/吨）及毛利率（2020-2025）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醋酸丁酯生产基地、销售区域、竞争对手及市场地位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醋酸丁酯产品规格、参数及市场应用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醋酸丁酯销量（万吨）、收入（百万美元）、价格（美元/吨）及毛利率（2020-2025）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醋酸丁酯生产基地、销售区域、竞争对手及市场地位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醋酸丁酯产品规格、参数及市场应用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醋酸丁酯销量（万吨）、收入（百万美元）、价格（美元/吨）及毛利率（2020-2025）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醋酸丁酯生产基地、销售区域、竞争对手及市场地位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醋酸丁酯产品规格、参数及市场应用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醋酸丁酯销量（万吨）、收入（百万美元）、价格（美元/吨）及毛利率（2020-2025）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醋酸丁酯生产基地、销售区域、竞争对手及市场地位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醋酸丁酯产品规格、参数及市场应用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醋酸丁酯销量（万吨）、收入（百万美元）、价格（美元/吨）及毛利率（2020-2025）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醋酸丁酯生产基地、销售区域、竞争对手及市场地位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醋酸丁酯产品规格、参数及市场应用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醋酸丁酯销量（万吨）、收入（百万美元）、价格（美元/吨）及毛利率（2020-2025）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醋酸丁酯生产基地、销售区域、竞争对手及市场地位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醋酸丁酯产品规格、参数及市场应用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醋酸丁酯销量（万吨）、收入（百万美元）、价格（美元/吨）及毛利率（2020-2025）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醋酸丁酯生产基地、销售区域、竞争对手及市场地位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醋酸丁酯产品规格、参数及市场应用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醋酸丁酯销量（万吨）、收入（百万美元）、价格（美元/吨）及毛利率（2020-2025）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醋酸丁酯生产基地、销售区域、竞争对手及市场地位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醋酸丁酯产品规格、参数及市场应用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醋酸丁酯销量（万吨）、收入（百万美元）、价格（美元/吨）及毛利率（2020-2025）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醋酸丁酯生产基地、销售区域、竞争对手及市场地位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醋酸丁酯产品规格、参数及市场应用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醋酸丁酯销量（万吨）、收入（百万美元）、价格（美元/吨）及毛利率（2020-2025）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醋酸丁酯生产基地、销售区域、竞争对手及市场地位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醋酸丁酯产品规格、参数及市场应用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醋酸丁酯销量（万吨）、收入（百万美元）、价格（美元/吨）及毛利率（2020-2025）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醋酸丁酯生产基地、销售区域、竞争对手及市场地位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醋酸丁酯产品规格、参数及市场应用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醋酸丁酯销量（万吨）、收入（百万美元）、价格（美元/吨）及毛利率（2020-2025）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醋酸丁酯生产基地、销售区域、竞争对手及市场地位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醋酸丁酯产品规格、参数及市场应用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醋酸丁酯销量（万吨）、收入（百万美元）、价格（美元/吨）及毛利率（2020-2025）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醋酸丁酯生产基地、销售区域、竞争对手及市场地位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醋酸丁酯产品规格、参数及市场应用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醋酸丁酯销量（万吨）、收入（百万美元）、价格（美元/吨）及毛利率（2020-2025）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全球不同产品类型醋酸丁酯销量（2020-2025年）&amp;（万吨）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134： 全球不同产品类型醋酸丁酯销量市场份额（2020-2025）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全球不同产品类型醋酸丁酯销量预测（2026-2031）&amp;（万吨）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全球市场不同产品类型醋酸丁酯销量市场份额预测（2026-2031）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全球不同产品类型醋酸丁酯收入（2020-2025年）&amp;（百万美元）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全球不同产品类型醋酸丁酯收入市场份额（2020-2025）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全球不同产品类型醋酸丁酯收入预测（2026-2031）&amp;（百万美元）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全球不同产品类型醋酸丁酯收入市场份额预测（2026-2031）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全球不同应用醋酸丁酯销量（2020-2025年）&amp;（万吨）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142： 全球不同应用醋酸丁酯销量市场份额（2020-2025）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全球不同应用醋酸丁酯销量预测（2026-2031）&amp;（万吨）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144： 全球市场不同应用醋酸丁酯销量市场份额预测（2026-2031）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全球不同应用醋酸丁酯收入（2020-2025年）&amp;（百万美元）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全球不同应用醋酸丁酯收入市场份额（2020-2025）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全球不同应用醋酸丁酯收入预测（2026-2031）&amp;（百万美元）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全球不同应用醋酸丁酯收入市场份额预测（2026-2031）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醋酸丁酯上游原料供应商及联系方式列表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醋酸丁酯典型客户列表</w:t>
      </w:r>
      <w:r>
        <w:rPr>
          <w:rFonts w:hint="eastAsia"/>
        </w:rPr>
        <w:br/>
      </w:r>
      <w:r>
        <w:rPr>
          <w:rFonts w:hint="eastAsia"/>
        </w:rPr>
        <w:t>　　表 151： 醋酸丁酯主要销售模式及销售渠道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醋酸丁酯行业发展机遇及主要驱动因素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醋酸丁酯行业发展面临的风险</w:t>
      </w:r>
      <w:r>
        <w:rPr>
          <w:rFonts w:hint="eastAsia"/>
        </w:rPr>
        <w:br/>
      </w:r>
      <w:r>
        <w:rPr>
          <w:rFonts w:hint="eastAsia"/>
        </w:rPr>
        <w:t>　　表 154： 醋酸丁酯行业政策分析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醋酸丁酯产品图片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全球不同产品类型醋酸丁酯销售额2020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全球不同产品类型醋酸丁酯市场份额2024 &amp; 2031</w:t>
      </w:r>
      <w:r>
        <w:rPr>
          <w:rFonts w:hint="eastAsia"/>
        </w:rPr>
        <w:br/>
      </w:r>
      <w:r>
        <w:rPr>
          <w:rFonts w:hint="eastAsia"/>
        </w:rPr>
        <w:t>　　图 4： 优等品产品图片</w:t>
      </w:r>
      <w:r>
        <w:rPr>
          <w:rFonts w:hint="eastAsia"/>
        </w:rPr>
        <w:br/>
      </w:r>
      <w:r>
        <w:rPr>
          <w:rFonts w:hint="eastAsia"/>
        </w:rPr>
        <w:t>　　图 5： 一等品产品图片</w:t>
      </w:r>
      <w:r>
        <w:rPr>
          <w:rFonts w:hint="eastAsia"/>
        </w:rPr>
        <w:br/>
      </w:r>
      <w:r>
        <w:rPr>
          <w:rFonts w:hint="eastAsia"/>
        </w:rPr>
        <w:t>　　图 6： 合格级产品图片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全球不同应用醋酸丁酯市场份额2024 &amp; 2031</w:t>
      </w:r>
      <w:r>
        <w:rPr>
          <w:rFonts w:hint="eastAsia"/>
        </w:rPr>
        <w:br/>
      </w:r>
      <w:r>
        <w:rPr>
          <w:rFonts w:hint="eastAsia"/>
        </w:rPr>
        <w:t>　　图 9： 油漆和涂料工业</w:t>
      </w:r>
      <w:r>
        <w:rPr>
          <w:rFonts w:hint="eastAsia"/>
        </w:rPr>
        <w:br/>
      </w:r>
      <w:r>
        <w:rPr>
          <w:rFonts w:hint="eastAsia"/>
        </w:rPr>
        <w:t>　　图 10： 化学与制药工业</w:t>
      </w:r>
      <w:r>
        <w:rPr>
          <w:rFonts w:hint="eastAsia"/>
        </w:rPr>
        <w:br/>
      </w:r>
      <w:r>
        <w:rPr>
          <w:rFonts w:hint="eastAsia"/>
        </w:rPr>
        <w:t>　　图 11： 香水和香料工业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全球醋酸丁酯产能、产量、产能利用率及发展趋势（2020-2031）&amp;（万吨）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14： 全球醋酸丁酯产量、需求量及发展趋势（2020-2031）&amp;（万吨）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15： 全球主要地区醋酸丁酯产量（2020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图 16： 全球主要地区醋酸丁酯产量市场份额（2020-2031）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中国醋酸丁酯产能、产量、产能利用率及发展趋势（2020-2031）&amp;（万吨）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18： 中国醋酸丁酯产量、市场需求量及发展趋势（2020-2031）&amp;（万吨）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19： 全球醋酸丁酯市场销售额及增长率：（2020-2031）&amp;（百万美元）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全球市场醋酸丁酯市场规模：2020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全球市场醋酸丁酯销量及增长率（2020-2031）&amp;（万吨）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22： 全球市场醋酸丁酯价格趋势（2020-2031）&amp;（美元/吨）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全球主要地区醋酸丁酯销售收入（2020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全球主要地区醋酸丁酯销售收入市场份额（2020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北美市场醋酸丁酯销量及增长率（2020-2031）&amp;（万吨）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26： 北美市场醋酸丁酯收入及增长率（2020-2031）&amp;（百万美元）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欧洲市场醋酸丁酯销量及增长率（2020-2031）&amp;（万吨）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28： 欧洲市场醋酸丁酯收入及增长率（2020-2031）&amp;（百万美元）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中国市场醋酸丁酯销量及增长率（2020-2031）&amp;（万吨）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30： 中国市场醋酸丁酯收入及增长率（2020-2031）&amp;（百万美元）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日本市场醋酸丁酯销量及增长率（2020-2031）&amp;（万吨）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32： 日本市场醋酸丁酯收入及增长率（2020-2031）&amp;（百万美元）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东南亚市场醋酸丁酯销量及增长率（2020-2031）&amp;（万吨）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34： 东南亚市场醋酸丁酯收入及增长率（2020-2031）&amp;（百万美元）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印度市场醋酸丁酯销量及增长率（2020-2031）&amp;（万吨）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36： 印度市场醋酸丁酯收入及增长率（2020-2031）&amp;（百万美元）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2024年全球市场主要厂商醋酸丁酯销量市场份额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2024年全球市场主要厂商醋酸丁酯收入市场份额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2024年中国市场主要厂商醋酸丁酯销量市场份额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2024年中国市场主要厂商醋酸丁酯收入市场份额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2024年全球前五大生产商醋酸丁酯市场份额</w:t>
      </w:r>
      <w:r>
        <w:rPr>
          <w:rFonts w:hint="eastAsia"/>
        </w:rPr>
        <w:br/>
      </w:r>
      <w:r>
        <w:rPr>
          <w:rFonts w:hint="eastAsia"/>
        </w:rPr>
        <w:t>　　图 42： 2024年全球醋酸丁酯第一梯队、第二梯队和第三梯队厂商及市场份额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全球不同产品类型醋酸丁酯价格走势（2020-2031）&amp;（美元/吨）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全球不同应用醋酸丁酯价格走势（2020-2031）&amp;（美元/吨）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醋酸丁酯产业链</w:t>
      </w:r>
      <w:r>
        <w:rPr>
          <w:rFonts w:hint="eastAsia"/>
        </w:rPr>
        <w:br/>
      </w:r>
      <w:r>
        <w:rPr>
          <w:rFonts w:hint="eastAsia"/>
        </w:rPr>
        <w:t>　　图 46： 醋酸丁酯中国企业SWOT分析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30a62b402544e4" w:history="1">
        <w:r>
          <w:rPr>
            <w:rStyle w:val="Hyperlink"/>
          </w:rPr>
          <w:t>全球与中国醋酸丁酯市场研究及前景趋势报告（2025-2031年）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5192730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30a62b402544e4" w:history="1">
        <w:r>
          <w:rPr>
            <w:rStyle w:val="Hyperlink"/>
          </w:rPr>
          <w:t>https://www.20087.com/0/73/CuSuanDingZhiDeFaZhanQianJing.html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热点：醋酸丁酯与乙酸丁酯的区别、醋酸丁酯价格7日行情、醋酸仲丁酯、醋酸丁酯沸点、醋酸丁酯是什么、醋酸丁酯的相对原子质量、丁醋酸酯、醋酸丁酯密度、醋酸混丁酯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0bc09afc0e43d1" w:history="1">
      <w:r>
        <w:rPr>
          <w:rStyle w:val="Hyperlink"/>
        </w:rPr>
        <w:t>全球与中国醋酸丁酯市场研究及前景趋势报告（2025-2031年）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CuSuanDingZhiDeFaZhanQianJing.html" TargetMode="External" Id="R8e30a62b402544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CuSuanDingZhiDeFaZhanQianJing.html" TargetMode="External" Id="R170bc09afc0e43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2025-02-17T07:16:37Z</dcterms:created>
  <dcterms:modified xsi:type="dcterms:W3CDTF">2025-02-17T08:16:37Z</dcterms:modified>
  <dc:subject>全球与中国醋酸丁酯市场研究及前景趋势报告（2025-2031年）</dc:subject>
  <dc:title>全球与中国醋酸丁酯市场研究及前景趋势报告（2025-2031年）</dc:title>
  <cp:keywords>全球与中国醋酸丁酯市场研究及前景趋势报告（2025-2031年）</cp:keywords>
  <dc:description>全球与中国醋酸丁酯市场研究及前景趋势报告（2025-2031年）</dc:description>
</cp:coreProperties>
</file>