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c5d187d534e4a" w:history="1">
              <w:r>
                <w:rPr>
                  <w:rStyle w:val="Hyperlink"/>
                </w:rPr>
                <w:t>全球与中国醋酸特立帕肽（CAS 52232-67-4）行业研究及发展趋势预测（2024-2030年）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c5d187d534e4a" w:history="1">
              <w:r>
                <w:rPr>
                  <w:rStyle w:val="Hyperlink"/>
                </w:rPr>
                <w:t>全球与中国醋酸特立帕肽（CAS 52232-67-4）行业研究及发展趋势预测（2024-2030年）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dc5d187d534e4a" w:history="1">
                <w:r>
                  <w:rPr>
                    <w:rStyle w:val="Hyperlink"/>
                  </w:rPr>
                  <w:t>https://www.20087.com/0/23/CuSuanTeLiPaTai-CAS-52232-67-4-DeQianJingQuShi.html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特立帕肽是一种用于治疗骨质疏松症的药物，通过促进骨骼形成和抑制骨吸收来改善骨密度。近年来，随着老龄化社会的到来和骨质疏松症发病率的增加，醋酸特立帕肽的应用越来越广泛。目前，醋酸特立帕肽产品不仅疗效确切，副作用相对较少，而且给药方式多样，包括注射和鼻喷剂等形式，为患者提供了更多的选择。此外，随着科研投入的增加，醋酸特立帕肽的生产工艺也在不断优化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醋酸特立帕肽的发展将更加注重疗效优化和安全性提升。一方面，随着对骨质疏松症发病机制研究的深入，醋酸特立帕肽将开发出更多针对特定人群的新型制剂，以提高治疗效果。另一方面，随着生物技术的进步，醋酸特立帕肽将探索更多的给药途径，如口服制剂等，提高患者的依从性。此外，随着药物安全性评估的加强，醋酸特立帕肽还将更加注重长期使用的安全性评价，确保药物在提高患者生活质量的同时不会带来不良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dc5d187d534e4a" w:history="1">
        <w:r>
          <w:rPr>
            <w:rStyle w:val="Hyperlink"/>
          </w:rPr>
          <w:t>全球与中国醋酸特立帕肽（CAS 52232-67-4）行业研究及发展趋势预测（2024-2030年）</w:t>
        </w:r>
      </w:hyperlink>
      <w:r>
        <w:rPr>
          <w:rFonts w:hint="eastAsia"/>
        </w:rPr>
        <w:t>全面剖析了醋酸特立帕肽（CAS 52232-67-4）行业的市场规模、需求及价格动态。报告通过对醋酸特立帕肽（CAS 52232-67-4）产业链的深入挖掘，详细分析了行业现状，并对醋酸特立帕肽（CAS 52232-67-4）市场前景及发展趋势进行了科学预测。醋酸特立帕肽（CAS 52232-67-4）报告还深入探索了各细分市场的特点，突出关注醋酸特立帕肽（CAS 52232-67-4）重点企业的经营状况，全面揭示了醋酸特立帕肽（CAS 52232-67-4）行业竞争格局、品牌影响力和市场集中度。醋酸特立帕肽（CAS 52232-67-4）报告以客观权威的数据为基础，为投资者、企业决策者及信贷部门提供了宝贵的市场情报和决策支持，是行业内不可或缺的参考资料。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醋酸特立帕肽（CAS 52232-67-4）市场概述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按照不同产品类型，醋酸特立帕肽（CAS 52232-67-4）主要可以分为如下几个类别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不同产品类型醋酸特立帕肽（CAS 52232-67-4）增长趋势2022 vs 2023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从不同应用，醋酸特立帕肽（CAS 52232-67-4）主要包括如下几个方面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科研领域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全球醋酸特立帕肽（CAS 52232-67-4）供需现状及预测（2018-2023年）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全球醋酸特立帕肽（CAS 52232-67-4）产能、产量、产能利用率及发展趋势（2018-2023年）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全球醋酸特立帕肽（CAS 52232-67-4）产量、表观消费量及发展趋势（2018-2023年）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中国醋酸特立帕肽（CAS 52232-67-4）供需现状及预测（2018-2023年）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中国醋酸特立帕肽（CAS 52232-67-4）产能、产量、产能利用率及发展趋势（2018-2023年）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中国醋酸特立帕肽（CAS 52232-67-4）产量、表观消费量及发展趋势（2018-2023年）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中国醋酸特立帕肽（CAS 52232-67-4）产量、市场需求量及发展趋势（2018-2023年）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全球与中国主要厂商醋酸特立帕肽（CAS 52232-67-4）产量、产值及竞争分析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全球市场醋酸特立帕肽（CAS 52232-67-4）主要厂商列表（2018-2023年）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全球市场醋酸特立帕肽（CAS 52232-67-4）主要厂商产量列表（2018-2023年）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全球市场醋酸特立帕肽（CAS 52232-67-4）主要厂商产值列表（2018-2023年）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2024年全球主要生产商醋酸特立帕肽（CAS 52232-67-4）收入排名</w:t>
      </w:r>
      <w:r>
        <w:rPr>
          <w:rFonts w:hint="eastAsia"/>
        </w:rPr>
        <w:br/>
      </w:r>
      <w:r>
        <w:rPr>
          <w:rFonts w:hint="eastAsia"/>
        </w:rPr>
        <w:t>　　　　2.1.4 全球市场醋酸特立帕肽（CAS 52232-67-4）主要厂商产品价格列表（2018-2023年）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中国醋酸特立帕肽（CAS 52232-67-4）主要厂商产量、产值及市场份额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中国市场醋酸特立帕肽（CAS 52232-67-4）主要厂商产量列表（2018-2023年）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中国市场醋酸特立帕肽（CAS 52232-67-4）主要厂商产值列表（2018-2023年）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全球主要厂商醋酸特立帕肽（CAS 52232-67-4）产地分布及商业化日期</w:t>
      </w:r>
      <w:r>
        <w:rPr>
          <w:rFonts w:hint="eastAsia"/>
        </w:rPr>
        <w:br/>
      </w:r>
      <w:r>
        <w:rPr>
          <w:rFonts w:hint="eastAsia"/>
        </w:rPr>
        <w:t>　　2.4 醋酸特立帕肽（CAS 52232-67-4）行业集中度、竞争程度分析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醋酸特立帕肽（CAS 52232-67-4）行业集中度分析：全球Top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全球醋酸特立帕肽（CAS 52232-67-4）第一梯队、第二梯队和第三梯队生产商（品牌）及市场份额（2022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醋酸特立帕肽（CAS 52232-67-4）全球领先企业SWOT分析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全球主要醋酸特立帕肽（CAS 52232-67-4）企业采访及观点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全球醋酸特立帕肽（CAS 52232-67-4）主要生产地区分析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全球主要地区醋酸特立帕肽（CAS 52232-67-4）市场规模分析：2018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全球主要地区醋酸特立帕肽（CAS 52232-67-4）产量及市场份额（2018-2023年）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全球主要地区醋酸特立帕肽（CAS 52232-67-4）产量及市场份额预测（2018-2023年）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全球主要地区醋酸特立帕肽（CAS 52232-67-4）产值及市场份额（2018-2023年）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全球主要地区醋酸特立帕肽（CAS 52232-67-4）产值及市场份额预测（2018-2023年）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北美市场醋酸特立帕肽（CAS 52232-67-4）产量、产值及增长率（2018-2023年）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欧洲市场醋酸特立帕肽（CAS 52232-67-4）产量、产值及增长率（2018-2023年）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中国市场醋酸特立帕肽（CAS 52232-67-4）产量、产值及增长率（2018-2023年）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日本市场醋酸特立帕肽（CAS 52232-67-4）产量、产值及增长率（2018-2023年）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全球主要地区醋酸特立帕肽（CAS 52232-67-4）消费展望2018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全球主要地区醋酸特立帕肽（CAS 52232-67-4）消费量及增长率（2018-2023年）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全球主要地区醋酸特立帕肽（CAS 52232-67-4）消费量预测（2018-2023年）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中国市场醋酸特立帕肽（CAS 52232-67-4）消费量、增长率及发展预测（2018-2023年）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北美市场醋酸特立帕肽（CAS 52232-67-4）消费量、增长率及发展预测（2018-2023年）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欧洲市场醋酸特立帕肽（CAS 52232-67-4）消费量、增长率及发展预测（2018-2023年）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日本市场醋酸特立帕肽（CAS 52232-67-4）消费量、增长率及发展预测（2018-2023年）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东南亚市场醋酸特立帕肽（CAS 52232-67-4）消费量、增长率及发展预测（2018-2023年）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印度市场醋酸特立帕肽（CAS 52232-67-4）消费量、增长率及发展预测（2018-2023年）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全球醋酸特立帕肽（CAS 52232-67-4）主要生产商分析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重点企业（11）醋酸特立帕肽（CAS 52232-67-4）产能、产量、产值、价格及毛利率（2018-2023年）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不同类型醋酸特立帕肽（CAS 52232-67-4）产品分析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全球不同产品类型醋酸特立帕肽（CAS 52232-67-4）产量（2018-2023年）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全球不同产品类型醋酸特立帕肽（CAS 52232-67-4）产量及市场份额（2018-2023年）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全球不同产品类型醋酸特立帕肽（CAS 52232-67-4）产量预测（2018-2023年）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全球不同产品类型醋酸特立帕肽（CAS 52232-67-4）产值（2018-2023年）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全球不同产品类型醋酸特立帕肽（CAS 52232-67-4）产值及市场份额（2018-2023年）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全球不同产品类型醋酸特立帕肽（CAS 52232-67-4）产值预测（2018-2023年）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全球不同产品类型醋酸特立帕肽（CAS 52232-67-4）价格走势（2018-2023年）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不同价格区间醋酸特立帕肽（CAS 52232-67-4）市场份额对比（2018-2023年）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中国不同类型醋酸特立帕肽（CAS 52232-67-4）产量（2018-2023年）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中国不同产品类型醋酸特立帕肽（CAS 52232-67-4）产量及市场份额（2018-2023年）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中国不同产品类型醋酸特立帕肽（CAS 52232-67-4）产量预测（2018-2023年）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中国不同产品类型醋酸特立帕肽（CAS 52232-67-4）产值（2018-2023年）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中国不同产品类型醋酸特立帕肽（CAS 52232-67-4）产值及市场份额（2018-2023年）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中国不同产品类型醋酸特立帕肽（CAS 52232-67-4）产值预测（2018-2023年）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醋酸特立帕肽（CAS 52232-67-4）产业链分析</w:t>
      </w:r>
      <w:r>
        <w:rPr>
          <w:rFonts w:hint="eastAsia"/>
        </w:rPr>
        <w:br/>
      </w:r>
      <w:r>
        <w:rPr>
          <w:rFonts w:hint="eastAsia"/>
        </w:rPr>
        <w:t>　　7.2 醋酸特立帕肽（CAS 52232-67-4）产业上游供应分析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全球不同应用醋酸特立帕肽（CAS 52232-67-4）消费量、市场份额及增长率（2018-2023年）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全球不同应用醋酸特立帕肽（CAS 52232-67-4）消费量（2018-2023年）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全球不同应用醋酸特立帕肽（CAS 52232-67-4）消费量预测（2018-2023年）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中国不同应用醋酸特立帕肽（CAS 52232-67-4）消费量、市场份额及增长率（2018-2023年）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中国不同应用醋酸特立帕肽（CAS 52232-67-4）消费量（2018-2023年）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中国不同应用醋酸特立帕肽（CAS 52232-67-4）消费量预测（2018-2023年）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中国醋酸特立帕肽（CAS 52232-67-4）产量、消费量、进出口分析及未来趋势分析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中国市场醋酸特立帕肽（CAS 52232-67-4）产量、消费量、进出口分析及未来趋势（2018-2023年）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中国市场醋酸特立帕肽（CAS 52232-67-4）进出口贸易趋势</w:t>
      </w:r>
      <w:r>
        <w:rPr>
          <w:rFonts w:hint="eastAsia"/>
        </w:rPr>
        <w:br/>
      </w:r>
      <w:r>
        <w:rPr>
          <w:rFonts w:hint="eastAsia"/>
        </w:rPr>
        <w:t>　　8.3 中国市场醋酸特立帕肽（CAS 52232-67-4）主要进口来源</w:t>
      </w:r>
      <w:r>
        <w:rPr>
          <w:rFonts w:hint="eastAsia"/>
        </w:rPr>
        <w:br/>
      </w:r>
      <w:r>
        <w:rPr>
          <w:rFonts w:hint="eastAsia"/>
        </w:rPr>
        <w:t>　　8.4 中国市场醋酸特立帕肽（CAS 52232-67-4）主要出口目的地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中国市场醋酸特立帕肽（CAS 52232-67-4）主要地区分布</w:t>
      </w:r>
      <w:r>
        <w:rPr>
          <w:rFonts w:hint="eastAsia"/>
        </w:rPr>
        <w:br/>
      </w:r>
      <w:r>
        <w:rPr>
          <w:rFonts w:hint="eastAsia"/>
        </w:rPr>
        <w:t>　　9.1 中国醋酸特立帕肽（CAS 52232-67-4）生产地区分布</w:t>
      </w:r>
      <w:r>
        <w:rPr>
          <w:rFonts w:hint="eastAsia"/>
        </w:rPr>
        <w:br/>
      </w:r>
      <w:r>
        <w:rPr>
          <w:rFonts w:hint="eastAsia"/>
        </w:rPr>
        <w:t>　　9.2 中国醋酸特立帕肽（CAS 52232-67-4）消费地区分布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醋酸特立帕肽（CAS 52232-67-4）技术及相关行业技术发展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醋酸特立帕肽（CAS 52232-67-4）销售渠道分析及建议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国内市场醋酸特立帕肽（CAS 52232-67-4）销售渠道</w:t>
      </w:r>
      <w:r>
        <w:rPr>
          <w:rFonts w:hint="eastAsia"/>
        </w:rPr>
        <w:br/>
      </w:r>
      <w:r>
        <w:rPr>
          <w:rFonts w:hint="eastAsia"/>
        </w:rPr>
        <w:t>　　12.2 国外市场醋酸特立帕肽（CAS 52232-67-4）销售渠道</w:t>
      </w:r>
      <w:r>
        <w:rPr>
          <w:rFonts w:hint="eastAsia"/>
        </w:rPr>
        <w:br/>
      </w:r>
      <w:r>
        <w:rPr>
          <w:rFonts w:hint="eastAsia"/>
        </w:rPr>
        <w:t>　　12.3 醋酸特立帕肽（CAS 52232-67-4）销售/营销策略建议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按照不同产品类型，醋酸特立帕肽（CAS 52232-67-4）主要可以分为如下几个类别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不同产品类型醋酸特立帕肽（CAS 52232-67-4）增长趋势2022 vs 2023（千克）&amp;（百万美元）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从不同应用，醋酸特立帕肽（CAS 52232-67-4）主要包括如下几个方面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不同应用醋酸特立帕肽（CAS 52232-67-4）消费量（千克）增长趋势2022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全球市场醋酸特立帕肽（CAS 52232-67-4）主要厂商产量列表（千克）&amp;（2018-2023年）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全球市场醋酸特立帕肽（CAS 52232-67-4）主要厂商产量市场份额列表（2018-2023年）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全球市场醋酸特立帕肽（CAS 52232-67-4）主要厂商产值列表（2018-2023年）&amp;（百万美元）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全球市场醋酸特立帕肽（CAS 52232-67-4）主要厂商产值市场份额列表（百万美元）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2024年全球主要生产商醋酸特立帕肽（CAS 52232-67-4）收入排名（百万美元）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全市场球醋酸特立帕肽（CAS 52232-67-4）主要厂商产品价格列表（2018-2023年）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中国市场醋酸特立帕肽（CAS 52232-67-4）主要厂商产品价格列表（2018-2023年）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中国市场醋酸特立帕肽（CAS 52232-67-4）主要厂商产量市场份额列表（2018-2023年）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中国市场醋酸特立帕肽（CAS 52232-67-4）主要厂商产值列表（2018-2023年）&amp;（百万美元）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中国市场醋酸特立帕肽（CAS 52232-67-4）主要厂商产值市场份额列表（2018-2023年）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全球主要厂商醋酸特立帕肽（CAS 52232-67-4）产地分布及商业化日期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全球主要醋酸特立帕肽（CAS 52232-67-4）企业采访及观点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全球主要地区醋酸特立帕肽（CAS 52232-67-4）产值（百万美元）：2018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全球主要地区醋酸特立帕肽（CAS 52232-67-4）2018-2023年产量列表（吨）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全球主要地区醋酸特立帕肽（CAS 52232-67-4）2018-2023年产量市场份额列表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全球主要地区醋酸特立帕肽（CAS 52232-67-4）产量列表（2018-2023年）&amp;（千克）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表21 全球主要地区醋酸特立帕肽（CAS 52232-67-4）产量份额（2018-2023年）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全球主要地区醋酸特立帕肽（CAS 52232-67-4）产值列表（2018-2023年）&amp;（百万美元）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全球主要地区醋酸特立帕肽（CAS 52232-67-4）产值市场份额列表（2018-2023年）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全球主要地区醋酸特立帕肽（CAS 52232-67-4）产值列表（2018-2023年）&amp;（百万美元）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全球主要地区醋酸特立帕肽（CAS 52232-67-4）产值市场份额列表（2018-2023年）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全球主要地区醋酸特立帕肽（CAS 52232-67-4）消费量2018 vs 2023 vs 2030（千克）</w:t>
      </w:r>
      <w:r>
        <w:rPr>
          <w:rFonts w:hint="eastAsia"/>
        </w:rPr>
        <w:br/>
      </w:r>
      <w:r>
        <w:rPr>
          <w:rFonts w:hint="eastAsia"/>
        </w:rPr>
        <w:t>　　表27 全球主要地区醋酸特立帕肽（CAS 52232-67-4）消费量列表（2018-2023年）&amp;（千克）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全球主要地区醋酸特立帕肽（CAS 52232-67-4）消费量市场份额列表（2018-2023年）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全球主要地区醋酸特立帕肽（CAS 52232-67-4）消费量列表（2018-2023年）&amp;（千克）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表30 全球主要地区醋酸特立帕肽（CAS 52232-67-4）消费量市场份额列表（2018-2023年）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重点企业（1）醋酸特立帕肽（CAS 52232-67-4）产能（千克）、产量（千克）、产值（百万美元）、价格及毛利率（2018-2023年）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重点企业（2）醋酸特立帕肽（CAS 52232-67-4）产能（千克）、产量（千克）、产值（百万美元）、价格及毛利率（2018-2023年）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重点企业（3）醋酸特立帕肽（CAS 52232-67-4）产能（千克）、产量（千克）、产值（百万美元）、价格及毛利率（2018-2023年）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重点企业（4）醋酸特立帕肽（CAS 52232-67-4）产能（千克）、产量（千克）、产值（百万美元）、价格及毛利率（2018-2023年）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重点企业（5）醋酸特立帕肽（CAS 52232-67-4）产能（千克）、产量（千克）、产值（百万美元）、价格及毛利率（2018-2023年）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重点企业（6）醋酸特立帕肽（CAS 52232-67-4）产能（千克）、产量（千克）、产值（百万美元）、价格及毛利率（2018-2023年）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重点企业（7）醋酸特立帕肽（CAS 52232-67-4）产能（千克）、产量（千克）、产值（百万美元）、价格及毛利率（2018-2023年）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重点企业（8）醋酸特立帕肽（CAS 52232-67-4）产能（千克）、产量（千克）、产值（百万美元）、价格及毛利率（2018-2023年）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重点企业（9）醋酸特立帕肽（CAS 52232-67-4）产能（千克）、产量（千克）、产值（百万美元）、价格及毛利率（2018-2023年）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重点企业（10）醋酸特立帕肽（CAS 52232-67-4）生产基地、销售区域、竞争对手及市场地位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重点企业（10）醋酸特立帕肽（CAS 52232-67-4）产品规格、参数及市场应用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重点企业（10）醋酸特立帕肽（CAS 52232-67-4）产能（千克）、产量（千克）、产值（百万美元）、价格及毛利率（2018-2023年）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全球不同产品类型醋酸特立帕肽（CAS 52232-67-4）产量（2018-2023年）&amp;（千克）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表83 全球不同产品类型醋酸特立帕肽（CAS 52232-67-4）产量市场份额（2018-2023年）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全球不同产品类型醋酸特立帕肽（CAS 52232-67-4）产量预测（2018-2023年）&amp;（千克）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表85 全球不同产品类型醋酸特立帕肽（CAS 52232-67-4）产量市场份额预测（2018-2023年）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全球不同产品类型醋酸特立帕肽（CAS 52232-67-4）产值（百万美元）&amp;（2018-2023年）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全球不同产品类型醋酸特立帕肽（CAS 52232-67-4）产值市场份额（2018-2023年）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全球不同产品类型醋酸特立帕肽（CAS 52232-67-4）产值预测（百万美元）&amp;（2018-2023年）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全球不同类型醋酸特立帕肽（CAS 52232-67-4）产值市场份额预测（2018-2023年）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全球不同产品类型醋酸特立帕肽（CAS 52232-67-4）价格走势（2018-2023年）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全球不同价格区间醋酸特立帕肽（CAS 52232-67-4）市场份额对比（2018-2023年）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中国不同产品类型醋酸特立帕肽（CAS 52232-67-4）产量（2018-2023年）&amp;（千克）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表93 中国不同产品类型醋酸特立帕肽（CAS 52232-67-4）产量市场份额（2018-2023年）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中国不同产品类型醋酸特立帕肽（CAS 52232-67-4）产量预测（2018-2023年）&amp;（千克）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表95 中国不同产品类型醋酸特立帕肽（CAS 52232-67-4）产量市场份额预测（2018-2023年）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中国不同产品类型醋酸特立帕肽（CAS 52232-67-4）产值（2018-2023年）&amp;（百万美元）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中国不同产品类型醋酸特立帕肽（CAS 52232-67-4）产值市场份额（2018-2023年）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中国不同产品类型醋酸特立帕肽（CAS 52232-67-4）产值预测（2018-2023年）&amp;（百万美元）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中国不同产品类型醋酸特立帕肽（CAS 52232-67-4）产值市场份额预测（2018-2023年）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醋酸特立帕肽（CAS 52232-67-4）上游原料供应商及联系方式列表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全球市场不同应用醋酸特立帕肽（CAS 52232-67-4）消费量（2018-2023年）&amp;（千克）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表102 全球市场不同应用醋酸特立帕肽（CAS 52232-67-4）消费量市场份额（2018-2023年）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全球市场不同应用醋酸特立帕肽（CAS 52232-67-4）消费量预测（2018-2023年）&amp;（千克）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表104 全球市场不同应用醋酸特立帕肽（CAS 52232-67-4）消费量市场份额预测（2018-2023年）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中国市场不同应用醋酸特立帕肽（CAS 52232-67-4）消费量（2018-2023年）&amp;（千克）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表106 中国市场不同应用醋酸特立帕肽（CAS 52232-67-4）消费量市场份额（2018-2023年）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中国市场不同应用醋酸特立帕肽（CAS 52232-67-4）消费量预测（2018-2023年）&amp;（千克）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表108 中国市场不同应用醋酸特立帕肽（CAS 52232-67-4）消费量市场份额预测（2018-2023年）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中国市场醋酸特立帕肽（CAS 52232-67-4）产量、消费量、进出口（2018-2023年）&amp;（千克）</w:t>
      </w:r>
      <w:r>
        <w:rPr>
          <w:rFonts w:hint="eastAsia"/>
        </w:rPr>
        <w:br/>
      </w:r>
      <w:r>
        <w:rPr>
          <w:rFonts w:hint="eastAsia"/>
        </w:rPr>
        <w:t>　　表110 中国市场醋酸特立帕肽（CAS 52232-67-4）产量、消费量、进出口预测（2018-2023年）&amp;（千克）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表111 中国市场醋酸特立帕肽（CAS 52232-67-4）进出口贸易趋势</w:t>
      </w:r>
      <w:r>
        <w:rPr>
          <w:rFonts w:hint="eastAsia"/>
        </w:rPr>
        <w:br/>
      </w:r>
      <w:r>
        <w:rPr>
          <w:rFonts w:hint="eastAsia"/>
        </w:rPr>
        <w:t>　　表112 中国市场醋酸特立帕肽（CAS 52232-67-4）主要进口来源</w:t>
      </w:r>
      <w:r>
        <w:rPr>
          <w:rFonts w:hint="eastAsia"/>
        </w:rPr>
        <w:br/>
      </w:r>
      <w:r>
        <w:rPr>
          <w:rFonts w:hint="eastAsia"/>
        </w:rPr>
        <w:t>　　表113 中国市场醋酸特立帕肽（CAS 52232-67-4）主要出口目的地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中国醋酸特立帕肽（CAS 52232-67-4）生产地区分布</w:t>
      </w:r>
      <w:r>
        <w:rPr>
          <w:rFonts w:hint="eastAsia"/>
        </w:rPr>
        <w:br/>
      </w:r>
      <w:r>
        <w:rPr>
          <w:rFonts w:hint="eastAsia"/>
        </w:rPr>
        <w:t>　　表116 中国醋酸特立帕肽（CAS 52232-67-4）消费地区分布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醋酸特立帕肽（CAS 52232-67-4）行业及市场环境发展趋势</w:t>
      </w:r>
      <w:r>
        <w:rPr>
          <w:rFonts w:hint="eastAsia"/>
        </w:rPr>
        <w:br/>
      </w:r>
      <w:r>
        <w:rPr>
          <w:rFonts w:hint="eastAsia"/>
        </w:rPr>
        <w:t>　　表119 醋酸特立帕肽（CAS 52232-67-4）产品及技术发展趋势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国内当前及未来醋酸特立帕肽（CAS 52232-67-4）主要销售模式及销售渠道趋势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国外市场醋酸特立帕肽（CAS 52232-67-4）主要销售模式及销售渠道趋势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醋酸特立帕肽（CAS 52232-67-4）产品市场定位及目标消费者分析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醋酸特立帕肽（CAS 52232-67-4）产品图片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全球不同产品类型醋酸特立帕肽（CAS 52232-67-4）产量市场份额 2022 &amp; 2023</w:t>
      </w:r>
      <w:r>
        <w:rPr>
          <w:rFonts w:hint="eastAsia"/>
        </w:rPr>
        <w:br/>
      </w:r>
      <w:r>
        <w:rPr>
          <w:rFonts w:hint="eastAsia"/>
        </w:rPr>
        <w:t>　　图3 最低纯度小于98%产品图片</w:t>
      </w:r>
      <w:r>
        <w:rPr>
          <w:rFonts w:hint="eastAsia"/>
        </w:rPr>
        <w:br/>
      </w:r>
      <w:r>
        <w:rPr>
          <w:rFonts w:hint="eastAsia"/>
        </w:rPr>
        <w:t>　　图4 最低纯度98%-99%产品图片</w:t>
      </w:r>
      <w:r>
        <w:rPr>
          <w:rFonts w:hint="eastAsia"/>
        </w:rPr>
        <w:br/>
      </w:r>
      <w:r>
        <w:rPr>
          <w:rFonts w:hint="eastAsia"/>
        </w:rPr>
        <w:t>　　图5 最低纯度大于99%产品图片</w:t>
      </w:r>
      <w:r>
        <w:rPr>
          <w:rFonts w:hint="eastAsia"/>
        </w:rPr>
        <w:br/>
      </w:r>
      <w:r>
        <w:rPr>
          <w:rFonts w:hint="eastAsia"/>
        </w:rPr>
        <w:t>　　图6 全球不同应用醋酸特立帕肽（CAS 52232-67-4）消费量市场份额2022 vs 2023</w:t>
      </w:r>
      <w:r>
        <w:rPr>
          <w:rFonts w:hint="eastAsia"/>
        </w:rPr>
        <w:br/>
      </w:r>
      <w:r>
        <w:rPr>
          <w:rFonts w:hint="eastAsia"/>
        </w:rPr>
        <w:t>　　图7 科研领域产品图片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全球市场醋酸特立帕肽（CAS 52232-67-4）市场规模，2018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全球市场醋酸特立帕肽（CAS 52232-67-4）产量及增长率（2018-2023年）&amp;（千克）</w:t>
      </w:r>
      <w:r>
        <w:rPr>
          <w:rFonts w:hint="eastAsia"/>
        </w:rPr>
        <w:br/>
      </w:r>
      <w:r>
        <w:rPr>
          <w:rFonts w:hint="eastAsia"/>
        </w:rPr>
        <w:t>　　图11 全球市场醋酸特立帕肽（CAS 52232-67-4）产值及增长率（2018-2023年）&amp;（百万美元）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中国市场醋酸特立帕肽（CAS 52232-67-4）产量及发展趋势（2018-2023年）&amp;（千克）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图14 中国市场醋酸特立帕肽（CAS 52232-67-4）产值及未来发展趋势（2018-2023年）&amp;（百万美元）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全球醋酸特立帕肽（CAS 52232-67-4）产能、产量、产能利用率及发展趋势（2018-2023年）&amp;（千克）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图16 全球醋酸特立帕肽（CAS 52232-67-4）产量、需求量及发展趋势 （2018-2023年）&amp;（千克）</w:t>
      </w:r>
      <w:r>
        <w:rPr>
          <w:rFonts w:hint="eastAsia"/>
        </w:rPr>
        <w:br/>
      </w:r>
      <w:r>
        <w:rPr>
          <w:rFonts w:hint="eastAsia"/>
        </w:rPr>
        <w:t>　　图17 中国醋酸特立帕肽（CAS 52232-67-4）产能、产量、产能利用率及发展趋势（2018-2023年）&amp;（千克）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图18 中国醋酸特立帕肽（CAS 52232-67-4）产能、图观消费量及发展趋势（2018-2023年）&amp;（千克）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图19 中国醋酸特立帕肽（CAS 52232-67-4）产能、市场需求量及发展趋势（2018-2023年）&amp;（千克）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图20 全球市场醋酸特立帕肽（CAS 52232-67-4）主要厂商2023年产量市场份额列表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全球市场醋酸特立帕肽（CAS 52232-67-4）主要厂商2023年产值市场份额列表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中国市场醋酸特立帕肽（CAS 52232-67-4）主要厂商2023年产量市场份额列表（2018-2023年）&amp;（百万美元）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中国市场醋酸特立帕肽（CAS 52232-67-4）主要厂商2023年产值市场份额列表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2024年全球前五及前十大生产商醋酸特立帕肽（CAS 52232-67-4）市场份额</w:t>
      </w:r>
      <w:r>
        <w:rPr>
          <w:rFonts w:hint="eastAsia"/>
        </w:rPr>
        <w:br/>
      </w:r>
      <w:r>
        <w:rPr>
          <w:rFonts w:hint="eastAsia"/>
        </w:rPr>
        <w:t>　　图25 全球醋酸特立帕肽（CAS 52232-67-4）第一梯队、第二梯队和第三梯队生产商（品牌）及市场份额（2022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醋酸特立帕肽（CAS 52232-67-4）全球领先企业SWOT分析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全球主要地区醋酸特立帕肽（CAS 52232-67-4）消费量市场份额（2022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全球主要地区醋酸特立帕肽（CAS 52232-67-4）产值市场份额（2022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北美市场醋酸特立帕肽（CAS 52232-67-4）产量及增长率（2018-2023年） &amp;（千克）</w:t>
      </w:r>
      <w:r>
        <w:rPr>
          <w:rFonts w:hint="eastAsia"/>
        </w:rPr>
        <w:br/>
      </w:r>
      <w:r>
        <w:rPr>
          <w:rFonts w:hint="eastAsia"/>
        </w:rPr>
        <w:t>　　图30 北美市场醋酸特立帕肽（CAS 52232-67-4）产值及增长率（2018-2023年）&amp;（百万美元）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欧洲市场醋酸特立帕肽（CAS 52232-67-4）产量及增长率（2018-2023年） &amp;（千克）</w:t>
      </w:r>
      <w:r>
        <w:rPr>
          <w:rFonts w:hint="eastAsia"/>
        </w:rPr>
        <w:br/>
      </w:r>
      <w:r>
        <w:rPr>
          <w:rFonts w:hint="eastAsia"/>
        </w:rPr>
        <w:t>　　图32 欧洲市场醋酸特立帕肽（CAS 52232-67-4）产值及增长率（2018-2023年）&amp;（百万美元）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中国市场醋酸特立帕肽（CAS 52232-67-4）产量及增长率（2018-2023年）&amp; （千克）</w:t>
      </w:r>
      <w:r>
        <w:rPr>
          <w:rFonts w:hint="eastAsia"/>
        </w:rPr>
        <w:br/>
      </w:r>
      <w:r>
        <w:rPr>
          <w:rFonts w:hint="eastAsia"/>
        </w:rPr>
        <w:t>　　图34 中国市场醋酸特立帕肽（CAS 52232-67-4）产值及增长率（2018-2023年）&amp;（百万美元）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日本市场醋酸特立帕肽（CAS 52232-67-4）产量及增长率（2018-2023年）&amp; （千克）</w:t>
      </w:r>
      <w:r>
        <w:rPr>
          <w:rFonts w:hint="eastAsia"/>
        </w:rPr>
        <w:br/>
      </w:r>
      <w:r>
        <w:rPr>
          <w:rFonts w:hint="eastAsia"/>
        </w:rPr>
        <w:t>　　图36 日本市场醋酸特立帕肽（CAS 52232-67-4）产值及增长率（2018-2023年）&amp;（百万美元）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全球主要地区醋酸特立帕肽（CAS 52232-67-4）消费量市场份额（2022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全球主要地区醋酸特立帕肽（CAS 52232-67-4）消费量市场份额（2022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中国市场醋酸特立帕肽（CAS 52232-67-4）消费量、增长率及发展预测（2018-2023年）&amp;（千克）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图40 北美市场醋酸特立帕肽（CAS 52232-67-4）消费量、增长率及发展预测（2018-2023年）&amp;（千克）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图41 欧洲市场醋酸特立帕肽（CAS 52232-67-4）消费量、增长率及发展预测（2018-2023年）&amp;（千克）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图42 日本市场醋酸特立帕肽（CAS 52232-67-4）消费量、增长率及发展预测（2018-2023年）&amp;（千克）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图43 东南亚市场醋酸特立帕肽（CAS 52232-67-4）消费量、增长率及发展预测（2018-2023年）&amp;（千克）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图44 印度市场醋酸特立帕肽（CAS 52232-67-4）消费量、增长率及发展预测（2018-2023年）&amp;（千克）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图45 醋酸特立帕肽（CAS 52232-67-4）产业链图</w:t>
      </w:r>
      <w:r>
        <w:rPr>
          <w:rFonts w:hint="eastAsia"/>
        </w:rPr>
        <w:br/>
      </w:r>
      <w:r>
        <w:rPr>
          <w:rFonts w:hint="eastAsia"/>
        </w:rPr>
        <w:t>　　图46 中国贸易伙伴</w:t>
      </w:r>
      <w:r>
        <w:rPr>
          <w:rFonts w:hint="eastAsia"/>
        </w:rPr>
        <w:br/>
      </w:r>
      <w:r>
        <w:rPr>
          <w:rFonts w:hint="eastAsia"/>
        </w:rPr>
        <w:t>　　图47 美国国家最大贸易伙伴对比</w:t>
      </w:r>
      <w:r>
        <w:rPr>
          <w:rFonts w:hint="eastAsia"/>
        </w:rPr>
        <w:br/>
      </w:r>
      <w:r>
        <w:rPr>
          <w:rFonts w:hint="eastAsia"/>
        </w:rPr>
        <w:t>　　图48 中美之间贸易最多商品种类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全球主要国家GDP占比</w:t>
      </w:r>
      <w:r>
        <w:rPr>
          <w:rFonts w:hint="eastAsia"/>
        </w:rPr>
        <w:br/>
      </w:r>
      <w:r>
        <w:rPr>
          <w:rFonts w:hint="eastAsia"/>
        </w:rPr>
        <w:t>　　图51 全球主要国家工业占GDP比重</w:t>
      </w:r>
      <w:r>
        <w:rPr>
          <w:rFonts w:hint="eastAsia"/>
        </w:rPr>
        <w:br/>
      </w:r>
      <w:r>
        <w:rPr>
          <w:rFonts w:hint="eastAsia"/>
        </w:rPr>
        <w:t>　　图52 全球主要国家农业占GDP比重</w:t>
      </w:r>
      <w:r>
        <w:rPr>
          <w:rFonts w:hint="eastAsia"/>
        </w:rPr>
        <w:br/>
      </w:r>
      <w:r>
        <w:rPr>
          <w:rFonts w:hint="eastAsia"/>
        </w:rPr>
        <w:t>　　图53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图56 主要国家研发收入规模</w:t>
      </w:r>
      <w:r>
        <w:rPr>
          <w:rFonts w:hint="eastAsia"/>
        </w:rPr>
        <w:br/>
      </w:r>
      <w:r>
        <w:rPr>
          <w:rFonts w:hint="eastAsia"/>
        </w:rPr>
        <w:t>　　图57 全球主要国家人均GDP</w:t>
      </w:r>
      <w:r>
        <w:rPr>
          <w:rFonts w:hint="eastAsia"/>
        </w:rPr>
        <w:br/>
      </w:r>
      <w:r>
        <w:rPr>
          <w:rFonts w:hint="eastAsia"/>
        </w:rPr>
        <w:t>　　图58 全球主要国家股市市值对比</w:t>
      </w:r>
      <w:r>
        <w:rPr>
          <w:rFonts w:hint="eastAsia"/>
        </w:rPr>
        <w:br/>
      </w:r>
      <w:r>
        <w:rPr>
          <w:rFonts w:hint="eastAsia"/>
        </w:rPr>
        <w:t>　　图59 醋酸特立帕肽（CAS 52232-67-4）产品价格走势</w:t>
      </w:r>
      <w:r>
        <w:rPr>
          <w:rFonts w:hint="eastAsia"/>
        </w:rPr>
        <w:br/>
      </w:r>
      <w:r>
        <w:rPr>
          <w:rFonts w:hint="eastAsia"/>
        </w:rPr>
        <w:t>　　图60关键采访目标</w:t>
      </w:r>
      <w:r>
        <w:rPr>
          <w:rFonts w:hint="eastAsia"/>
        </w:rPr>
        <w:br/>
      </w:r>
      <w:r>
        <w:rPr>
          <w:rFonts w:hint="eastAsia"/>
        </w:rPr>
        <w:t>　　图61自下而上及自上而下验证</w:t>
      </w:r>
      <w:r>
        <w:rPr>
          <w:rFonts w:hint="eastAsia"/>
        </w:rPr>
        <w:br/>
      </w:r>
      <w:r>
        <w:rPr>
          <w:rFonts w:hint="eastAsia"/>
        </w:rPr>
        <w:t>　　图62资料三角测定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c5d187d534e4a" w:history="1">
        <w:r>
          <w:rPr>
            <w:rStyle w:val="Hyperlink"/>
          </w:rPr>
          <w:t>全球与中国醋酸特立帕肽（CAS 52232-67-4）行业研究及发展趋势预测（2024-2030年）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dc5d187d534e4a" w:history="1">
        <w:r>
          <w:rPr>
            <w:rStyle w:val="Hyperlink"/>
          </w:rPr>
          <w:t>https://www.20087.com/0/23/CuSuanTeLiPaTai-CAS-52232-67-4-DeQianJingQuShi.html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d73f2fca7428b" w:history="1">
      <w:r>
        <w:rPr>
          <w:rStyle w:val="Hyperlink"/>
        </w:rPr>
        <w:t>全球与中国醋酸特立帕肽（CAS 52232-67-4）行业研究及发展趋势预测（2024-2030年）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CuSuanTeLiPaTai-CAS-52232-67-4-DeQianJingQuShi.html" TargetMode="External" Id="R68dc5d187d53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CuSuanTeLiPaTai-CAS-52232-67-4-DeQianJingQuShi.html" TargetMode="External" Id="R0a3d73f2fca7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2023-12-14T23:04:00Z</dcterms:created>
  <dcterms:modified xsi:type="dcterms:W3CDTF">2023-12-15T00:04:00Z</dcterms:modified>
  <dc:subject>全球与中国醋酸特立帕肽（CAS 52232-67-4）行业研究及发展趋势预测（2024-2030年）</dc:subject>
  <dc:title>全球与中国醋酸特立帕肽（CAS 52232-67-4）行业研究及发展趋势预测（2024-2030年）</dc:title>
  <cp:keywords>全球与中国醋酸特立帕肽（CAS 52232-67-4）行业研究及发展趋势预测（2024-2030年）</cp:keywords>
  <dc:description>全球与中国醋酸特立帕肽（CAS 52232-67-4）行业研究及发展趋势预测（2024-2030年）</dc:description>
</cp:coreProperties>
</file>