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4c7732f50204e9a" w:history="1">
              <w:r>
                <w:rPr>
                  <w:rStyle w:val="Hyperlink"/>
                </w:rPr>
                <w:t>2026-2032年全球与中国铯盐发展现状及前景趋势分析报告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4c7732f50204e9a" w:history="1">
              <w:r>
                <w:rPr>
                  <w:rStyle w:val="Hyperlink"/>
                </w:rPr>
                <w:t>2026-2032年全球与中国铯盐发展现状及前景趋势分析报告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5952930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4c7732f50204e9a" w:history="1">
                <w:r>
                  <w:rPr>
                    <w:rStyle w:val="Hyperlink"/>
                  </w:rPr>
                  <w:t>https://www.20087.com/0/93/SeYanDeXianZhuangYuQianJing.html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铯盐是由铯元素与酸根离子结合形成的无机化合物，主要包括碳酸铯、氯化铯、硝酸铯及甲酸铯等。铯作为一种极其活泼的碱金属，其盐类在光电、化工、医药及航空航天等尖端领域具有不可替代的战略价值。目前，铯盐的应用场景高度专业化。甲酸铯因其高密度、高溶解度及优异的流变性，被广泛用作深水和超深水油气钻井的完井液与修井液，是深海勘探的关键材料。在光电领域，铯盐是制造光电倍增管、红外滤光片及特种光学玻璃的核心原料。此外，碳酸铯在有机合成中作为高效催化剂，在医药中间体和精细化工的合成反应中发挥着重要作用。受限于铯矿资源的稀缺性及提取工艺的复杂性，铯盐的生产具有较高的技术壁垒与环保要求。</w:t>
      </w:r>
      <w:r>
        <w:rPr>
          <w:rFonts w:hint="eastAsia"/>
        </w:rPr>
        <w:br/>
      </w:r>
      <w:r>
        <w:rPr>
          <w:rFonts w:hint="eastAsia"/>
        </w:rPr>
        <w:t>　　未来，铯盐行业的发展将紧密围绕“高端制造国产化”与“绿色提取工艺”展开。市场调研网认为，随着全球对深海能源及新一代光电器件需求的增加，高纯度、低杂质的电子级与光学级铯盐将迎来广阔的市场空间。在制备技术上，行业将加速向环保型、低能耗的提纯与合成工艺转型，以应对日益严格的环保法规。同时，铯盐在前沿科技领域的潜在应用将被进一步挖掘，例如在量子通信、原子钟及新型储能材料中的基础研究有望取得突破。此外，由于铯资源的高度集中，具备上游优质铯矿资源及全产业链闭环生产能力的企业，将在保障供应链安全与获取超额利润方面占据绝对主导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4c7732f50204e9a" w:history="1">
        <w:r>
          <w:rPr>
            <w:rStyle w:val="Hyperlink"/>
          </w:rPr>
          <w:t>2026-2032年全球与中国铯盐发展现状及前景趋势分析报告</w:t>
        </w:r>
      </w:hyperlink>
      <w:r>
        <w:rPr>
          <w:rFonts w:hint="eastAsia"/>
        </w:rPr>
        <w:t>》，2025年铯盐行业市场规模达 亿元，预计2032年市场规模将达 亿元，期间年均复合增长率（CAGR）达 %。报告全面分析了铯盐行业的市场规模、产业链结构及技术现状，结合铯盐市场需求、价格动态与竞争格局，提供了清晰的数据支持。报告预测了铯盐发展趋势与市场前景，重点解读了铯盐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按产品类型细分，全球铯盐市场规模2021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甲酸铯</w:t>
      </w:r>
      <w:r>
        <w:rPr>
          <w:rFonts w:hint="eastAsia"/>
        </w:rPr>
        <w:br/>
      </w:r>
      <w:r>
        <w:rPr>
          <w:rFonts w:hint="eastAsia"/>
        </w:rPr>
        <w:t>　　　　1.3.3 碳酸铯</w:t>
      </w:r>
      <w:r>
        <w:rPr>
          <w:rFonts w:hint="eastAsia"/>
        </w:rPr>
        <w:br/>
      </w:r>
      <w:r>
        <w:rPr>
          <w:rFonts w:hint="eastAsia"/>
        </w:rPr>
        <w:t>　　　　1.3.4 硝酸铯</w:t>
      </w:r>
      <w:r>
        <w:rPr>
          <w:rFonts w:hint="eastAsia"/>
        </w:rPr>
        <w:br/>
      </w:r>
      <w:r>
        <w:rPr>
          <w:rFonts w:hint="eastAsia"/>
        </w:rPr>
        <w:t>　　　　1.3.5 硫酸铯</w:t>
      </w:r>
      <w:r>
        <w:rPr>
          <w:rFonts w:hint="eastAsia"/>
        </w:rPr>
        <w:br/>
      </w:r>
      <w:r>
        <w:rPr>
          <w:rFonts w:hint="eastAsia"/>
        </w:rPr>
        <w:t>　　　　1.3.6 卤化铯</w:t>
      </w:r>
      <w:r>
        <w:rPr>
          <w:rFonts w:hint="eastAsia"/>
        </w:rPr>
        <w:br/>
      </w:r>
      <w:r>
        <w:rPr>
          <w:rFonts w:hint="eastAsia"/>
        </w:rPr>
        <w:t>　　　　1.3.7 其他</w:t>
      </w:r>
      <w:r>
        <w:rPr>
          <w:rFonts w:hint="eastAsia"/>
        </w:rPr>
        <w:br/>
      </w:r>
      <w:r>
        <w:rPr>
          <w:rFonts w:hint="eastAsia"/>
        </w:rPr>
        <w:t>　　1.4 产品分类，按含量</w:t>
      </w:r>
      <w:r>
        <w:rPr>
          <w:rFonts w:hint="eastAsia"/>
        </w:rPr>
        <w:br/>
      </w:r>
      <w:r>
        <w:rPr>
          <w:rFonts w:hint="eastAsia"/>
        </w:rPr>
        <w:t>　　　　1.4.1 按含量细分，全球铯盐市场规模2021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含量≥99%</w:t>
      </w:r>
      <w:r>
        <w:rPr>
          <w:rFonts w:hint="eastAsia"/>
        </w:rPr>
        <w:br/>
      </w:r>
      <w:r>
        <w:rPr>
          <w:rFonts w:hint="eastAsia"/>
        </w:rPr>
        <w:t>　　　　1.4.3 含量≥99.9%</w:t>
      </w:r>
      <w:r>
        <w:rPr>
          <w:rFonts w:hint="eastAsia"/>
        </w:rPr>
        <w:br/>
      </w:r>
      <w:r>
        <w:rPr>
          <w:rFonts w:hint="eastAsia"/>
        </w:rPr>
        <w:t>　　1.5 产品分类，按产品形态</w:t>
      </w:r>
      <w:r>
        <w:rPr>
          <w:rFonts w:hint="eastAsia"/>
        </w:rPr>
        <w:br/>
      </w:r>
      <w:r>
        <w:rPr>
          <w:rFonts w:hint="eastAsia"/>
        </w:rPr>
        <w:t>　　　　1.5.1 按产品形态细分，全球铯盐市场规模2021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固体</w:t>
      </w:r>
      <w:r>
        <w:rPr>
          <w:rFonts w:hint="eastAsia"/>
        </w:rPr>
        <w:br/>
      </w:r>
      <w:r>
        <w:rPr>
          <w:rFonts w:hint="eastAsia"/>
        </w:rPr>
        <w:t>　　　　1.5.3 溶液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按应用细分，全球铯盐市场规模2021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化学合成与催化剂</w:t>
      </w:r>
      <w:r>
        <w:rPr>
          <w:rFonts w:hint="eastAsia"/>
        </w:rPr>
        <w:br/>
      </w:r>
      <w:r>
        <w:rPr>
          <w:rFonts w:hint="eastAsia"/>
        </w:rPr>
        <w:t>　　　　1.6.3 玻璃与陶瓷</w:t>
      </w:r>
      <w:r>
        <w:rPr>
          <w:rFonts w:hint="eastAsia"/>
        </w:rPr>
        <w:br/>
      </w:r>
      <w:r>
        <w:rPr>
          <w:rFonts w:hint="eastAsia"/>
        </w:rPr>
        <w:t>　　　　1.6.4 电子与光电器件</w:t>
      </w:r>
      <w:r>
        <w:rPr>
          <w:rFonts w:hint="eastAsia"/>
        </w:rPr>
        <w:br/>
      </w:r>
      <w:r>
        <w:rPr>
          <w:rFonts w:hint="eastAsia"/>
        </w:rPr>
        <w:t>　　　　1.6.5 新能源材料</w:t>
      </w:r>
      <w:r>
        <w:rPr>
          <w:rFonts w:hint="eastAsia"/>
        </w:rPr>
        <w:br/>
      </w:r>
      <w:r>
        <w:rPr>
          <w:rFonts w:hint="eastAsia"/>
        </w:rPr>
        <w:t>　　　　1.6.6 医药产品</w:t>
      </w:r>
      <w:r>
        <w:rPr>
          <w:rFonts w:hint="eastAsia"/>
        </w:rPr>
        <w:br/>
      </w:r>
      <w:r>
        <w:rPr>
          <w:rFonts w:hint="eastAsia"/>
        </w:rPr>
        <w:t>　　　　1.6.7 钻井与完井液</w:t>
      </w:r>
      <w:r>
        <w:rPr>
          <w:rFonts w:hint="eastAsia"/>
        </w:rPr>
        <w:br/>
      </w:r>
      <w:r>
        <w:rPr>
          <w:rFonts w:hint="eastAsia"/>
        </w:rPr>
        <w:t>　　　　1.6.8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铯盐行业发展总体概况</w:t>
      </w:r>
      <w:r>
        <w:rPr>
          <w:rFonts w:hint="eastAsia"/>
        </w:rPr>
        <w:br/>
      </w:r>
      <w:r>
        <w:rPr>
          <w:rFonts w:hint="eastAsia"/>
        </w:rPr>
        <w:t>　　　　1.7.2 铯盐行业发展主要特点</w:t>
      </w:r>
      <w:r>
        <w:rPr>
          <w:rFonts w:hint="eastAsia"/>
        </w:rPr>
        <w:br/>
      </w:r>
      <w:r>
        <w:rPr>
          <w:rFonts w:hint="eastAsia"/>
        </w:rPr>
        <w:t>　　　　1.7.3 铯盐行业发展影响因素</w:t>
      </w:r>
      <w:r>
        <w:rPr>
          <w:rFonts w:hint="eastAsia"/>
        </w:rPr>
        <w:br/>
      </w:r>
      <w:r>
        <w:rPr>
          <w:rFonts w:hint="eastAsia"/>
        </w:rPr>
        <w:t>　　　　1.7.3 .1 铯盐有利因素</w:t>
      </w:r>
      <w:r>
        <w:rPr>
          <w:rFonts w:hint="eastAsia"/>
        </w:rPr>
        <w:br/>
      </w:r>
      <w:r>
        <w:rPr>
          <w:rFonts w:hint="eastAsia"/>
        </w:rPr>
        <w:t>　　　　1.7.3 .2 铯盐不利因素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全球市场，近三年铯盐主要企业占有率及排名（按销量）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铯盐主要企业在国际市场占有率（按销量，2023-2026）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2025年铯盐主要企业在国际市场排名（按销量）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全球市场主要企业铯盐销量（2023-2026）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全球市场，近三年铯盐主要企业占有率及排名（按收入）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铯盐主要企业在国际市场占有率（按收入，2023-2026）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2025年铯盐主要企业在国际市场排名（按收入）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全球市场主要企业铯盐销售收入（2023-2026）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全球市场主要企业铯盐销售价格（2023-2026）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中国市场，近三年铯盐主要企业占有率及排名（按销量）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铯盐主要企业在中国市场占有率（按销量，2023-2026）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2025年铯盐主要企业在中国市场排名（按销量）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中国市场主要企业铯盐销量（2023-2026）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中国市场，近三年铯盐主要企业占有率及排名（按收入）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铯盐主要企业在中国市场占有率（按收入，2023-2026）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2025年铯盐主要企业在中国市场排名（按收入）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中国市场主要企业铯盐销售收入（2023-2026）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全球主要厂商铯盐总部及产地分布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全球主要厂商成立时间及铯盐商业化日期</w:t>
      </w:r>
      <w:r>
        <w:rPr>
          <w:rFonts w:hint="eastAsia"/>
        </w:rPr>
        <w:br/>
      </w:r>
      <w:r>
        <w:rPr>
          <w:rFonts w:hint="eastAsia"/>
        </w:rPr>
        <w:t>　　2.8 全球主要厂商铯盐产品类型及应用</w:t>
      </w:r>
      <w:r>
        <w:rPr>
          <w:rFonts w:hint="eastAsia"/>
        </w:rPr>
        <w:br/>
      </w:r>
      <w:r>
        <w:rPr>
          <w:rFonts w:hint="eastAsia"/>
        </w:rPr>
        <w:t>　　2.9 铯盐行业集中度、竞争程度分析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铯盐行业集中度分析：2025年全球Top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全球铯盐第一梯队、第二梯队和第三梯队生产商（品牌）及市场份额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全球铯盐总体规模分析</w:t>
      </w:r>
      <w:r>
        <w:rPr>
          <w:rFonts w:hint="eastAsia"/>
        </w:rPr>
        <w:br/>
      </w:r>
      <w:r>
        <w:rPr>
          <w:rFonts w:hint="eastAsia"/>
        </w:rPr>
        <w:t>　　3.1 全球铯盐供需现状及预测（2021-2032）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全球铯盐产能、产量、产能利用率及发展趋势（2021-2032）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全球铯盐产量、需求量及发展趋势（2021-2032）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全球主要地区铯盐产量及发展趋势（2021-2032）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全球主要地区铯盐产量（2021-2026）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全球主要地区铯盐产量（2027-2032）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全球主要地区铯盐产量市场份额（2021-2032）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中国铯盐供需现状及预测（2021-2032）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中国铯盐产能、产量、产能利用率及发展趋势（2021-2032）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中国铯盐产量、市场需求量及发展趋势（2021-2032）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中国市场铯盐进出口（2021-2032）</w:t>
      </w:r>
      <w:r>
        <w:rPr>
          <w:rFonts w:hint="eastAsia"/>
        </w:rPr>
        <w:br/>
      </w:r>
      <w:r>
        <w:rPr>
          <w:rFonts w:hint="eastAsia"/>
        </w:rPr>
        <w:t>　　3.4 全球铯盐销量及销售额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全球市场铯盐销售额（2021-2032）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全球市场铯盐销量（2021-2032）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全球市场铯盐价格趋势（2021-2032）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全球铯盐主要地区分析</w:t>
      </w:r>
      <w:r>
        <w:rPr>
          <w:rFonts w:hint="eastAsia"/>
        </w:rPr>
        <w:br/>
      </w:r>
      <w:r>
        <w:rPr>
          <w:rFonts w:hint="eastAsia"/>
        </w:rPr>
        <w:t>　　4.1 全球主要地区铯盐市场规模分析：2021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全球主要地区铯盐销售收入及市场份额（2021-2026）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全球主要地区铯盐销售收入预测（2027-2032）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全球主要地区铯盐销量分析：2021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全球主要地区铯盐销量及市场份额（2021-2026）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全球主要地区铯盐销量及市场份额预测（2027-2032）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北美市场铯盐销量、收入及增长率（2021-2032）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欧洲市场铯盐销量、收入及增长率（2021-2032）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中国市场铯盐销量、收入及增长率（2021-2032）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日本市场铯盐销量、收入及增长率（2021-2032）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东南亚市场铯盐销量、收入及增长率（2021-2032）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印度市场铯盐销量、收入及增长率（2021-2032）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南美市场铯盐销量、收入及增长率（2021-2032）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中东市场铯盐销量、收入及增长率（2021-2032）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重点企业（1）基本信息、铯盐生产基地、销售区域、竞争对手及市场地位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铯盐产品规格、参数及市场应用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铯盐销量、收入、价格及毛利率（2021-2026）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重点企业（2）基本信息、铯盐生产基地、销售区域、竞争对手及市场地位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铯盐产品规格、参数及市场应用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铯盐销量、收入、价格及毛利率（2021-2026）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重点企业（3）基本信息、铯盐生产基地、销售区域、竞争对手及市场地位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铯盐产品规格、参数及市场应用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铯盐销量、收入、价格及毛利率（2021-2026）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重点企业（4）基本信息、铯盐生产基地、销售区域、竞争对手及市场地位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铯盐产品规格、参数及市场应用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铯盐销量、收入、价格及毛利率（2021-2026）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重点企业（5）基本信息、铯盐生产基地、销售区域、竞争对手及市场地位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铯盐产品规格、参数及市场应用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铯盐销量、收入、价格及毛利率（2021-2026）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重点企业（6）基本信息、铯盐生产基地、销售区域、竞争对手及市场地位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铯盐产品规格、参数及市场应用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铯盐销量、收入、价格及毛利率（2021-2026）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重点企业（7）基本信息、铯盐生产基地、销售区域、竞争对手及市场地位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铯盐产品规格、参数及市场应用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铯盐销量、收入、价格及毛利率（2021-2026）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重点企业（8）基本信息、铯盐生产基地、销售区域、竞争对手及市场地位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铯盐产品规格、参数及市场应用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铯盐销量、收入、价格及毛利率（2021-2026）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重点企业（9）基本信息、铯盐生产基地、销售区域、竞争对手及市场地位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铯盐产品规格、参数及市场应用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铯盐销量、收入、价格及毛利率（2021-2026）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重点企业（10）基本信息、铯盐生产基地、销售区域、竞争对手及市场地位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铯盐产品规格、参数及市场应用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铯盐销量、收入、价格及毛利率（2021-2026）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不同产品类型铯盐分析</w:t>
      </w:r>
      <w:r>
        <w:rPr>
          <w:rFonts w:hint="eastAsia"/>
        </w:rPr>
        <w:br/>
      </w:r>
      <w:r>
        <w:rPr>
          <w:rFonts w:hint="eastAsia"/>
        </w:rPr>
        <w:t>　　6.1 全球不同产品类型铯盐销量（2021-2032）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全球不同产品类型铯盐销量及市场份额（2021-2026）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全球不同产品类型铯盐销量预测（2027-2032）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全球不同产品类型铯盐收入（2021-2032）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全球不同产品类型铯盐收入及市场份额（2021-2026）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全球不同产品类型铯盐收入预测（2027-2032）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全球不同产品类型铯盐价格走势（2021-2032）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中国不同产品类型铯盐销量（2021-2032）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中国不同产品类型铯盐销量及市场份额（2021-2026）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中国不同产品类型铯盐销量预测（2027-2032）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中国不同产品类型铯盐收入（2021-2032）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中国不同产品类型铯盐收入及市场份额（2021-2026）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中国不同产品类型铯盐收入预测（2027-2032）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不同应用铯盐分析</w:t>
      </w:r>
      <w:r>
        <w:rPr>
          <w:rFonts w:hint="eastAsia"/>
        </w:rPr>
        <w:br/>
      </w:r>
      <w:r>
        <w:rPr>
          <w:rFonts w:hint="eastAsia"/>
        </w:rPr>
        <w:t>　　7.1 全球不同应用铯盐销量（2021-2032）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全球不同应用铯盐销量及市场份额（2021-2026）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全球不同应用铯盐销量预测（2027-2032）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全球不同应用铯盐收入（2021-2032）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全球不同应用铯盐收入及市场份额（2021-2026）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全球不同应用铯盐收入预测（2027-2032）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全球不同应用铯盐价格走势（2021-2032）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中国不同应用铯盐销量（2021-2032）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中国不同应用铯盐销量及市场份额（2021-2026）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中国不同应用铯盐销量预测（2027-2032）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中国不同应用铯盐收入（2021-2032）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中国不同应用铯盐收入及市场份额（2021-2026）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中国不同应用铯盐收入预测（2027-2032）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铯盐行业发展趋势</w:t>
      </w:r>
      <w:r>
        <w:rPr>
          <w:rFonts w:hint="eastAsia"/>
        </w:rPr>
        <w:br/>
      </w:r>
      <w:r>
        <w:rPr>
          <w:rFonts w:hint="eastAsia"/>
        </w:rPr>
        <w:t>　　8.2 铯盐行业主要驱动因素</w:t>
      </w:r>
      <w:r>
        <w:rPr>
          <w:rFonts w:hint="eastAsia"/>
        </w:rPr>
        <w:br/>
      </w:r>
      <w:r>
        <w:rPr>
          <w:rFonts w:hint="eastAsia"/>
        </w:rPr>
        <w:t>　　8.3 铯盐中国企业SWOT分析</w:t>
      </w:r>
      <w:r>
        <w:rPr>
          <w:rFonts w:hint="eastAsia"/>
        </w:rPr>
        <w:br/>
      </w:r>
      <w:r>
        <w:rPr>
          <w:rFonts w:hint="eastAsia"/>
        </w:rPr>
        <w:t>　　8.4 中国铯盐行业政策环境分析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铯盐行业产业链简介</w:t>
      </w:r>
      <w:r>
        <w:rPr>
          <w:rFonts w:hint="eastAsia"/>
        </w:rPr>
        <w:br/>
      </w:r>
      <w:r>
        <w:rPr>
          <w:rFonts w:hint="eastAsia"/>
        </w:rPr>
        <w:t>　　　　9.1.1 铯盐行业供应链分析</w:t>
      </w:r>
      <w:r>
        <w:rPr>
          <w:rFonts w:hint="eastAsia"/>
        </w:rPr>
        <w:br/>
      </w:r>
      <w:r>
        <w:rPr>
          <w:rFonts w:hint="eastAsia"/>
        </w:rPr>
        <w:t>　　　　9.1.2 铯盐主要原料及供应情况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铯盐行业采购模式</w:t>
      </w:r>
      <w:r>
        <w:rPr>
          <w:rFonts w:hint="eastAsia"/>
        </w:rPr>
        <w:br/>
      </w:r>
      <w:r>
        <w:rPr>
          <w:rFonts w:hint="eastAsia"/>
        </w:rPr>
        <w:t>　　9.3 铯盐行业生产模式</w:t>
      </w:r>
      <w:r>
        <w:rPr>
          <w:rFonts w:hint="eastAsia"/>
        </w:rPr>
        <w:br/>
      </w:r>
      <w:r>
        <w:rPr>
          <w:rFonts w:hint="eastAsia"/>
        </w:rPr>
        <w:t>　　9.4 铯盐行业销售模式及销售渠道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中智⋅林⋅－附录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按产品类型细分，全球铯盐市场规模2021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按含量细分，全球铯盐市场规模2021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按产品形态细分，全球铯盐市场规模2021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按应用细分，全球铯盐市场规模（CAGR）2021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铯盐行业发展主要特点</w:t>
      </w:r>
      <w:r>
        <w:rPr>
          <w:rFonts w:hint="eastAsia"/>
        </w:rPr>
        <w:br/>
      </w:r>
      <w:r>
        <w:rPr>
          <w:rFonts w:hint="eastAsia"/>
        </w:rPr>
        <w:t>　　表 6： 铯盐行业发展有利因素分析</w:t>
      </w:r>
      <w:r>
        <w:rPr>
          <w:rFonts w:hint="eastAsia"/>
        </w:rPr>
        <w:br/>
      </w:r>
      <w:r>
        <w:rPr>
          <w:rFonts w:hint="eastAsia"/>
        </w:rPr>
        <w:t>　　表 7： 铯盐行业发展不利因素分析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进入铯盐行业壁垒</w:t>
      </w:r>
      <w:r>
        <w:rPr>
          <w:rFonts w:hint="eastAsia"/>
        </w:rPr>
        <w:br/>
      </w:r>
      <w:r>
        <w:rPr>
          <w:rFonts w:hint="eastAsia"/>
        </w:rPr>
        <w:t>　　表 9： 铯盐主要企业在国际市场占有率（按销量，2023-2026）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2025年铯盐主要企业在国际市场排名（按销量）&amp;（吨）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11： 全球市场主要企业铯盐销量（2023-2026）&amp;（吨）</w:t>
      </w:r>
      <w:r>
        <w:rPr>
          <w:rFonts w:hint="eastAsia"/>
        </w:rPr>
        <w:br/>
      </w:r>
      <w:r>
        <w:rPr>
          <w:rFonts w:hint="eastAsia"/>
        </w:rPr>
        <w:t>　　表 12： 铯盐主要企业在国际市场占有率（按收入，2023-2026）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2025年铯盐主要企业在国际市场排名（按收入）&amp;（万元）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全球市场主要企业铯盐销售收入（2023-2026）&amp;（万元）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全球市场主要企业铯盐销售价格（2023-2026）&amp;（元/千克）</w:t>
      </w:r>
      <w:r>
        <w:rPr>
          <w:rFonts w:hint="eastAsia"/>
        </w:rPr>
        <w:br/>
      </w:r>
      <w:r>
        <w:rPr>
          <w:rFonts w:hint="eastAsia"/>
        </w:rPr>
        <w:t>　　表 16： 铯盐主要企业在中国市场占有率（按销量，2023-2026）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2025年铯盐主要企业在中国市场排名（按销量）&amp;（吨）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18： 中国市场主要企业铯盐销量（2023-2026）&amp;（吨）</w:t>
      </w:r>
      <w:r>
        <w:rPr>
          <w:rFonts w:hint="eastAsia"/>
        </w:rPr>
        <w:br/>
      </w:r>
      <w:r>
        <w:rPr>
          <w:rFonts w:hint="eastAsia"/>
        </w:rPr>
        <w:t>　　表 19： 铯盐主要企业在中国市场占有率（按收入，2023-2026）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2025年铯盐主要企业在中国市场排名（按收入）&amp;（万元）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中国市场主要企业铯盐销售收入（2023-2026）&amp;（万元）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全球主要厂商铯盐总部及产地分布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全球主要厂商成立时间及铯盐商业化日期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全球主要厂商铯盐产品类型及应用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2025年全球铯盐主要厂商市场地位（第一梯队、第二梯队和第三梯队）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全球铯盐市场投资、并购等现状分析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全球主要地区铯盐产量增速（CAGR）：（2021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全球主要地区铯盐产量（2021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全球主要地区铯盐产量（2021-2026）&amp;（吨）</w:t>
      </w:r>
      <w:r>
        <w:rPr>
          <w:rFonts w:hint="eastAsia"/>
        </w:rPr>
        <w:br/>
      </w:r>
      <w:r>
        <w:rPr>
          <w:rFonts w:hint="eastAsia"/>
        </w:rPr>
        <w:t>　　表 30： 全球主要地区铯盐产量（2027-2032）&amp;（吨）</w:t>
      </w:r>
      <w:r>
        <w:rPr>
          <w:rFonts w:hint="eastAsia"/>
        </w:rPr>
        <w:br/>
      </w:r>
      <w:r>
        <w:rPr>
          <w:rFonts w:hint="eastAsia"/>
        </w:rPr>
        <w:t>　　表 31： 全球主要地区铯盐产量市场份额（2021-2026）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全球主要地区铯盐产量市场份额（2027-2032）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中国市场铯盐产量、销量、进出口（2021-2026）&amp;（吨）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34： 中国市场铯盐产量、销量、进出口预测（2027-2032）&amp;（吨）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35： 全球主要地区铯盐销售收入增速：（2021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全球主要地区铯盐销售收入（2021-2026）&amp;（万元）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全球主要地区铯盐销售收入市场份额（2021-2026）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全球主要地区铯盐收入（2027-2032）&amp;（万元）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全球主要地区铯盐收入市场份额（2027-2032）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全球主要地区铯盐销量（吨）：2021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全球主要地区铯盐销量（2021-2026）&amp;（吨）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全球主要地区铯盐销量市场份额（2021-2026）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全球主要地区铯盐销量（2027-2032）&amp;（吨）</w:t>
      </w:r>
      <w:r>
        <w:rPr>
          <w:rFonts w:hint="eastAsia"/>
        </w:rPr>
        <w:br/>
      </w:r>
      <w:r>
        <w:rPr>
          <w:rFonts w:hint="eastAsia"/>
        </w:rPr>
        <w:t>　　表 44： 全球主要地区铯盐销量份额（2027-2032）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铯盐生产基地、销售区域、竞争对手及市场地位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铯盐产品规格、参数及市场应用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铯盐销量（吨）、收入（万元）、价格（元/千克）及毛利率（2021-2026）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铯盐生产基地、销售区域、竞争对手及市场地位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铯盐产品规格、参数及市场应用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铯盐销量（吨）、收入（万元）、价格（元/千克）及毛利率（2021-2026）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铯盐生产基地、销售区域、竞争对手及市场地位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铯盐产品规格、参数及市场应用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铯盐销量（吨）、收入（万元）、价格（元/千克）及毛利率（2021-2026）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铯盐生产基地、销售区域、竞争对手及市场地位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铯盐产品规格、参数及市场应用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铯盐销量（吨）、收入（万元）、价格（元/千克）及毛利率（2021-2026）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铯盐生产基地、销售区域、竞争对手及市场地位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铯盐产品规格、参数及市场应用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铯盐销量（吨）、收入（万元）、价格（元/千克）及毛利率（2021-2026）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铯盐生产基地、销售区域、竞争对手及市场地位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铯盐产品规格、参数及市场应用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铯盐销量（吨）、收入（万元）、价格（元/千克）及毛利率（2021-2026）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铯盐生产基地、销售区域、竞争对手及市场地位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铯盐产品规格、参数及市场应用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铯盐销量（吨）、收入（万元）、价格（元/千克）及毛利率（2021-2026）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铯盐生产基地、销售区域、竞争对手及市场地位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铯盐产品规格、参数及市场应用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铯盐销量（吨）、收入（万元）、价格（元/千克）及毛利率（2021-2026）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铯盐生产基地、销售区域、竞争对手及市场地位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铯盐产品规格、参数及市场应用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铯盐销量（吨）、收入（万元）、价格（元/千克）及毛利率（2021-2026）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铯盐生产基地、销售区域、竞争对手及市场地位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铯盐产品规格、参数及市场应用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铯盐销量（吨）、收入（万元）、价格（元/千克）及毛利率（2021-2026）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全球不同产品类型铯盐销量（2021-2026）&amp;（吨）</w:t>
      </w:r>
      <w:r>
        <w:rPr>
          <w:rFonts w:hint="eastAsia"/>
        </w:rPr>
        <w:br/>
      </w:r>
      <w:r>
        <w:rPr>
          <w:rFonts w:hint="eastAsia"/>
        </w:rPr>
        <w:t>　　表 96： 全球不同产品类型铯盐销量市场份额（2021-2026）</w:t>
      </w:r>
      <w:r>
        <w:rPr>
          <w:rFonts w:hint="eastAsia"/>
        </w:rPr>
        <w:br/>
      </w:r>
      <w:r>
        <w:rPr>
          <w:rFonts w:hint="eastAsia"/>
        </w:rPr>
        <w:t>　　表 97： 全球不同产品类型铯盐销量预测（2027-2032）&amp;（吨）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98： 全球市场不同产品类型铯盐销量市场份额预测（2027-2032）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全球不同产品类型铯盐收入（2021-2026）&amp;（万元）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全球不同产品类型铯盐收入市场份额（2021-2026）</w:t>
      </w:r>
      <w:r>
        <w:rPr>
          <w:rFonts w:hint="eastAsia"/>
        </w:rPr>
        <w:br/>
      </w:r>
      <w:r>
        <w:rPr>
          <w:rFonts w:hint="eastAsia"/>
        </w:rPr>
        <w:t>　　表 101： 全球不同产品类型铯盐收入预测（2027-2032）&amp;（万元）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102： 全球不同产品类型铯盐收入市场份额预测（2027-2032）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中国不同产品类型铯盐销量（2021-2026）&amp;（吨）</w:t>
      </w:r>
      <w:r>
        <w:rPr>
          <w:rFonts w:hint="eastAsia"/>
        </w:rPr>
        <w:br/>
      </w:r>
      <w:r>
        <w:rPr>
          <w:rFonts w:hint="eastAsia"/>
        </w:rPr>
        <w:t>　　表 104： 中国不同产品类型铯盐销量市场份额（2021-2026）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中国不同产品类型铯盐销量预测（2027-2032）&amp;（吨）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106： 全球市场不同产品类型铯盐销量市场份额预测（2027-2032）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中国不同产品类型铯盐收入（2021-2026）&amp;（万元）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中国不同产品类型铯盐收入市场份额（2021-2026）</w:t>
      </w:r>
      <w:r>
        <w:rPr>
          <w:rFonts w:hint="eastAsia"/>
        </w:rPr>
        <w:br/>
      </w:r>
      <w:r>
        <w:rPr>
          <w:rFonts w:hint="eastAsia"/>
        </w:rPr>
        <w:t>　　表 109： 中国不同产品类型铯盐收入预测（2027-2032）&amp;（万元）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110： 中国不同产品类型铯盐收入市场份额预测（2027-2032）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全球不同应用铯盐销量（2021-2026）&amp;（吨）</w:t>
      </w:r>
      <w:r>
        <w:rPr>
          <w:rFonts w:hint="eastAsia"/>
        </w:rPr>
        <w:br/>
      </w:r>
      <w:r>
        <w:rPr>
          <w:rFonts w:hint="eastAsia"/>
        </w:rPr>
        <w:t>　　表 112： 全球不同应用铯盐销量市场份额（2021-2026）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全球不同应用铯盐销量预测（2027-2032）&amp;（吨）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114： 全球市场不同应用铯盐销量市场份额预测（2027-2032）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全球不同应用铯盐收入（2021-2026）&amp;（万元）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全球不同应用铯盐收入市场份额（2021-2026）</w:t>
      </w:r>
      <w:r>
        <w:rPr>
          <w:rFonts w:hint="eastAsia"/>
        </w:rPr>
        <w:br/>
      </w:r>
      <w:r>
        <w:rPr>
          <w:rFonts w:hint="eastAsia"/>
        </w:rPr>
        <w:t>　　表 117： 全球不同应用铯盐收入预测（2027-2032）&amp;（万元）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全球不同应用铯盐收入市场份额预测（2027-2032）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中国不同应用铯盐销量（2021-2026）&amp;（吨）</w:t>
      </w:r>
      <w:r>
        <w:rPr>
          <w:rFonts w:hint="eastAsia"/>
        </w:rPr>
        <w:br/>
      </w:r>
      <w:r>
        <w:rPr>
          <w:rFonts w:hint="eastAsia"/>
        </w:rPr>
        <w:t>　　表 120： 中国不同应用铯盐销量市场份额（2021-2026）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中国不同应用铯盐销量预测（2027-2032）&amp;（吨）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122： 中国市场不同应用铯盐销量市场份额预测（2027-2032）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中国不同应用铯盐收入（2021-2026）&amp;（万元）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中国不同应用铯盐收入市场份额（2021-2026）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中国不同应用铯盐收入预测（2027-2032）&amp;（万元）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中国不同应用铯盐收入市场份额预测（2027-2032）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铯盐行业发展趋势</w:t>
      </w:r>
      <w:r>
        <w:rPr>
          <w:rFonts w:hint="eastAsia"/>
        </w:rPr>
        <w:br/>
      </w:r>
      <w:r>
        <w:rPr>
          <w:rFonts w:hint="eastAsia"/>
        </w:rPr>
        <w:t>　　表 128： 铯盐行业主要驱动因素</w:t>
      </w:r>
      <w:r>
        <w:rPr>
          <w:rFonts w:hint="eastAsia"/>
        </w:rPr>
        <w:br/>
      </w:r>
      <w:r>
        <w:rPr>
          <w:rFonts w:hint="eastAsia"/>
        </w:rPr>
        <w:t>　　表 129： 铯盐行业供应链分析</w:t>
      </w:r>
      <w:r>
        <w:rPr>
          <w:rFonts w:hint="eastAsia"/>
        </w:rPr>
        <w:br/>
      </w:r>
      <w:r>
        <w:rPr>
          <w:rFonts w:hint="eastAsia"/>
        </w:rPr>
        <w:t>　　表 130： 铯盐上游原料供应商</w:t>
      </w:r>
      <w:r>
        <w:rPr>
          <w:rFonts w:hint="eastAsia"/>
        </w:rPr>
        <w:br/>
      </w:r>
      <w:r>
        <w:rPr>
          <w:rFonts w:hint="eastAsia"/>
        </w:rPr>
        <w:t>　　表 131： 铯盐主要地区不同应用客户分析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132： 铯盐典型经销商</w:t>
      </w:r>
      <w:r>
        <w:rPr>
          <w:rFonts w:hint="eastAsia"/>
        </w:rPr>
        <w:br/>
      </w:r>
      <w:r>
        <w:rPr>
          <w:rFonts w:hint="eastAsia"/>
        </w:rPr>
        <w:t>　　表 133： 研究范围</w:t>
      </w:r>
      <w:r>
        <w:rPr>
          <w:rFonts w:hint="eastAsia"/>
        </w:rPr>
        <w:br/>
      </w:r>
      <w:r>
        <w:rPr>
          <w:rFonts w:hint="eastAsia"/>
        </w:rPr>
        <w:t>　　表 134：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铯盐产品图片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全球不同产品类型铯盐销售额2021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全球不同产品类型铯盐市场份额2025 &amp; 2032</w:t>
      </w:r>
      <w:r>
        <w:rPr>
          <w:rFonts w:hint="eastAsia"/>
        </w:rPr>
        <w:br/>
      </w:r>
      <w:r>
        <w:rPr>
          <w:rFonts w:hint="eastAsia"/>
        </w:rPr>
        <w:t>　　图 4： 甲酸铯产品图片</w:t>
      </w:r>
      <w:r>
        <w:rPr>
          <w:rFonts w:hint="eastAsia"/>
        </w:rPr>
        <w:br/>
      </w:r>
      <w:r>
        <w:rPr>
          <w:rFonts w:hint="eastAsia"/>
        </w:rPr>
        <w:t>　　图 5： 碳酸铯产品图片</w:t>
      </w:r>
      <w:r>
        <w:rPr>
          <w:rFonts w:hint="eastAsia"/>
        </w:rPr>
        <w:br/>
      </w:r>
      <w:r>
        <w:rPr>
          <w:rFonts w:hint="eastAsia"/>
        </w:rPr>
        <w:t>　　图 6： 硝酸铯产品图片</w:t>
      </w:r>
      <w:r>
        <w:rPr>
          <w:rFonts w:hint="eastAsia"/>
        </w:rPr>
        <w:br/>
      </w:r>
      <w:r>
        <w:rPr>
          <w:rFonts w:hint="eastAsia"/>
        </w:rPr>
        <w:t>　　图 7： 硫酸铯产品图片</w:t>
      </w:r>
      <w:r>
        <w:rPr>
          <w:rFonts w:hint="eastAsia"/>
        </w:rPr>
        <w:br/>
      </w:r>
      <w:r>
        <w:rPr>
          <w:rFonts w:hint="eastAsia"/>
        </w:rPr>
        <w:t>　　图 8： 卤化铯产品图片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全球不同含量铯盐销售额2021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全球不同含量铯盐市场份额2025 &amp; 2032</w:t>
      </w:r>
      <w:r>
        <w:rPr>
          <w:rFonts w:hint="eastAsia"/>
        </w:rPr>
        <w:br/>
      </w:r>
      <w:r>
        <w:rPr>
          <w:rFonts w:hint="eastAsia"/>
        </w:rPr>
        <w:t>　　图 12： 含量≥99%产品图片</w:t>
      </w:r>
      <w:r>
        <w:rPr>
          <w:rFonts w:hint="eastAsia"/>
        </w:rPr>
        <w:br/>
      </w:r>
      <w:r>
        <w:rPr>
          <w:rFonts w:hint="eastAsia"/>
        </w:rPr>
        <w:t>　　图 13： 含量≥99.9%产品图片</w:t>
      </w:r>
      <w:r>
        <w:rPr>
          <w:rFonts w:hint="eastAsia"/>
        </w:rPr>
        <w:br/>
      </w:r>
      <w:r>
        <w:rPr>
          <w:rFonts w:hint="eastAsia"/>
        </w:rPr>
        <w:t>　　图 14： 全球不同产品形态铯盐销售额2021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全球不同产品形态铯盐市场份额2025 &amp; 2032</w:t>
      </w:r>
      <w:r>
        <w:rPr>
          <w:rFonts w:hint="eastAsia"/>
        </w:rPr>
        <w:br/>
      </w:r>
      <w:r>
        <w:rPr>
          <w:rFonts w:hint="eastAsia"/>
        </w:rPr>
        <w:t>　　图 16： 固体产品图片</w:t>
      </w:r>
      <w:r>
        <w:rPr>
          <w:rFonts w:hint="eastAsia"/>
        </w:rPr>
        <w:br/>
      </w:r>
      <w:r>
        <w:rPr>
          <w:rFonts w:hint="eastAsia"/>
        </w:rPr>
        <w:t>　　图 17： 溶液产品图片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全球不同应用铯盐市场份额2025 &amp; 2032</w:t>
      </w:r>
      <w:r>
        <w:rPr>
          <w:rFonts w:hint="eastAsia"/>
        </w:rPr>
        <w:br/>
      </w:r>
      <w:r>
        <w:rPr>
          <w:rFonts w:hint="eastAsia"/>
        </w:rPr>
        <w:t>　　图 20： 化学合成与催化剂</w:t>
      </w:r>
      <w:r>
        <w:rPr>
          <w:rFonts w:hint="eastAsia"/>
        </w:rPr>
        <w:br/>
      </w:r>
      <w:r>
        <w:rPr>
          <w:rFonts w:hint="eastAsia"/>
        </w:rPr>
        <w:t>　　图 21： 玻璃与陶瓷</w:t>
      </w:r>
      <w:r>
        <w:rPr>
          <w:rFonts w:hint="eastAsia"/>
        </w:rPr>
        <w:br/>
      </w:r>
      <w:r>
        <w:rPr>
          <w:rFonts w:hint="eastAsia"/>
        </w:rPr>
        <w:t>　　图 22： 电子与光电器件</w:t>
      </w:r>
      <w:r>
        <w:rPr>
          <w:rFonts w:hint="eastAsia"/>
        </w:rPr>
        <w:br/>
      </w:r>
      <w:r>
        <w:rPr>
          <w:rFonts w:hint="eastAsia"/>
        </w:rPr>
        <w:t>　　图 23： 新能源材料</w:t>
      </w:r>
      <w:r>
        <w:rPr>
          <w:rFonts w:hint="eastAsia"/>
        </w:rPr>
        <w:br/>
      </w:r>
      <w:r>
        <w:rPr>
          <w:rFonts w:hint="eastAsia"/>
        </w:rPr>
        <w:t>　　图 24： 医药产品</w:t>
      </w:r>
      <w:r>
        <w:rPr>
          <w:rFonts w:hint="eastAsia"/>
        </w:rPr>
        <w:br/>
      </w:r>
      <w:r>
        <w:rPr>
          <w:rFonts w:hint="eastAsia"/>
        </w:rPr>
        <w:t>　　图 25： 钻井与完井液</w:t>
      </w:r>
      <w:r>
        <w:rPr>
          <w:rFonts w:hint="eastAsia"/>
        </w:rPr>
        <w:br/>
      </w:r>
      <w:r>
        <w:rPr>
          <w:rFonts w:hint="eastAsia"/>
        </w:rPr>
        <w:t>　　图 26： 其他</w:t>
      </w:r>
      <w:r>
        <w:rPr>
          <w:rFonts w:hint="eastAsia"/>
        </w:rPr>
        <w:br/>
      </w:r>
      <w:r>
        <w:rPr>
          <w:rFonts w:hint="eastAsia"/>
        </w:rPr>
        <w:t>　　图 27： 2025年全球前五大生产商铯盐市场份额</w:t>
      </w:r>
      <w:r>
        <w:rPr>
          <w:rFonts w:hint="eastAsia"/>
        </w:rPr>
        <w:br/>
      </w:r>
      <w:r>
        <w:rPr>
          <w:rFonts w:hint="eastAsia"/>
        </w:rPr>
        <w:t>　　图 28： 2025年全球铯盐第一梯队、第二梯队和第三梯队厂商及市场份额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29： 全球铯盐产能、产量、产能利用率及发展趋势（2021-2032）&amp;（吨）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30： 全球铯盐产量、需求量及发展趋势（2021-2032）&amp;（吨）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31： 全球主要地区铯盐产量市场份额（2021-2032）</w:t>
      </w:r>
      <w:r>
        <w:rPr>
          <w:rFonts w:hint="eastAsia"/>
        </w:rPr>
        <w:br/>
      </w:r>
      <w:r>
        <w:rPr>
          <w:rFonts w:hint="eastAsia"/>
        </w:rPr>
        <w:t>　　图 32： 中国铯盐产能、产量、产能利用率及发展趋势（2021-2032）&amp;（吨）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33： 中国铯盐产量、市场需求量及发展趋势（2021-2032）&amp;（吨）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34： 全球铯盐市场销售额及增长率：（2021-2032）&amp;（万元）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全球市场铯盐市场规模：2021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36： 全球市场铯盐销量及增长率（2021-2032）&amp;（吨）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37： 全球市场铯盐价格趋势（2021-2032）&amp;（元/千克）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38： 全球主要地区铯盐销售收入（2021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全球主要地区铯盐销售收入市场份额（2021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40： 北美市场铯盐销量及增长率（2021-2032）&amp;（吨）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41： 北美市场铯盐收入及增长率（2021-2032）&amp;（万元）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欧洲市场铯盐销量及增长率（2021-2032）&amp;（吨）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43： 欧洲市场铯盐收入及增长率（2021-2032）&amp;（万元）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中国市场铯盐销量及增长率（2021-2032）&amp;（吨）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45： 中国市场铯盐收入及增长率（2021-2032）&amp;（万元）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日本市场铯盐销量及增长率（2021-2032）&amp;（吨）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47： 日本市场铯盐收入及增长率（2021-2032）&amp;（万元）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东南亚市场铯盐销量及增长率（2021-2032）&amp;（吨）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49： 东南亚市场铯盐收入及增长率（2021-2032）&amp;（万元）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印度市场铯盐销量及增长率（2021-2032）&amp;（吨）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51： 印度市场铯盐收入及增长率（2021-2032）&amp;（万元）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南美市场铯盐销量及增长率（2021-2032）&amp;（吨）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53： 南美市场铯盐收入及增长率（2021-2032）&amp;（万元）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中东市场铯盐销量及增长率（2021-2032）&amp;（吨）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55： 中东市场铯盐收入及增长率（2021-2032）&amp;（万元）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全球不同产品类型铯盐价格走势（2021-2032）&amp;（元/千克）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57： 全球不同应用铯盐价格走势（2021-2032）&amp;（元/千克）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58： 铯盐中国企业SWOT分析</w:t>
      </w:r>
      <w:r>
        <w:rPr>
          <w:rFonts w:hint="eastAsia"/>
        </w:rPr>
        <w:br/>
      </w:r>
      <w:r>
        <w:rPr>
          <w:rFonts w:hint="eastAsia"/>
        </w:rPr>
        <w:t>　　图 59： 铯盐产业链</w:t>
      </w:r>
      <w:r>
        <w:rPr>
          <w:rFonts w:hint="eastAsia"/>
        </w:rPr>
        <w:br/>
      </w:r>
      <w:r>
        <w:rPr>
          <w:rFonts w:hint="eastAsia"/>
        </w:rPr>
        <w:t>　　图 60： 铯盐行业采购模式分析</w:t>
      </w:r>
      <w:r>
        <w:rPr>
          <w:rFonts w:hint="eastAsia"/>
        </w:rPr>
        <w:br/>
      </w:r>
      <w:r>
        <w:rPr>
          <w:rFonts w:hint="eastAsia"/>
        </w:rPr>
        <w:t>　　图 61： 铯盐行业生产模式</w:t>
      </w:r>
      <w:r>
        <w:rPr>
          <w:rFonts w:hint="eastAsia"/>
        </w:rPr>
        <w:br/>
      </w:r>
      <w:r>
        <w:rPr>
          <w:rFonts w:hint="eastAsia"/>
        </w:rPr>
        <w:t>　　图 62： 铯盐行业销售模式分析</w:t>
      </w:r>
      <w:r>
        <w:rPr>
          <w:rFonts w:hint="eastAsia"/>
        </w:rPr>
        <w:br/>
      </w:r>
      <w:r>
        <w:rPr>
          <w:rFonts w:hint="eastAsia"/>
        </w:rPr>
        <w:t>　　图 63： 关键采访目标</w:t>
      </w:r>
      <w:r>
        <w:rPr>
          <w:rFonts w:hint="eastAsia"/>
        </w:rPr>
        <w:br/>
      </w:r>
      <w:r>
        <w:rPr>
          <w:rFonts w:hint="eastAsia"/>
        </w:rPr>
        <w:t>　　图 64：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4c7732f50204e9a" w:history="1">
        <w:r>
          <w:rPr>
            <w:rStyle w:val="Hyperlink"/>
          </w:rPr>
          <w:t>2026-2032年全球与中国铯盐发展现状及前景趋势分析报告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5952930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4c7732f50204e9a" w:history="1">
        <w:r>
          <w:rPr>
            <w:rStyle w:val="Hyperlink"/>
          </w:rPr>
          <w:t>https://www.20087.com/0/93/SeYanDeXianZhuangYuQianJing.html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热点：铯盐的龙头金银河、铯盐有毒吗、铯盐为何被列为世界上最毒物质、铯盐生产厂家、铯盐龙头股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f67869f440b4d76" w:history="1">
      <w:r>
        <w:rPr>
          <w:rStyle w:val="Hyperlink"/>
        </w:rPr>
        <w:t>2026-2032年全球与中国铯盐发展现状及前景趋势分析报告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3/SeYanDeXianZhuangYuQianJing.html" TargetMode="External" Id="R44c7732f50204e9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3/SeYanDeXianZhuangYuQianJing.html" TargetMode="External" Id="R7f67869f440b4d7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2026-08-27T01:56:28Z</dcterms:created>
  <dcterms:modified xsi:type="dcterms:W3CDTF">2026-08-27T02:56:28Z</dcterms:modified>
  <dc:subject>2026-2032年全球与中国铯盐发展现状及前景趋势分析报告</dc:subject>
  <dc:title>2026-2032年全球与中国铯盐发展现状及前景趋势分析报告</dc:title>
  <cp:keywords>2026-2032年全球与中国铯盐发展现状及前景趋势分析报告</cp:keywords>
  <dc:description>2026-2032年全球与中国铯盐发展现状及前景趋势分析报告</dc:description>
</cp:coreProperties>
</file>