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23ae4f3bb4bf5" w:history="1">
              <w:r>
                <w:rPr>
                  <w:rStyle w:val="Hyperlink"/>
                </w:rPr>
                <w:t>2025-2031年中国间苯二胺（MPDA）行业研究及前景趋势预测报告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23ae4f3bb4bf5" w:history="1">
              <w:r>
                <w:rPr>
                  <w:rStyle w:val="Hyperlink"/>
                </w:rPr>
                <w:t>2025-2031年中国间苯二胺（MPDA）行业研究及前景趋势预测报告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23ae4f3bb4bf5" w:history="1">
                <w:r>
                  <w:rPr>
                    <w:rStyle w:val="Hyperlink"/>
                  </w:rPr>
                  <w:t>https://www.20087.com/0/23/JianBenErAn-MPDA-FaZhanXianZhuangQianJing.html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（MPDA）是一种重要的化工中间体，广泛用于染料、药品、树脂和爆炸物的生产。近年来，随着精细化工行业的增长和技术进步，MPDA的生产工艺得到优化，提高了产率和纯度。同时，对环境友好的合成路线和催化剂的开发，减少了有害副产物的生成，提高了生产的可持续性。</w:t>
      </w:r>
      <w:r>
        <w:rPr>
          <w:rFonts w:hint="eastAsia"/>
        </w:rPr>
        <w:br/>
      </w:r>
      <w:r>
        <w:rPr>
          <w:rFonts w:hint="eastAsia"/>
        </w:rPr>
        <w:t>　　未来，间苯二胺（MPDA）的生产和应用将更加注重环保和安全。随着全球对化学品安全评估和管理的加强，MPDA的合成和使用将遵循更加严格的标准，以减少对环境和人体健康的潜在风险。同时，随着下游行业对高性能材料和药品的需求增加，MPDA将被用于开发新型高分子材料和高效药物，推动相关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23ae4f3bb4bf5" w:history="1">
        <w:r>
          <w:rPr>
            <w:rStyle w:val="Hyperlink"/>
          </w:rPr>
          <w:t>2025-2031年中国间苯二胺（MPDA）行业研究及前景趋势预测报告</w:t>
        </w:r>
      </w:hyperlink>
      <w:r>
        <w:rPr>
          <w:rFonts w:hint="eastAsia"/>
        </w:rPr>
        <w:t>》基于统计局、相关行业协会及科研机构的详实数据，系统呈现间苯二胺（MPDA）行业市场规模、技术发展现状及未来趋势，客观分析间苯二胺（MPDA）行业竞争格局与主要企业经营状况。报告从间苯二胺（MPDA）供需关系、政策环境等维度，评估了间苯二胺（MPDA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间苯二胺（MPDA）市场概述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按照不同产品类型，间苯二胺（MPDA）主要可以分为如下几个类别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中国不同产品类型间苯二胺（MPDA）增长趋势2020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优级品</w:t>
      </w:r>
      <w:r>
        <w:rPr>
          <w:rFonts w:hint="eastAsia"/>
        </w:rPr>
        <w:br/>
      </w:r>
      <w:r>
        <w:rPr>
          <w:rFonts w:hint="eastAsia"/>
        </w:rPr>
        <w:t>　　　　1.2.3 合格品</w:t>
      </w:r>
      <w:r>
        <w:rPr>
          <w:rFonts w:hint="eastAsia"/>
        </w:rPr>
        <w:br/>
      </w:r>
      <w:r>
        <w:rPr>
          <w:rFonts w:hint="eastAsia"/>
        </w:rPr>
        <w:t>　　1.3 从不同应用，间苯二胺（MPDA）主要包括如下几个方面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中国不同应用间苯二胺（MPDA）增长趋势2020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间苯二酚</w:t>
      </w:r>
      <w:r>
        <w:rPr>
          <w:rFonts w:hint="eastAsia"/>
        </w:rPr>
        <w:br/>
      </w:r>
      <w:r>
        <w:rPr>
          <w:rFonts w:hint="eastAsia"/>
        </w:rPr>
        <w:t>　　　　1.3.4 芳纶</w:t>
      </w:r>
      <w:r>
        <w:rPr>
          <w:rFonts w:hint="eastAsia"/>
        </w:rPr>
        <w:br/>
      </w:r>
      <w:r>
        <w:rPr>
          <w:rFonts w:hint="eastAsia"/>
        </w:rPr>
        <w:t>　　　　1.3.5 固化剂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中国间苯二胺（MPDA）发展现状及未来趋势（2020-2031）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中国市场间苯二胺（MPDA）收入及增长率（2020-2031）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中国市场间苯二胺（MPDA）销量及增长率（2020-2031）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中国市场主要间苯二胺（MPDA）厂商分析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中国市场主要厂商间苯二胺（MPDA）销量及市场占有率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中国市场主要厂商间苯二胺（MPDA）销量（2020-2025）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中国市场主要厂商间苯二胺（MPDA）销量市场份额（2020-2025）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中国市场主要厂商间苯二胺（MPDA）收入及市场占有率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中国市场主要厂商间苯二胺（MPDA）收入（2020-2025）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中国市场主要厂商间苯二胺（MPDA）收入市场份额（2020-2025）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2025年中国市场主要厂商间苯二胺（MPDA）收入排名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中国市场主要厂商间苯二胺（MPDA）价格（2020-2025）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中国市场主要厂商间苯二胺（MPDA）总部及产地分布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中国市场主要厂商成立时间及间苯二胺（MPDA）商业化日期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中国市场主要厂商间苯二胺（MPDA）产品类型及应用</w:t>
      </w:r>
      <w:r>
        <w:rPr>
          <w:rFonts w:hint="eastAsia"/>
        </w:rPr>
        <w:br/>
      </w:r>
      <w:r>
        <w:rPr>
          <w:rFonts w:hint="eastAsia"/>
        </w:rPr>
        <w:t>　　2.7 间苯二胺（MPDA）行业集中度、竞争程度分析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间苯二胺（MPDA）行业集中度分析：2025年中国Top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中国市场间苯二胺（MPDA）第一梯队、第二梯队和第三梯队厂商（品牌）及2025年市场份额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重点企业（8）在中国市场间苯二胺（MPDA）销量、收入、价格及毛利率（2020-2025）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不同产品类型间苯二胺（MPDA）分析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中国市场不同产品类型间苯二胺（MPDA）销量（2020-2031）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中国市场不同产品类型间苯二胺（MPDA）销量及市场份额（2020-2025）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中国市场不同产品类型间苯二胺（MPDA）销量预测（2025-2031）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中国市场不同产品类型间苯二胺（MPDA）规模（2020-2031）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中国市场不同产品类型间苯二胺（MPDA）规模及市场份额（2020-2025）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中国市场不同产品类型间苯二胺（MPDA）规模预测（2025-2031）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中国市场不同产品类型间苯二胺（MPDA）价格走势（2020-2031）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不同应用间苯二胺（MPDA）分析</w:t>
      </w:r>
      <w:r>
        <w:rPr>
          <w:rFonts w:hint="eastAsia"/>
        </w:rPr>
        <w:br/>
      </w:r>
      <w:r>
        <w:rPr>
          <w:rFonts w:hint="eastAsia"/>
        </w:rPr>
        <w:t>　　5.1 中国市场不同应用间苯二胺（MPDA）销量（2020-2031）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中国市场不同应用间苯二胺（MPDA）销量及市场份额（2020-2025）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中国市场不同应用间苯二胺（MPDA）销量预测（2025-2031）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中国市场不同应用间苯二胺（MPDA）规模（2020-2031）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中国市场不同应用间苯二胺（MPDA）规模及市场份额（2020-2025）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中国市场不同应用间苯二胺（MPDA）规模预测（2025-2031）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中国市场不同应用间苯二胺（MPDA）价格走势（2020-2031）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间苯二胺（MPDA）行业发展分析---发展趋势</w:t>
      </w:r>
      <w:r>
        <w:rPr>
          <w:rFonts w:hint="eastAsia"/>
        </w:rPr>
        <w:br/>
      </w:r>
      <w:r>
        <w:rPr>
          <w:rFonts w:hint="eastAsia"/>
        </w:rPr>
        <w:t>　　6.2 间苯二胺（MPDA）行业发展分析---厂商壁垒</w:t>
      </w:r>
      <w:r>
        <w:rPr>
          <w:rFonts w:hint="eastAsia"/>
        </w:rPr>
        <w:br/>
      </w:r>
      <w:r>
        <w:rPr>
          <w:rFonts w:hint="eastAsia"/>
        </w:rPr>
        <w:t>　　6.3 间苯二胺（MPDA）行业发展分析---驱动因素</w:t>
      </w:r>
      <w:r>
        <w:rPr>
          <w:rFonts w:hint="eastAsia"/>
        </w:rPr>
        <w:br/>
      </w:r>
      <w:r>
        <w:rPr>
          <w:rFonts w:hint="eastAsia"/>
        </w:rPr>
        <w:t>　　6.4 间苯二胺（MPDA）行业发展分析---制约因素</w:t>
      </w:r>
      <w:r>
        <w:rPr>
          <w:rFonts w:hint="eastAsia"/>
        </w:rPr>
        <w:br/>
      </w:r>
      <w:r>
        <w:rPr>
          <w:rFonts w:hint="eastAsia"/>
        </w:rPr>
        <w:t>　　6.5 间苯二胺（MPDA）中国企业SWOT分析</w:t>
      </w:r>
      <w:r>
        <w:rPr>
          <w:rFonts w:hint="eastAsia"/>
        </w:rPr>
        <w:br/>
      </w:r>
      <w:r>
        <w:rPr>
          <w:rFonts w:hint="eastAsia"/>
        </w:rPr>
        <w:t>　　6.6 间苯二胺（MPDA）行业发展分析---行业政策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间苯二胺（MPDA）行业产业链简介</w:t>
      </w:r>
      <w:r>
        <w:rPr>
          <w:rFonts w:hint="eastAsia"/>
        </w:rPr>
        <w:br/>
      </w:r>
      <w:r>
        <w:rPr>
          <w:rFonts w:hint="eastAsia"/>
        </w:rPr>
        <w:t>　　7.2 间苯二胺（MPDA）产业链分析-上游</w:t>
      </w:r>
      <w:r>
        <w:rPr>
          <w:rFonts w:hint="eastAsia"/>
        </w:rPr>
        <w:br/>
      </w:r>
      <w:r>
        <w:rPr>
          <w:rFonts w:hint="eastAsia"/>
        </w:rPr>
        <w:t>　　7.3 间苯二胺（MPDA）产业链分析-中游</w:t>
      </w:r>
      <w:r>
        <w:rPr>
          <w:rFonts w:hint="eastAsia"/>
        </w:rPr>
        <w:br/>
      </w:r>
      <w:r>
        <w:rPr>
          <w:rFonts w:hint="eastAsia"/>
        </w:rPr>
        <w:t>　　7.4 间苯二胺（MPDA）产业链分析-下游</w:t>
      </w:r>
      <w:r>
        <w:rPr>
          <w:rFonts w:hint="eastAsia"/>
        </w:rPr>
        <w:br/>
      </w:r>
      <w:r>
        <w:rPr>
          <w:rFonts w:hint="eastAsia"/>
        </w:rPr>
        <w:t>　　7.5 间苯二胺（MPDA）行业采购模式</w:t>
      </w:r>
      <w:r>
        <w:rPr>
          <w:rFonts w:hint="eastAsia"/>
        </w:rPr>
        <w:br/>
      </w:r>
      <w:r>
        <w:rPr>
          <w:rFonts w:hint="eastAsia"/>
        </w:rPr>
        <w:t>　　7.6 间苯二胺（MPDA）行业生产模式</w:t>
      </w:r>
      <w:r>
        <w:rPr>
          <w:rFonts w:hint="eastAsia"/>
        </w:rPr>
        <w:br/>
      </w:r>
      <w:r>
        <w:rPr>
          <w:rFonts w:hint="eastAsia"/>
        </w:rPr>
        <w:t>　　7.7 间苯二胺（MPDA）行业销售模式及销售渠道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中国本土间苯二胺（MPDA）产能、产量分析</w:t>
      </w:r>
      <w:r>
        <w:rPr>
          <w:rFonts w:hint="eastAsia"/>
        </w:rPr>
        <w:br/>
      </w:r>
      <w:r>
        <w:rPr>
          <w:rFonts w:hint="eastAsia"/>
        </w:rPr>
        <w:t>　　8.1 中国间苯二胺（MPDA）供需现状及预测（2020-2031）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中国间苯二胺（MPDA）产能、产量、产能利用率及发展趋势（2020-2031）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中国间苯二胺（MPDA）产量、市场需求量及发展趋势（2020-2031）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中国间苯二胺（MPDA）进出口分析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中国市场间苯二胺（MPDA）主要进口来源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中国市场间苯二胺（MPDA）主要出口目的地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不同产品类型间苯二胺（MPDA）市场规模2020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不同应用间苯二胺（MPDA）市场规模2020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中国市场主要厂商间苯二胺（MPDA）销量（2020-2025）&amp;（万吨）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中国市场主要厂商间苯二胺（MPDA）销量市场份额（2020-2025）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中国市场主要厂商间苯二胺（MPDA）收入（2020-2025）&amp;（万元）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中国市场主要厂商间苯二胺（MPDA）收入份额（2020-2025）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2025年中国主要生产商间苯二胺（MPDA）收入排名（万元）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中国市场主要厂商间苯二胺（MPDA）价格（2020-2025）&amp;（元/吨）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中国市场主要厂商间苯二胺（MPDA）总部及产地分布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中国市场主要厂商成立时间及间苯二胺（MPDA）商业化日期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中国市场主要厂商间苯二胺（MPDA）产品类型及应用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2025年中国市场间苯二胺（MPDA）主要厂商市场地位（第一梯队、第二梯队和第三梯队）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间苯二胺（MPDA）市场投资、并购等现状分析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间苯二胺（MPDA）生产基地、总部、竞争对手及市场地位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间苯二胺（MPDA）产品规格、参数及市场应用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间苯二胺（MPDA）销量（万吨）、收入（万元）、价格（元/吨）及毛利率（2020-2025）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中国市场不同产品类型间苯二胺（MPDA）销量（2020-2025）&amp;（万吨）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中国市场不同产品类型间苯二胺（MPDA）销量市场份额（2020-2025）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中国市场不同产品类型间苯二胺（MPDA）销量预测（2025-2031）&amp;（万吨）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中国市场不同产品类型间苯二胺（MPDA）销量市场份额预测（2025-2031）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中国市场不同产品类型间苯二胺（MPDA）规模（2020-2025）&amp;（万元）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中国市场不同产品类型间苯二胺（MPDA）规模市场份额（2020-2025）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中国市场不同产品类型间苯二胺（MPDA）规模预测（2025-2031）&amp;（万元）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中国市场不同产品类型间苯二胺（MPDA）规模市场份额预测（2025-2031）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中国市场不同应用间苯二胺（MPDA）销量（2020-2025）&amp;（万吨）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63： 中国市场不同应用间苯二胺（MPDA）销量市场份额（2020-2025）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中国市场不同应用间苯二胺（MPDA）销量预测（2025-2031）&amp;（万吨）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 65： 中国市场不同应用间苯二胺（MPDA）销量市场份额预测（2025-2031）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中国市场不同应用间苯二胺（MPDA）规模（2020-2025）&amp;（万元）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中国市场不同应用间苯二胺（MPDA）规模市场份额（2020-2025）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中国市场不同应用间苯二胺（MPDA）规模预测（2025-2031）&amp;（万元）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中国市场不同应用间苯二胺（MPDA）规模市场份额预测（2025-2031）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间苯二胺（MPDA）行业发展分析---发展趋势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间苯二胺（MPDA）行业发展分析---厂商壁垒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间苯二胺（MPDA）行业发展分析---驱动因素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间苯二胺（MPDA）行业发展分析---制约因素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间苯二胺（MPDA）行业相关重点政策一览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间苯二胺（MPDA）行业供应链分析</w:t>
      </w:r>
      <w:r>
        <w:rPr>
          <w:rFonts w:hint="eastAsia"/>
        </w:rPr>
        <w:br/>
      </w:r>
      <w:r>
        <w:rPr>
          <w:rFonts w:hint="eastAsia"/>
        </w:rPr>
        <w:t>　　表 76： 间苯二胺（MPDA）上游原料供应商</w:t>
      </w:r>
      <w:r>
        <w:rPr>
          <w:rFonts w:hint="eastAsia"/>
        </w:rPr>
        <w:br/>
      </w:r>
      <w:r>
        <w:rPr>
          <w:rFonts w:hint="eastAsia"/>
        </w:rPr>
        <w:t>　　表 77： 间苯二胺（MPDA）行业主要下游客户</w:t>
      </w:r>
      <w:r>
        <w:rPr>
          <w:rFonts w:hint="eastAsia"/>
        </w:rPr>
        <w:br/>
      </w:r>
      <w:r>
        <w:rPr>
          <w:rFonts w:hint="eastAsia"/>
        </w:rPr>
        <w:t>　　表 78： 间苯二胺（MPDA）典型经销商</w:t>
      </w:r>
      <w:r>
        <w:rPr>
          <w:rFonts w:hint="eastAsia"/>
        </w:rPr>
        <w:br/>
      </w:r>
      <w:r>
        <w:rPr>
          <w:rFonts w:hint="eastAsia"/>
        </w:rPr>
        <w:t>　　表 79： 中国间苯二胺（MPDA）产量、销量、进口量及出口量（2020-2025）&amp;（万吨）</w:t>
      </w:r>
      <w:r>
        <w:rPr>
          <w:rFonts w:hint="eastAsia"/>
        </w:rPr>
        <w:br/>
      </w:r>
      <w:r>
        <w:rPr>
          <w:rFonts w:hint="eastAsia"/>
        </w:rPr>
        <w:t>　　表 80： 中国间苯二胺（MPDA）产量、销量、进口量及出口量预测（2025-2031）&amp;（万吨）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 81： 中国市场间苯二胺（MPDA）主要进口来源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中国市场间苯二胺（MPDA）主要出口目的地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间苯二胺（MPDA）产品图片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中国不同产品类型间苯二胺（MPDA）市场规模市场份额2024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优级品产品图片</w:t>
      </w:r>
      <w:r>
        <w:rPr>
          <w:rFonts w:hint="eastAsia"/>
        </w:rPr>
        <w:br/>
      </w:r>
      <w:r>
        <w:rPr>
          <w:rFonts w:hint="eastAsia"/>
        </w:rPr>
        <w:t>　　图 4： 合格品产品图片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中国不同应用间苯二胺（MPDA）市场份额2024 VS 2025</w:t>
      </w:r>
      <w:r>
        <w:rPr>
          <w:rFonts w:hint="eastAsia"/>
        </w:rPr>
        <w:br/>
      </w:r>
      <w:r>
        <w:rPr>
          <w:rFonts w:hint="eastAsia"/>
        </w:rPr>
        <w:t>　　图 6： 染料</w:t>
      </w:r>
      <w:r>
        <w:rPr>
          <w:rFonts w:hint="eastAsia"/>
        </w:rPr>
        <w:br/>
      </w:r>
      <w:r>
        <w:rPr>
          <w:rFonts w:hint="eastAsia"/>
        </w:rPr>
        <w:t>　　图 7： 间苯二酚</w:t>
      </w:r>
      <w:r>
        <w:rPr>
          <w:rFonts w:hint="eastAsia"/>
        </w:rPr>
        <w:br/>
      </w:r>
      <w:r>
        <w:rPr>
          <w:rFonts w:hint="eastAsia"/>
        </w:rPr>
        <w:t>　　图 8： 芳纶</w:t>
      </w:r>
      <w:r>
        <w:rPr>
          <w:rFonts w:hint="eastAsia"/>
        </w:rPr>
        <w:br/>
      </w:r>
      <w:r>
        <w:rPr>
          <w:rFonts w:hint="eastAsia"/>
        </w:rPr>
        <w:t>　　图 9： 固化剂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中国市场间苯二胺（MPDA）市场规模，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中国市场间苯二胺（MPDA）收入及增长率（2020-2031）&amp;（万元）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中国市场间苯二胺（MPDA）销量及增长率（2020-2031）&amp;（万吨）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2025年中国市场主要厂商间苯二胺（MPDA）销量市场份额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2025年中国市场主要厂商间苯二胺（MPDA）收入市场份额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2025年中国市场前五大厂商间苯二胺（MPDA）市场份额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2025年中国市场间苯二胺（MPDA）第一梯队、第二梯队和第三梯队厂商（品牌）及市场份额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中国市场不同产品类型间苯二胺（MPDA）价格走势（2020-2031）&amp;（元/吨）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中国市场不同应用间苯二胺（MPDA）价格走势（2020-2031）&amp;（元/吨）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间苯二胺（MPDA）中国企业SWOT分析</w:t>
      </w:r>
      <w:r>
        <w:rPr>
          <w:rFonts w:hint="eastAsia"/>
        </w:rPr>
        <w:br/>
      </w:r>
      <w:r>
        <w:rPr>
          <w:rFonts w:hint="eastAsia"/>
        </w:rPr>
        <w:t>　　图 21： 间苯二胺（MPDA）产业链</w:t>
      </w:r>
      <w:r>
        <w:rPr>
          <w:rFonts w:hint="eastAsia"/>
        </w:rPr>
        <w:br/>
      </w:r>
      <w:r>
        <w:rPr>
          <w:rFonts w:hint="eastAsia"/>
        </w:rPr>
        <w:t>　　图 22： 间苯二胺（MPDA）行业采购模式分析</w:t>
      </w:r>
      <w:r>
        <w:rPr>
          <w:rFonts w:hint="eastAsia"/>
        </w:rPr>
        <w:br/>
      </w:r>
      <w:r>
        <w:rPr>
          <w:rFonts w:hint="eastAsia"/>
        </w:rPr>
        <w:t>　　图 23： 间苯二胺（MPDA）行业生产模式分析</w:t>
      </w:r>
      <w:r>
        <w:rPr>
          <w:rFonts w:hint="eastAsia"/>
        </w:rPr>
        <w:br/>
      </w:r>
      <w:r>
        <w:rPr>
          <w:rFonts w:hint="eastAsia"/>
        </w:rPr>
        <w:t>　　图 24： 间苯二胺（MPDA）行业销售模式分析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中国间苯二胺（MPDA）产能、产量、产能利用率及发展趋势（2020-2031）&amp;（万吨）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中国间苯二胺（MPDA）产量、市场需求量及发展趋势（2020-2031）&amp;（万吨）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23ae4f3bb4bf5" w:history="1">
        <w:r>
          <w:rPr>
            <w:rStyle w:val="Hyperlink"/>
          </w:rPr>
          <w:t>2025-2031年中国间苯二胺（MPDA）行业研究及前景趋势预测报告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23ae4f3bb4bf5" w:history="1">
        <w:r>
          <w:rPr>
            <w:rStyle w:val="Hyperlink"/>
          </w:rPr>
          <w:t>https://www.20087.com/0/23/JianBenErAn-MPDA-FaZhanXianZhuangQianJing.html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热点：p-苯二胺是对苯二胺吗、间苯二胺盐酸盐、间苯二胺是什么、间苯二胺溶解性、间甲苯二胺、间苯二胺和苯二胺区别、间甲苯二胺MTDA、间苯二胺硫酸盐、间苯二胺是混合物吗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8e4089222410f" w:history="1">
      <w:r>
        <w:rPr>
          <w:rStyle w:val="Hyperlink"/>
        </w:rPr>
        <w:t>2025-2031年中国间苯二胺（MPDA）行业研究及前景趋势预测报告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BenErAn-MPDA-FaZhanXianZhuangQianJing.html" TargetMode="External" Id="R0d823ae4f3bb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BenErAn-MPDA-FaZhanXianZhuangQianJing.html" TargetMode="External" Id="R5288e408922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2025-01-24T03:10:00Z</dcterms:created>
  <dcterms:modified xsi:type="dcterms:W3CDTF">2025-01-24T04:10:00Z</dcterms:modified>
  <dc:subject>2025-2031年中国间苯二胺（MPDA）行业研究及前景趋势预测报告</dc:subject>
  <dc:title>2025-2031年中国间苯二胺（MPDA）行业研究及前景趋势预测报告</dc:title>
  <cp:keywords>2025-2031年中国间苯二胺（MPDA）行业研究及前景趋势预测报告</cp:keywords>
  <dc:description>2025-2031年中国间苯二胺（MPDA）行业研究及前景趋势预测报告</dc:description>
</cp:coreProperties>
</file>