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80f8172a4c2a" w:history="1">
              <w:r>
                <w:rPr>
                  <w:rStyle w:val="Hyperlink"/>
                </w:rPr>
                <w:t>2025-2031年中国防火复合板行业市场分析与前景趋势预测报告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80f8172a4c2a" w:history="1">
              <w:r>
                <w:rPr>
                  <w:rStyle w:val="Hyperlink"/>
                </w:rPr>
                <w:t>2025-2031年中国防火复合板行业市场分析与前景趋势预测报告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380f8172a4c2a" w:history="1">
                <w:r>
                  <w:rPr>
                    <w:rStyle w:val="Hyperlink"/>
                  </w:rPr>
                  <w:t>https://www.20087.com/0/23/FangHuoFuHeBanDeXianZhuangYuQianJing.html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复合板是一种重要的防火建筑材料，近年来在建筑行业中得到了广泛应用。随着消防安全意识的增强和建筑法规的完善，防火复合板的需求日益增加。当前市场上，防火复合板不仅具备良好的防火性能，还兼具轻质、高强度等特点，适用于各类建筑物的内外墙装修。此外，随着材料科学的进步，新型防火复合板的种类更加丰富，能够满足不同建筑结构和设计风格的需求。</w:t>
      </w:r>
      <w:r>
        <w:rPr>
          <w:rFonts w:hint="eastAsia"/>
        </w:rPr>
        <w:br/>
      </w:r>
      <w:r>
        <w:rPr>
          <w:rFonts w:hint="eastAsia"/>
        </w:rPr>
        <w:t>　　未来，防火复合板行业将继续朝着高性能和多功能方向发展。一方面，随着建筑安全标准的提高，防火复合板将更加注重提高防火等级和耐火时间，以保障人员生命财产安全。另一方面，随着可持续发展理念的普及，防火复合板将更加注重采用环保材料和生产工艺，减少对环境的影响。此外，随着建筑行业的创新，防火复合板将更加注重与其他建筑材料的兼容性和安装便捷性，以适应现代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380f8172a4c2a" w:history="1">
        <w:r>
          <w:rPr>
            <w:rStyle w:val="Hyperlink"/>
          </w:rPr>
          <w:t>2025-2031年中国防火复合板行业市场分析与前景趋势预测报告</w:t>
        </w:r>
      </w:hyperlink>
      <w:r>
        <w:rPr>
          <w:rFonts w:hint="eastAsia"/>
        </w:rPr>
        <w:t>》基于多年防火复合板行业研究积累，结合防火复合板行业市场现状，通过资深研究团队对防火复合板市场资讯的系统整理与分析，依托权威数据资源及长期市场监测数据库，对防火复合板行业进行了全面调研。报告详细分析了防火复合板市场规模、市场前景、技术现状及未来发展方向，重点评估了防火复合板行业内企业的竞争格局及经营表现，并通过SWOT分析揭示了防火复合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380f8172a4c2a" w:history="1">
        <w:r>
          <w:rPr>
            <w:rStyle w:val="Hyperlink"/>
          </w:rPr>
          <w:t>2025-2031年中国防火复合板行业市场分析与前景趋势预测报告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》为投资者提供了准确的市场现状分析及前景预判，帮助挖掘行业投资价值，并提出投资策略与营销策略建议，是把握防火复合板行业动态、优化决策的重要工具。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防火复合板行业界定</w:t>
      </w:r>
      <w:r>
        <w:rPr>
          <w:rFonts w:hint="eastAsia"/>
        </w:rPr>
        <w:br/>
      </w:r>
      <w:r>
        <w:rPr>
          <w:rFonts w:hint="eastAsia"/>
        </w:rPr>
        <w:t>　　第一节 防火复合板行业定义</w:t>
      </w:r>
      <w:r>
        <w:rPr>
          <w:rFonts w:hint="eastAsia"/>
        </w:rPr>
        <w:br/>
      </w:r>
      <w:r>
        <w:rPr>
          <w:rFonts w:hint="eastAsia"/>
        </w:rPr>
        <w:t>　　第二节 防火复合板行业特点分析</w:t>
      </w:r>
      <w:r>
        <w:rPr>
          <w:rFonts w:hint="eastAsia"/>
        </w:rPr>
        <w:br/>
      </w:r>
      <w:r>
        <w:rPr>
          <w:rFonts w:hint="eastAsia"/>
        </w:rPr>
        <w:t>　　第三节 防火复合板行业发展历程</w:t>
      </w:r>
      <w:r>
        <w:rPr>
          <w:rFonts w:hint="eastAsia"/>
        </w:rPr>
        <w:br/>
      </w:r>
      <w:r>
        <w:rPr>
          <w:rFonts w:hint="eastAsia"/>
        </w:rPr>
        <w:t>　　第四节 防火复合板产业链分析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2024-2025年国外防火复合板行业发展态势分析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国外防火复合板行业总体情况</w:t>
      </w:r>
      <w:r>
        <w:rPr>
          <w:rFonts w:hint="eastAsia"/>
        </w:rPr>
        <w:br/>
      </w:r>
      <w:r>
        <w:rPr>
          <w:rFonts w:hint="eastAsia"/>
        </w:rPr>
        <w:t>　　第二节 防火复合板行业重点国家、地区市场分析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国外防火复合板行业发展前景预测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一、防火复合板行业相关政策</w:t>
      </w:r>
      <w:r>
        <w:rPr>
          <w:rFonts w:hint="eastAsia"/>
        </w:rPr>
        <w:br/>
      </w:r>
      <w:r>
        <w:rPr>
          <w:rFonts w:hint="eastAsia"/>
        </w:rPr>
        <w:t>　　　　二、防火复合板行业相关标准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中国防火复合板行业市场规模情况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中国防火复合板行业市场需求状况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一、2019-2024年防火复合板行业市场需求情况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二、防火复合板行业市场需求特点分析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中国防火复合板行业产量情况分析与预测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二、2025年防火复合板行业产量特点分析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三、2025-2031年防火复合板行业产量预测分析</w:t>
      </w:r>
      <w:r>
        <w:rPr>
          <w:rFonts w:hint="eastAsia"/>
        </w:rPr>
        <w:br/>
      </w:r>
      <w:r>
        <w:rPr>
          <w:rFonts w:hint="eastAsia"/>
        </w:rPr>
        <w:t>　　第四节 防火复合板行业市场供需平衡状况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一、2019-2024年防火复合板行业出口情况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三、2025-2031年防火复合板行业出口情况预测</w:t>
      </w:r>
      <w:r>
        <w:rPr>
          <w:rFonts w:hint="eastAsia"/>
        </w:rPr>
        <w:br/>
      </w:r>
      <w:r>
        <w:rPr>
          <w:rFonts w:hint="eastAsia"/>
        </w:rPr>
        <w:t>　　第二节 防火复合板行业进口情况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一、2019-2024年防火复合板行业进口情况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三、2025-2031年防火复合板行业进口情况预测</w:t>
      </w:r>
      <w:r>
        <w:rPr>
          <w:rFonts w:hint="eastAsia"/>
        </w:rPr>
        <w:br/>
      </w:r>
      <w:r>
        <w:rPr>
          <w:rFonts w:hint="eastAsia"/>
        </w:rPr>
        <w:t>　　第三节 防火复合板行业进出口面临的挑战及对策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中国防火复合板行业产品价格监测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一、防火复合板市场价格特征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二、当前防火复合板市场价格评述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三、影响防火复合板市场价格因素分析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中国防火复合板行业重点区域市场分析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防火复合板行业区域市场分布情况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2024-2025年防火复合板行业细分市场调研分析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防火复合板细分产品（一）市场调研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防火复合板细分产品（二）市场调研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防火复合板行业上游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防火复合板行业下游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防火复合板重点企业（一）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防火复合板重点企业（二）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防火复合板重点企业（三）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防火复合板重点企业（四）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防火复合板重点企业（五）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防火复合板重点企业（六）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防火复合板行业风险及对策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2025-2031年防火复合板行业发展环境分析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2025-2031年防火复合板行业投资特性分析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一、防火复合板行业进入壁垒</w:t>
      </w:r>
      <w:r>
        <w:rPr>
          <w:rFonts w:hint="eastAsia"/>
        </w:rPr>
        <w:br/>
      </w:r>
      <w:r>
        <w:rPr>
          <w:rFonts w:hint="eastAsia"/>
        </w:rPr>
        <w:t>　　　　二、防火复合板行业盈利模式</w:t>
      </w:r>
      <w:r>
        <w:rPr>
          <w:rFonts w:hint="eastAsia"/>
        </w:rPr>
        <w:br/>
      </w:r>
      <w:r>
        <w:rPr>
          <w:rFonts w:hint="eastAsia"/>
        </w:rPr>
        <w:t>　　　　三、防火复合板行业盈利因素</w:t>
      </w:r>
      <w:r>
        <w:rPr>
          <w:rFonts w:hint="eastAsia"/>
        </w:rPr>
        <w:br/>
      </w:r>
      <w:r>
        <w:rPr>
          <w:rFonts w:hint="eastAsia"/>
        </w:rPr>
        <w:t>　　第三节 防火复合板行业“波特五力模型”分析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2025-2031年防火复合板行业风险及对策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防火复合板企业竞争策略分析</w:t>
      </w:r>
      <w:r>
        <w:rPr>
          <w:rFonts w:hint="eastAsia"/>
        </w:rPr>
        <w:br/>
      </w:r>
      <w:r>
        <w:rPr>
          <w:rFonts w:hint="eastAsia"/>
        </w:rPr>
        <w:t>　　第一节 防火复合板市场竞争策略分析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二、2025-2031年中国防火复合板主要潜力品种分析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三、现有防火复合板产品竞争策略分析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四、潜力防火复合板品种竞争策略选择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2025-2031年中国防火复合板企业竞争策略分析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四、2025-2031年防火复合板企业竞争策略分析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2025-2031年中国防火复合板行业发展趋势分析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一、2025-2031年防火复合板技术发展趋势分析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二、2025-2031年防火复合板产品发展趋势分析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三、2025-2031年防火复合板行业竞争格局展望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2025-2031年中国防火复合板市场趋势分析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一、2025-2031年防火复合板发展趋势预测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二、2025-2025年防火复合板市场前景分析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三、2025-2031年防火复合板产业政策趋向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2025-2031年防火复合板行业投资价值评估分析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防火复合板行业发展建议分析</w:t>
      </w:r>
      <w:r>
        <w:rPr>
          <w:rFonts w:hint="eastAsia"/>
        </w:rPr>
        <w:br/>
      </w:r>
      <w:r>
        <w:rPr>
          <w:rFonts w:hint="eastAsia"/>
        </w:rPr>
        <w:t>　　第一节 防火复合板行业研究结论及建议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防火复合板细分行业研究结论及建议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中-智-林-：防火复合板行业竞争策略总结及建议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防火复合板行业历程</w:t>
      </w:r>
      <w:r>
        <w:rPr>
          <w:rFonts w:hint="eastAsia"/>
        </w:rPr>
        <w:br/>
      </w:r>
      <w:r>
        <w:rPr>
          <w:rFonts w:hint="eastAsia"/>
        </w:rPr>
        <w:t>　　图表 防火复合板行业生命周期</w:t>
      </w:r>
      <w:r>
        <w:rPr>
          <w:rFonts w:hint="eastAsia"/>
        </w:rPr>
        <w:br/>
      </w:r>
      <w:r>
        <w:rPr>
          <w:rFonts w:hint="eastAsia"/>
        </w:rPr>
        <w:t>　　图表 防火复合板行业产业链分析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2019-2024年中国防火复合板进口数量分析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2019-2024年中国防火复合板进口金额分析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2019-2024年中国防火复合板出口数量分析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2019-2024年中国防火复合板出口金额分析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防火复合板企业信息</w:t>
      </w:r>
      <w:r>
        <w:rPr>
          <w:rFonts w:hint="eastAsia"/>
        </w:rPr>
        <w:br/>
      </w:r>
      <w:r>
        <w:rPr>
          <w:rFonts w:hint="eastAsia"/>
        </w:rPr>
        <w:t>　　图表 防火复合板企业经营情况分析</w:t>
      </w:r>
      <w:r>
        <w:rPr>
          <w:rFonts w:hint="eastAsia"/>
        </w:rPr>
        <w:br/>
      </w:r>
      <w:r>
        <w:rPr>
          <w:rFonts w:hint="eastAsia"/>
        </w:rPr>
        <w:t>　　图表 防火复合板重点企业（三）主要经济指标情况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2025-2031年中国防火复合板行业市场容量预测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80f8172a4c2a" w:history="1">
        <w:r>
          <w:rPr>
            <w:rStyle w:val="Hyperlink"/>
          </w:rPr>
          <w:t>2025-2031年中国防火复合板行业市场分析与前景趋势预测报告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380f8172a4c2a" w:history="1">
        <w:r>
          <w:rPr>
            <w:rStyle w:val="Hyperlink"/>
          </w:rPr>
          <w:t>https://www.20087.com/0/23/FangHuoFuHeBanDeXianZhuangYuQianJing.html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热点：防火板材料图片、防火复合板是什么材料、防火保温材料、防火复合板图片、加气混凝土条板隔墙、防火复合板硅酸钙板图片、防火板耐火极限2小时要多厚、防火复合板环评、防火泡沫板什么材料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ee7f1f9a41d8" w:history="1">
      <w:r>
        <w:rPr>
          <w:rStyle w:val="Hyperlink"/>
        </w:rPr>
        <w:t>2025-2031年中国防火复合板行业市场分析与前景趋势预测报告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HuoFuHeBanDeXianZhuangYuQianJing.html" TargetMode="External" Id="R0f6380f8172a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HuoFuHeBanDeXianZhuangYuQianJing.html" TargetMode="External" Id="R8e6fee7f1f9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2024-11-04T00:17:00Z</dcterms:created>
  <dcterms:modified xsi:type="dcterms:W3CDTF">2024-11-04T01:17:00Z</dcterms:modified>
  <dc:subject>2025-2031年中国防火复合板行业市场分析与前景趋势预测报告</dc:subject>
  <dc:title>2025-2031年中国防火复合板行业市场分析与前景趋势预测报告</dc:title>
  <cp:keywords>2025-2031年中国防火复合板行业市场分析与前景趋势预测报告</cp:keywords>
  <dc:description>2025-2031年中国防火复合板行业市场分析与前景趋势预测报告</dc:description>
</cp:coreProperties>
</file>