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3ec5762347d6" w:history="1">
              <w:r>
                <w:rPr>
                  <w:rStyle w:val="Hyperlink"/>
                </w:rPr>
                <w:t>2025-2031年中国阻水带行业发展调研与趋势分析报告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3ec5762347d6" w:history="1">
              <w:r>
                <w:rPr>
                  <w:rStyle w:val="Hyperlink"/>
                </w:rPr>
                <w:t>2025-2031年中国阻水带行业发展调研与趋势分析报告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3ec5762347d6" w:history="1">
                <w:r>
                  <w:rPr>
                    <w:rStyle w:val="Hyperlink"/>
                  </w:rPr>
                  <w:t>https://www.20087.com/0/03/ZuShuiDaiFaZhanQuShiFenXi.html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带，作为一种用于防止水流渗透和土壤侵蚀的土木工程材料，广泛应用于堤坝建设、水利工程和地下建筑中。现代阻水带材质多样，从传统的沥青、塑料到新型的高分子复合材料，不断追求更高的防水性能和环境适应性。随着施工技术的进步，阻水带的铺设更加便捷高效，且使用寿命显著延长。</w:t>
      </w:r>
      <w:r>
        <w:rPr>
          <w:rFonts w:hint="eastAsia"/>
        </w:rPr>
        <w:br/>
      </w:r>
      <w:r>
        <w:rPr>
          <w:rFonts w:hint="eastAsia"/>
        </w:rPr>
        <w:t>　　随着环保意识的提高和材料科学的发展，阻水带的未来将更加注重环保性和可持续性，生物降解材料和可回收材料的使用将成为趋势。同时，智能化、集成化设计的阻水带系统，如能感应水压变化并自动调节的智能阻水结构，将提高水利工程的安全性和智能化管理水平。此外，针对极端气候条件下的高性能阻水材料研发，将满足更加复杂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3ec5762347d6" w:history="1">
        <w:r>
          <w:rPr>
            <w:rStyle w:val="Hyperlink"/>
          </w:rPr>
          <w:t>2025-2031年中国阻水带行业发展调研与趋势分析报告</w:t>
        </w:r>
      </w:hyperlink>
      <w:r>
        <w:rPr>
          <w:rFonts w:hint="eastAsia"/>
        </w:rPr>
        <w:t>》基于国家统计局及相关协会的详实数据，系统分析了阻水带行业的市场规模、重点企业表现、产业链结构、竞争格局及价格动态。报告内容严谨、数据详实，结合丰富图表，全面呈现阻水带行业现状与未来发展趋势。通过对阻水带技术现状、SWOT分析及市场前景的解读，报告为阻水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阻水带行业界定</w:t>
      </w:r>
      <w:r>
        <w:rPr>
          <w:rFonts w:hint="eastAsia"/>
        </w:rPr>
        <w:br/>
      </w:r>
      <w:r>
        <w:rPr>
          <w:rFonts w:hint="eastAsia"/>
        </w:rPr>
        <w:t>　　第一节 阻水带行业定义</w:t>
      </w:r>
      <w:r>
        <w:rPr>
          <w:rFonts w:hint="eastAsia"/>
        </w:rPr>
        <w:br/>
      </w:r>
      <w:r>
        <w:rPr>
          <w:rFonts w:hint="eastAsia"/>
        </w:rPr>
        <w:t>　　第二节 阻水带行业特点分析</w:t>
      </w:r>
      <w:r>
        <w:rPr>
          <w:rFonts w:hint="eastAsia"/>
        </w:rPr>
        <w:br/>
      </w:r>
      <w:r>
        <w:rPr>
          <w:rFonts w:hint="eastAsia"/>
        </w:rPr>
        <w:t>　　第三节 阻水带产业链分析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2025年世界阻水带行业市场运行形势分析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2025年全球阻水带行业发展概况</w:t>
      </w:r>
      <w:r>
        <w:rPr>
          <w:rFonts w:hint="eastAsia"/>
        </w:rPr>
        <w:br/>
      </w:r>
      <w:r>
        <w:rPr>
          <w:rFonts w:hint="eastAsia"/>
        </w:rPr>
        <w:t>　　第二节 世界阻水带行业发展走势</w:t>
      </w:r>
      <w:r>
        <w:rPr>
          <w:rFonts w:hint="eastAsia"/>
        </w:rPr>
        <w:br/>
      </w:r>
      <w:r>
        <w:rPr>
          <w:rFonts w:hint="eastAsia"/>
        </w:rPr>
        <w:t>　　　　二、全球阻水带行业市场分布情况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三、全球阻水带行业发展趋势分析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全球阻水带行业重点国家和区域分析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2024-2025年中国阻水带行业发展环境分析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2025年阻水带行业技术发展现状及趋势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当前我国阻水带技术发展现状</w:t>
      </w:r>
      <w:r>
        <w:rPr>
          <w:rFonts w:hint="eastAsia"/>
        </w:rPr>
        <w:br/>
      </w:r>
      <w:r>
        <w:rPr>
          <w:rFonts w:hint="eastAsia"/>
        </w:rPr>
        <w:t>　　第二节 中外阻水带技术差距及产生差距的主要原因分析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提高我国阻水带技术的对策</w:t>
      </w:r>
      <w:r>
        <w:rPr>
          <w:rFonts w:hint="eastAsia"/>
        </w:rPr>
        <w:br/>
      </w:r>
      <w:r>
        <w:rPr>
          <w:rFonts w:hint="eastAsia"/>
        </w:rPr>
        <w:t>　　第四节 我国阻水带研发、设计发展趋势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中国阻水带发展现状调研</w:t>
      </w:r>
      <w:r>
        <w:rPr>
          <w:rFonts w:hint="eastAsia"/>
        </w:rPr>
        <w:br/>
      </w:r>
      <w:r>
        <w:rPr>
          <w:rFonts w:hint="eastAsia"/>
        </w:rPr>
        <w:t>　　第一节 中国阻水带市场现状分析</w:t>
      </w:r>
      <w:r>
        <w:rPr>
          <w:rFonts w:hint="eastAsia"/>
        </w:rPr>
        <w:br/>
      </w:r>
      <w:r>
        <w:rPr>
          <w:rFonts w:hint="eastAsia"/>
        </w:rPr>
        <w:t>　　第二节 中国阻水带行业产量情况分析及预测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一、阻水带总体产能规模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三、2019-2024年中国阻水带产量统计</w:t>
      </w:r>
      <w:r>
        <w:rPr>
          <w:rFonts w:hint="eastAsia"/>
        </w:rPr>
        <w:br/>
      </w:r>
      <w:r>
        <w:rPr>
          <w:rFonts w:hint="eastAsia"/>
        </w:rPr>
        <w:t>　　　　二、阻水带生产区域分布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三、2025-2031年中国阻水带产量预测分析</w:t>
      </w:r>
      <w:r>
        <w:rPr>
          <w:rFonts w:hint="eastAsia"/>
        </w:rPr>
        <w:br/>
      </w:r>
      <w:r>
        <w:rPr>
          <w:rFonts w:hint="eastAsia"/>
        </w:rPr>
        <w:t>　　第三节 中国阻水带市场需求分析及预测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一、中国阻水带市场需求特点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二、2019-2024年中国阻水带市场需求量统计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三、2025-2031年中国阻水带市场需求量预测分析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中国阻水带行业进出口情况分析预测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2019-2024年中国阻水带行业进出口情况分析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一、2019-2024年中国阻水带行业进口分析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二、2019-2024年中国阻水带行业出口分析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2025-2031年中国阻水带行业进出口情况预测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一、2025-2031年中国阻水带行业进口预测分析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二、2025-2031年中国阻水带行业出口预测分析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影响阻水带行业进出口变化的主要原因分析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2019-2024年中国阻水带行业重点地区调研分析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一、中国阻水带行业重点区域市场结构调研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二、**地区阻水带市场调研分析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三、**地区阻水带市场调研分析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四、**地区阻水带市场调研分析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五、**地区阻水带市场调研分析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六、**地区阻水带市场调研分析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阻水带行业竞争格局分析</w:t>
      </w:r>
      <w:r>
        <w:rPr>
          <w:rFonts w:hint="eastAsia"/>
        </w:rPr>
        <w:br/>
      </w:r>
      <w:r>
        <w:rPr>
          <w:rFonts w:hint="eastAsia"/>
        </w:rPr>
        <w:t>　　第一节 阻水带行业集中度分析</w:t>
      </w:r>
      <w:r>
        <w:rPr>
          <w:rFonts w:hint="eastAsia"/>
        </w:rPr>
        <w:br/>
      </w:r>
      <w:r>
        <w:rPr>
          <w:rFonts w:hint="eastAsia"/>
        </w:rPr>
        <w:t>　　　　一、阻水带市场集中度分析</w:t>
      </w:r>
      <w:r>
        <w:rPr>
          <w:rFonts w:hint="eastAsia"/>
        </w:rPr>
        <w:br/>
      </w:r>
      <w:r>
        <w:rPr>
          <w:rFonts w:hint="eastAsia"/>
        </w:rPr>
        <w:t>　　　　二、阻水带企业集中度分析</w:t>
      </w:r>
      <w:r>
        <w:rPr>
          <w:rFonts w:hint="eastAsia"/>
        </w:rPr>
        <w:br/>
      </w:r>
      <w:r>
        <w:rPr>
          <w:rFonts w:hint="eastAsia"/>
        </w:rPr>
        <w:t>　　　　三、阻水带区域集中度分析</w:t>
      </w:r>
      <w:r>
        <w:rPr>
          <w:rFonts w:hint="eastAsia"/>
        </w:rPr>
        <w:br/>
      </w:r>
      <w:r>
        <w:rPr>
          <w:rFonts w:hint="eastAsia"/>
        </w:rPr>
        <w:t>　　第二节 阻水带行业主要企业竞争力分析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阻水带行业竞争格局分析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一、2025年阻水带行业竞争分析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二、2025年中外阻水带产品竞争分析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三、2019-2024年我国阻水带市场竞争分析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四、2025-2031年国内主要阻水带企业动向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阻水带行业细分产品市场调研分析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阻水带行业上、下游市场分析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阻水带行业上游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阻水带行业下游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阻水带重点企业（一）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阻水带重点企业（二）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阻水带重点企业（三）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阻水带重点企业（四）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阻水带重点企业（五）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阻水带重点企业（六）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阻水带企业管理策略建议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提高阻水带企业竞争力的策略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一、提高中国阻水带企业核心竞争力的对策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二、阻水带企业提升竞争力的主要方向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三、影响阻水带企业核心竞争力的因素及提升途径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四、提高阻水带企业竞争力的策略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对我国阻水带品牌的战略思考</w:t>
      </w:r>
      <w:r>
        <w:rPr>
          <w:rFonts w:hint="eastAsia"/>
        </w:rPr>
        <w:br/>
      </w:r>
      <w:r>
        <w:rPr>
          <w:rFonts w:hint="eastAsia"/>
        </w:rPr>
        <w:t>　　　　一、阻水带实施品牌战略的意义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二、阻水带企业品牌的现状分析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三、我国阻水带企业的品牌战略</w:t>
      </w:r>
      <w:r>
        <w:rPr>
          <w:rFonts w:hint="eastAsia"/>
        </w:rPr>
        <w:br/>
      </w:r>
      <w:r>
        <w:rPr>
          <w:rFonts w:hint="eastAsia"/>
        </w:rPr>
        <w:t>　　　　四、阻水带品牌战略管理的策略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2025-2031年中国阻水带行业前景与风险预测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2025年中国阻水带市场前景分析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2025-2031年中国阻水带发展趋势预测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2025-2031年中国阻水带行业投资特性分析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一、2025-2031年中国阻水带行业进入壁垒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二、2025-2031年中国阻水带行业盈利模式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三、2025-2031年中国阻水带行业盈利因素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2025-2031年中国阻水带行业投资机会分析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一、2025-2031年中国阻水带细分市场投资机会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二、2025-2031年中国阻水带行业区域市场投资潜力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2025-2031年中国阻水带行业投资风险分析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一、2025-2031年中国阻水带行业市场竞争风险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二、2025-2031年中国阻水带行业技术风险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三、2025-2031年中国阻水带行业政策风险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四、2025-2031年中国阻水带行业进入退出风险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阻水带行业研究结论</w:t>
      </w:r>
      <w:r>
        <w:rPr>
          <w:rFonts w:hint="eastAsia"/>
        </w:rPr>
        <w:br/>
      </w:r>
      <w:r>
        <w:rPr>
          <w:rFonts w:hint="eastAsia"/>
        </w:rPr>
        <w:t>　　第二节 阻水带行业投资价值评估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中~智~林~－阻水带行业投资建议</w:t>
      </w:r>
      <w:r>
        <w:rPr>
          <w:rFonts w:hint="eastAsia"/>
        </w:rPr>
        <w:br/>
      </w:r>
      <w:r>
        <w:rPr>
          <w:rFonts w:hint="eastAsia"/>
        </w:rPr>
        <w:t>　　　　一、阻水带行业投资策略建议</w:t>
      </w:r>
      <w:r>
        <w:rPr>
          <w:rFonts w:hint="eastAsia"/>
        </w:rPr>
        <w:br/>
      </w:r>
      <w:r>
        <w:rPr>
          <w:rFonts w:hint="eastAsia"/>
        </w:rPr>
        <w:t>　　　　二、阻水带行业投资方向建议</w:t>
      </w:r>
      <w:r>
        <w:rPr>
          <w:rFonts w:hint="eastAsia"/>
        </w:rPr>
        <w:br/>
      </w:r>
      <w:r>
        <w:rPr>
          <w:rFonts w:hint="eastAsia"/>
        </w:rPr>
        <w:t>　　　　三、阻水带行业投资方式建议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2019-2024年中国阻水带行业产量及增长趋势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2025-2031年中国阻水带行业产量预测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2025-2031年中国阻水带行业市场需求预测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2019-2024年中国阻水带行业出口情况分析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2025年阻水带行业壁垒</w:t>
      </w:r>
      <w:r>
        <w:rPr>
          <w:rFonts w:hint="eastAsia"/>
        </w:rPr>
        <w:br/>
      </w:r>
      <w:r>
        <w:rPr>
          <w:rFonts w:hint="eastAsia"/>
        </w:rPr>
        <w:t>　　图表 2025年阻水带市场前景分析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2025-2031年中国阻水带市场规模预测</w:t>
      </w:r>
      <w:r>
        <w:rPr>
          <w:rFonts w:hint="eastAsia"/>
        </w:rPr>
        <w:br/>
      </w:r>
      <w:r>
        <w:rPr>
          <w:rFonts w:hint="eastAsia"/>
        </w:rPr>
        <w:t>　　图表 2025年阻水带发展趋势预测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3ec5762347d6" w:history="1">
        <w:r>
          <w:rPr>
            <w:rStyle w:val="Hyperlink"/>
          </w:rPr>
          <w:t>2025-2031年中国阻水带行业发展调研与趋势分析报告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3ec5762347d6" w:history="1">
        <w:r>
          <w:rPr>
            <w:rStyle w:val="Hyperlink"/>
          </w:rPr>
          <w:t>https://www.20087.com/0/03/ZuShuiDaiFaZhanQuShiFenXi.html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热点：路面拦水带、阻水带是什么、橡胶拦水带、阻水带电缆材料公司有哪些、家庭自制防洪挡水板、阻水带密度、挡水坎图片、阻水带的作用、下沉式庭院如何排水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b215ca5424f16" w:history="1">
      <w:r>
        <w:rPr>
          <w:rStyle w:val="Hyperlink"/>
        </w:rPr>
        <w:t>2025-2031年中国阻水带行业发展调研与趋势分析报告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uShuiDaiFaZhanQuShiFenXi.html" TargetMode="External" Id="R2da83ec5762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uShuiDaiFaZhanQuShiFenXi.html" TargetMode="External" Id="Rbccb215ca542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2025-02-12T07:27:00Z</dcterms:created>
  <dcterms:modified xsi:type="dcterms:W3CDTF">2025-02-12T08:27:00Z</dcterms:modified>
  <dc:subject>2025-2031年中国阻水带行业发展调研与趋势分析报告</dc:subject>
  <dc:title>2025-2031年中国阻水带行业发展调研与趋势分析报告</dc:title>
  <cp:keywords>2025-2031年中国阻水带行业发展调研与趋势分析报告</cp:keywords>
  <dc:description>2025-2031年中国阻水带行业发展调研与趋势分析报告</dc:description>
</cp:coreProperties>
</file>