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7b76d4cf94e6a" w:history="1">
              <w:r>
                <w:rPr>
                  <w:rStyle w:val="Hyperlink"/>
                </w:rPr>
                <w:t>2025-2031年全球与中国颜料红170市场现状调研及发展趋势报告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7b76d4cf94e6a" w:history="1">
              <w:r>
                <w:rPr>
                  <w:rStyle w:val="Hyperlink"/>
                </w:rPr>
                <w:t>2025-2031年全球与中国颜料红170市场现状调研及发展趋势报告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7b76d4cf94e6a" w:history="1">
                <w:r>
                  <w:rPr>
                    <w:rStyle w:val="Hyperlink"/>
                  </w:rPr>
                  <w:t>https://www.20087.com/0/83/YanLiaoHong170DeQianJingQuShi.html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红170（PR170）是一种高性能的有机颜料，以其鲜艳的颜色和良好的耐光性、耐热性被广泛应用于涂料、塑料、印刷油墨等领域。随着环保法规的日益严格，颜料红170因其低毒性、高稳定性等特性，在市场上占据了一定份额。近年来，随着印刷技术的进步，颜料红170在数码打印、喷墨打印等领域的应用也在不断拓展。</w:t>
      </w:r>
      <w:r>
        <w:rPr>
          <w:rFonts w:hint="eastAsia"/>
        </w:rPr>
        <w:br/>
      </w:r>
      <w:r>
        <w:rPr>
          <w:rFonts w:hint="eastAsia"/>
        </w:rPr>
        <w:t>　　未来，颜料红170的发展将更加注重环保性和功能性。一方面，通过改进合成工艺，减少有害物质的使用，提高颜料的环保性能；另一方面，通过技术研发，提高颜料的色牢度、分散性等性能，以适应更多应用领域的需求。随着消费者对产品安全性和可持续性的关注日益增强，颜料红170的绿色化和高性能化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7b76d4cf94e6a" w:history="1">
        <w:r>
          <w:rPr>
            <w:rStyle w:val="Hyperlink"/>
          </w:rPr>
          <w:t>2025-2031年全球与中国颜料红170市场现状调研及发展趋势报告</w:t>
        </w:r>
      </w:hyperlink>
      <w:r>
        <w:rPr>
          <w:rFonts w:hint="eastAsia"/>
        </w:rPr>
        <w:t>》从产业链视角出发，系统分析了颜料红170行业的市场现状与需求动态，详细解读了颜料红170市场规模、价格波动及上下游影响因素。报告深入剖析了颜料红170细分领域的发展特点，基于权威数据对市场前景及未来趋势进行了科学预测，同时揭示了颜料红170重点企业的竞争格局与市场集中度变化。报告客观翔实地指出了颜料红170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颜料红170行业概述及市场现状分析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颜料红170行业介绍</w:t>
      </w:r>
      <w:r>
        <w:rPr>
          <w:rFonts w:hint="eastAsia"/>
        </w:rPr>
        <w:br/>
      </w:r>
      <w:r>
        <w:rPr>
          <w:rFonts w:hint="eastAsia"/>
        </w:rPr>
        <w:t>　　第二节 颜料红170产品主要分类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一、不同种类颜料红170产量占比（2024年）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二、不同种类颜料红170价格走势（2020-2031年）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颜料红170主要应用领域分析</w:t>
      </w:r>
      <w:r>
        <w:rPr>
          <w:rFonts w:hint="eastAsia"/>
        </w:rPr>
        <w:br/>
      </w:r>
      <w:r>
        <w:rPr>
          <w:rFonts w:hint="eastAsia"/>
        </w:rPr>
        <w:t>　　　　一、颜料红170主要应用领域</w:t>
      </w:r>
      <w:r>
        <w:rPr>
          <w:rFonts w:hint="eastAsia"/>
        </w:rPr>
        <w:br/>
      </w:r>
      <w:r>
        <w:rPr>
          <w:rFonts w:hint="eastAsia"/>
        </w:rPr>
        <w:t>　　　　二、全球颜料红170不同应用领域消费量占比（2024年）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全球与中国颜料红170市场发展现状对比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一、全球颜料红170市场现状及发展趋势（2020-2031年）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二、中国颜料红170市场现状及发展趋势（2020-2031年）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全球颜料红170供需现状及趋势预测（2020-2031年）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一、全球颜料红170产能、产量、产能利用率情况及趋势（2020-2031年）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二、全球颜料红170产量、表观消费量情况及趋势（2020-2031年）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中国颜料红170供需现状及趋势预测（2020-2031年）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一、中国颜料红170产能、产量、产能利用率情况及趋势（2020-2031年）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二、中国颜料红170产量、表观消费量情况及趋势（2020-2031年）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三、中国颜料红170产量、需求量、市场缺口情况及趋势（2020-2031年）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中国颜料红170行业政策分析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全球与中国颜料红170重点企业产量、产值、集中度分析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全球市场颜料红170重点企业2024和2025年产量、产值统计分析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一、全球市场颜料红170重点企业2024和2025年产量统计分析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二、全球市场颜料红170重点企业2024和2025年产值统计分析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三、全球市场颜料红170重点企业2024和2025年产品价格分析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中国市场颜料红170重点企业2024和2025年产量、产值统计分析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一、中国市场颜料红170重点企业2024和2025年产量统计分析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二、中国市场颜料红170重点企业2024和2025年产值统计分析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颜料红170重点厂商总部</w:t>
      </w:r>
      <w:r>
        <w:rPr>
          <w:rFonts w:hint="eastAsia"/>
        </w:rPr>
        <w:br/>
      </w:r>
      <w:r>
        <w:rPr>
          <w:rFonts w:hint="eastAsia"/>
        </w:rPr>
        <w:t>　　第四节 颜料红170行业企业集中度分析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全球重点颜料红170企业SWOT分析</w:t>
      </w:r>
      <w:r>
        <w:rPr>
          <w:rFonts w:hint="eastAsia"/>
        </w:rPr>
        <w:br/>
      </w:r>
      <w:r>
        <w:rPr>
          <w:rFonts w:hint="eastAsia"/>
        </w:rPr>
        <w:t>　　第六节 中国重点颜料红170企业SWOT分析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全球主要地区颜料红170产量、产值、市场份额情况及趋势预测（2020-2031年）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全球主要地区颜料红170产量、产值及市场份额情况及趋势（2020-2031年）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一、全球主要地区颜料红170产量及市场份额情况及趋势（2020-2031年）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二、全球主要地区颜料红170产值及市场份额情况及趋势（2020-2031年）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中国市场2020-2031年颜料红170产量、产值情况及趋势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北美市场2020-2031年颜料红170产量、产值情况及趋势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欧洲市场2020-2031年颜料红170产量、产值情况及趋势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日本市场2020-2031年颜料红170产量、产值情况及趋势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全球主要地区颜料红170消费量、市场份额及发展趋势分析（2020-2031年）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全球主要地区颜料红170消费量、市场份额及发展趋势（2020-2031年）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中国市场2020-2031年颜料红170消费情况及发展趋势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北美市场2020-2031年颜料红170消费情况及发展趋势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欧洲市场2020-2031年颜料红170消费情况及发展趋势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日本市场2020-2031年颜料红170消费情况及发展趋势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主要颜料红170企业调研分析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二、企业颜料红170产品</w:t>
      </w:r>
      <w:r>
        <w:rPr>
          <w:rFonts w:hint="eastAsia"/>
        </w:rPr>
        <w:br/>
      </w:r>
      <w:r>
        <w:rPr>
          <w:rFonts w:hint="eastAsia"/>
        </w:rPr>
        <w:t>　　　　三、企业颜料红170产量、价格、收入、成本、毛利情况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二、企业颜料红170产品</w:t>
      </w:r>
      <w:r>
        <w:rPr>
          <w:rFonts w:hint="eastAsia"/>
        </w:rPr>
        <w:br/>
      </w:r>
      <w:r>
        <w:rPr>
          <w:rFonts w:hint="eastAsia"/>
        </w:rPr>
        <w:t>　　　　三、企业颜料红170产量、价格、收入、成本、毛利情况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二、企业颜料红170产品</w:t>
      </w:r>
      <w:r>
        <w:rPr>
          <w:rFonts w:hint="eastAsia"/>
        </w:rPr>
        <w:br/>
      </w:r>
      <w:r>
        <w:rPr>
          <w:rFonts w:hint="eastAsia"/>
        </w:rPr>
        <w:t>　　　　三、企业颜料红170产量、价格、收入、成本、毛利情况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二、企业颜料红170产品</w:t>
      </w:r>
      <w:r>
        <w:rPr>
          <w:rFonts w:hint="eastAsia"/>
        </w:rPr>
        <w:br/>
      </w:r>
      <w:r>
        <w:rPr>
          <w:rFonts w:hint="eastAsia"/>
        </w:rPr>
        <w:t>　　　　三、企业颜料红170产量、价格、收入、成本、毛利情况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二、企业颜料红170产品</w:t>
      </w:r>
      <w:r>
        <w:rPr>
          <w:rFonts w:hint="eastAsia"/>
        </w:rPr>
        <w:br/>
      </w:r>
      <w:r>
        <w:rPr>
          <w:rFonts w:hint="eastAsia"/>
        </w:rPr>
        <w:t>　　　　三、企业颜料红170产量、价格、收入、成本、毛利情况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二、企业颜料红170产品</w:t>
      </w:r>
      <w:r>
        <w:rPr>
          <w:rFonts w:hint="eastAsia"/>
        </w:rPr>
        <w:br/>
      </w:r>
      <w:r>
        <w:rPr>
          <w:rFonts w:hint="eastAsia"/>
        </w:rPr>
        <w:t>　　　　三、企业颜料红170产量、价格、收入、成本、毛利情况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二、企业颜料红170产品</w:t>
      </w:r>
      <w:r>
        <w:rPr>
          <w:rFonts w:hint="eastAsia"/>
        </w:rPr>
        <w:br/>
      </w:r>
      <w:r>
        <w:rPr>
          <w:rFonts w:hint="eastAsia"/>
        </w:rPr>
        <w:t>　　　　三、企业颜料红170产量、价格、收入、成本、毛利情况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二、企业颜料红170产品</w:t>
      </w:r>
      <w:r>
        <w:rPr>
          <w:rFonts w:hint="eastAsia"/>
        </w:rPr>
        <w:br/>
      </w:r>
      <w:r>
        <w:rPr>
          <w:rFonts w:hint="eastAsia"/>
        </w:rPr>
        <w:t>　　　　三、企业颜料红170产量、价格、收入、成本、毛利情况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二、企业颜料红170产品</w:t>
      </w:r>
      <w:r>
        <w:rPr>
          <w:rFonts w:hint="eastAsia"/>
        </w:rPr>
        <w:br/>
      </w:r>
      <w:r>
        <w:rPr>
          <w:rFonts w:hint="eastAsia"/>
        </w:rPr>
        <w:t>　　　　三、企业颜料红170产量、价格、收入、成本、毛利情况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二、企业颜料红170产品</w:t>
      </w:r>
      <w:r>
        <w:rPr>
          <w:rFonts w:hint="eastAsia"/>
        </w:rPr>
        <w:br/>
      </w:r>
      <w:r>
        <w:rPr>
          <w:rFonts w:hint="eastAsia"/>
        </w:rPr>
        <w:t>　　　　三、企业颜料红170产量、价格、收入、成本、毛利情况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不同种类颜料红170产量、价格、产值及市场份额情况（2020-2031）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全球市场不同种类颜料红170产量、产值及市场份额情况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一、全球市场不同种类颜料红170产量、市场份额情况（2020-2031年）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二、全球市场不同种类颜料红170产值、市场份额情况（2020-2031年）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三、全球市场不同种类颜料红170价格走势分析（2020-2031年）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中国市场不同种类颜料红170产量、产值及市场份额情况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一、中国市场不同种类颜料红170产量、市场份额情况（2020-2031年）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二、中国市场不同种类颜料红170产值、市场份额情况（2020-2031年）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三、中国市场不同种类颜料红170价格走势分析（2020-2031年）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颜料红170上游原料及下游主要应用领域分析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颜料红170产业链分析</w:t>
      </w:r>
      <w:r>
        <w:rPr>
          <w:rFonts w:hint="eastAsia"/>
        </w:rPr>
        <w:br/>
      </w:r>
      <w:r>
        <w:rPr>
          <w:rFonts w:hint="eastAsia"/>
        </w:rPr>
        <w:t>　　第二节 颜料红170产业上游供应分析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全球市场颜料红170下游主要应用领域消费量、市场份额及增长情况（2020-2031年）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中国市场颜料红170下游主要应用领域消费量、市场份额及增长情况（2020-2031年）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中国市场颜料红170产量、消费量、进出口分析及发展趋势（2020-2031年）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中国市场颜料红170产量、消费量、进出口分析及发展趋势（2020-2031年）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中国市场颜料红170进出口贸易趋势（2020-2031年）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中国市场颜料红170主要进口来源</w:t>
      </w:r>
      <w:r>
        <w:rPr>
          <w:rFonts w:hint="eastAsia"/>
        </w:rPr>
        <w:br/>
      </w:r>
      <w:r>
        <w:rPr>
          <w:rFonts w:hint="eastAsia"/>
        </w:rPr>
        <w:t>　　第四节 中国市场颜料红170主要出口目的地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中国市场颜料红170主要地区分布（2025年）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中国颜料红170生产地区分布</w:t>
      </w:r>
      <w:r>
        <w:rPr>
          <w:rFonts w:hint="eastAsia"/>
        </w:rPr>
        <w:br/>
      </w:r>
      <w:r>
        <w:rPr>
          <w:rFonts w:hint="eastAsia"/>
        </w:rPr>
        <w:t>　　第二节 中国颜料红170消费地区分布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影响中国市场颜料红170供需因素分析</w:t>
      </w:r>
      <w:r>
        <w:rPr>
          <w:rFonts w:hint="eastAsia"/>
        </w:rPr>
        <w:br/>
      </w:r>
      <w:r>
        <w:rPr>
          <w:rFonts w:hint="eastAsia"/>
        </w:rPr>
        <w:t>　　第一节 颜料红170及相关行业技术发展概况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颜料红170进出口贸易现状及趋势（2020-2031年）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颜料红170产品技术趋势与价格走势预测（2020-2031年）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颜料红170行业市场环境发展趋势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不同种类颜料红170产品技术发展趋势（2020-2031年）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颜料红170价格走势预测（2020-2031年）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颜料红170销售渠道分析及建议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国内市场颜料红170销售渠道分析</w:t>
      </w:r>
      <w:r>
        <w:rPr>
          <w:rFonts w:hint="eastAsia"/>
        </w:rPr>
        <w:br/>
      </w:r>
      <w:r>
        <w:rPr>
          <w:rFonts w:hint="eastAsia"/>
        </w:rPr>
        <w:t>　　　　一、当前颜料红170主要销售模式及销售渠道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二、国内市场颜料红170销售模式及销售渠道趋势（2020-2031年）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海外市场颜料红170销售渠道分析</w:t>
      </w:r>
      <w:r>
        <w:rPr>
          <w:rFonts w:hint="eastAsia"/>
        </w:rPr>
        <w:br/>
      </w:r>
      <w:r>
        <w:rPr>
          <w:rFonts w:hint="eastAsia"/>
        </w:rPr>
        <w:t>　　第三节 中-智-林 颜料红170行业营销策略建议</w:t>
      </w:r>
      <w:r>
        <w:rPr>
          <w:rFonts w:hint="eastAsia"/>
        </w:rPr>
        <w:br/>
      </w:r>
      <w:r>
        <w:rPr>
          <w:rFonts w:hint="eastAsia"/>
        </w:rPr>
        <w:t>　　　　一、颜料红170市场定位及目标消费者分析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二、颜料红170行业营销模式及销售渠道建议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颜料红170产品介绍</w:t>
      </w:r>
      <w:r>
        <w:rPr>
          <w:rFonts w:hint="eastAsia"/>
        </w:rPr>
        <w:br/>
      </w:r>
      <w:r>
        <w:rPr>
          <w:rFonts w:hint="eastAsia"/>
        </w:rPr>
        <w:t>　　表 颜料红170产品分类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2024年全球不同种类颜料红170产量份额</w:t>
      </w:r>
      <w:r>
        <w:rPr>
          <w:rFonts w:hint="eastAsia"/>
        </w:rPr>
        <w:br/>
      </w:r>
      <w:r>
        <w:rPr>
          <w:rFonts w:hint="eastAsia"/>
        </w:rPr>
        <w:t>　　表 不同种类颜料红170价格及趋势（2020-2031年）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颜料红170主要应用领域</w:t>
      </w:r>
      <w:r>
        <w:rPr>
          <w:rFonts w:hint="eastAsia"/>
        </w:rPr>
        <w:br/>
      </w:r>
      <w:r>
        <w:rPr>
          <w:rFonts w:hint="eastAsia"/>
        </w:rPr>
        <w:t>　　图 全球2025年颜料红170不同应用领域消费量份额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全球市场颜料红170产量及增长情况（2020-2031年）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全球市场颜料红170产值及增长情况（2020-2031年）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中国市场颜料红170产量、增长率及趋势（2020-2031年）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中国市场颜料红170产值、增长率及趋势（2020-2031年）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全球颜料红170产能、产量、产能利用率及趋势（2020-2031年）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全球颜料红170产量、表观消费量及趋势（2020-2031年）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中国颜料红170产能、产量、产能利用率及趋势（2020-2031年）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中国颜料红170产量、表观消费量及趋势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中国颜料红170产量、市场需求量及趋势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颜料红170行业政策分析</w:t>
      </w:r>
      <w:r>
        <w:rPr>
          <w:rFonts w:hint="eastAsia"/>
        </w:rPr>
        <w:br/>
      </w:r>
      <w:r>
        <w:rPr>
          <w:rFonts w:hint="eastAsia"/>
        </w:rPr>
        <w:t>　　表 全球市场颜料红170重点企业2024和2025年产量统计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全球市场颜料红170重点企业2024和2025年产量、市场份额统计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全球市场颜料红170重点企业2025年产量、市场份额统计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全球市场颜料红170重点企业2025年产量、市场份额统计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全球市场颜料红170重点企业2024和2025年产值统计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全球市场颜料红170重点企业2024和2025年产值市场份额统计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全球市场颜料红170重点企业2025年产值、市场份额统计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全球市场颜料红170重点企业2025年产值、市场份额统计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全球市场颜料红170重点企业2024和2025年产品价格统计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中国市场颜料红170重点企业2024和2025年产量统计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中国市场颜料红170重点企业2024和2025年产量市场份额统计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中国市场颜料红170重点企业2025年产量、市场份额统计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中国市场颜料红170重点企业2025年产量、市场份额统计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中国市场颜料红170重点企业2024和2025年产值统计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中国市场颜料红170重点企业2024和2025年产值市场份额统计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中国市场颜料红170重点企业2025年产值、市场份额统计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中国市场颜料红170重点企业2025年产值、市场份额统计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颜料红170企业总部</w:t>
      </w:r>
      <w:r>
        <w:rPr>
          <w:rFonts w:hint="eastAsia"/>
        </w:rPr>
        <w:br/>
      </w:r>
      <w:r>
        <w:rPr>
          <w:rFonts w:hint="eastAsia"/>
        </w:rPr>
        <w:t>　　表 全球市场颜料红170重点企业2024和2025年产值市场份额统计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全球颜料红170重点企业SWOT分析</w:t>
      </w:r>
      <w:r>
        <w:rPr>
          <w:rFonts w:hint="eastAsia"/>
        </w:rPr>
        <w:br/>
      </w:r>
      <w:r>
        <w:rPr>
          <w:rFonts w:hint="eastAsia"/>
        </w:rPr>
        <w:t>　　表 中国颜料红170重点企业SWOT分析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全球主要地区2020-2025年颜料红170产量统计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全球主要地区2025-2031年颜料红170产量预测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全球主要地区2020-2031年颜料红170产量市场份额统计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全球主要地区2025年颜料红170产量市场份额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全球主要地区2020-2025年颜料红170产值统计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全球主要地区2025-2031年颜料红170产值预测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全球主要地区2020-2031年颜料红170产值市场份额统计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全球主要地区2025年颜料红170产值市场份额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中国市场2020-2031年颜料红170产量及增长情况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中国市场2020-2031年颜料红170产值及增长情况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北美市场2020-2031年颜料红170产量及增长情况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北美市场2020-2031年颜料红170产值及增长情况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欧洲市场2020-2031年颜料红170产量及增长情况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欧洲市场2020-2031年颜料红170产值及增长情况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日本市场2020-2031年颜料红170产量及增长情况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日本市场2020-2031年颜料红170产值及增长情况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全球主要地区2020-2025年颜料红170消费量统计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全球主要地区2025-2031年颜料红170消费量预测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全球主要地区2020-2031年颜料红170消费量市场份额统计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全球主要地区2025年颜料红170消费量市场份额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中国市场2020-2031年颜料红170消费量、增长率及趋势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北美市场2020-2031年颜料红170消费量、增长率及趋势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欧洲市场2020-2031年颜料红170消费量、增长率及趋势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日本市场2020-2031年颜料红170消费量、增长率及趋势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企业（一）颜料红170产品情况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企业（一）2024-2025年颜料红170产量、价格、收入、成本、毛利情况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企业（二）颜料红170产品情况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企业（二）2024-2025年颜料红170产量、价格、收入、成本、毛利情况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企业（三）颜料红170产品情况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企业（三）2024-2025年颜料红170产量、价格、收入、成本、毛利情况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企业（四）颜料红170产品情况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企业（四）2024-2025年颜料红170产量、价格、收入、成本、毛利情况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企业（五）颜料红170产品情况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企业（五）2024-2025年颜料红170产量、价格、收入、成本、毛利情况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企业（六）颜料红170产品情况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企业（六）2024-2025年颜料红170产量、价格、收入、成本、毛利情况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企业（七）颜料红170产品情况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企业（七）2024-2025年颜料红170产量、价格、收入、成本、毛利情况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企业（八）颜料红170产品情况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企业（八）2024-2025年颜料红170产量、价格、收入、成本、毛利情况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企业（九）颜料红170产品情况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企业（九）2024-2025年颜料红170产量、价格、收入、成本、毛利情况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企业（十）颜料红170产品情况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企业（十）2024-2025年颜料红170产量、价格、收入、成本、毛利情况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全球市场不同种类颜料红170产量统计（2020-2025年）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全球市场不同种类颜料红170产量预测（2025-2031年）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全球市场不同种类颜料红170产量市场份额（2020-2031年）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全球市场不同种类颜料红170产值统计（2020-2025年）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全球市场不同种类颜料红170产值预测（2025-2031年）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全球市场不同种类颜料红170产值市场份额（2020-2031年）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全球市场不同种类颜料红170价格走势（2020-2031年）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中国市场不同种类颜料红170产量统计（2020-2025年）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中国市场不同种类颜料红170产量预测（2025-2031年）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中国市场不同种类颜料红170产量市场份额（2020-2031年）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中国市场不同种类颜料红170产值统计（2020-2025年）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中国市场不同种类颜料红170产值预测（2025-2031年）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中国市场不同种类颜料红170产值市场份额（2020-2031年）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中国市场不同种类颜料红170价格走势（2020-2031年）</w:t>
      </w:r>
      <w:r>
        <w:rPr>
          <w:rFonts w:hint="eastAsia"/>
        </w:rPr>
        <w:br/>
      </w:r>
      <w:r>
        <w:rPr>
          <w:rFonts w:hint="eastAsia"/>
        </w:rPr>
        <w:t>　　图 颜料红170产业链</w:t>
      </w:r>
      <w:r>
        <w:rPr>
          <w:rFonts w:hint="eastAsia"/>
        </w:rPr>
        <w:br/>
      </w:r>
      <w:r>
        <w:rPr>
          <w:rFonts w:hint="eastAsia"/>
        </w:rPr>
        <w:t>　　表 颜料红170原材料</w:t>
      </w:r>
      <w:r>
        <w:rPr>
          <w:rFonts w:hint="eastAsia"/>
        </w:rPr>
        <w:br/>
      </w:r>
      <w:r>
        <w:rPr>
          <w:rFonts w:hint="eastAsia"/>
        </w:rPr>
        <w:t>　　表 颜料红170上游原料供应商及联系方式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全球市场颜料红170主要应用领域消费量统计（2020-2025年）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全球市场颜料红170主要应用领域消费量预测（2025-2031年）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全球市场颜料红170主要应用领域消费量市场份额（2020-2031年）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2025年全球市场颜料红170主要应用领域消费量市场份额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全球市场颜料红170主要应用领域消费量增长率（2020-2031年）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中国市场颜料红170主要应用领域消费量统计（2020-2025年）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中国市场颜料红170主要应用领域消费量预测（2025-2031年）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中国市场颜料红170主要应用领域消费量市场份额（2020-2031年）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中国市场颜料红170主要应用领域消费量增长率（2020-2031年）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中国市场颜料红170产量、消费量、进出口情况分析（2020-2025年）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中国市场颜料红170产量、消费量、进出口情况预测（2025-2031年）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2020-2031年中国市场颜料红170进出口量</w:t>
      </w:r>
      <w:r>
        <w:rPr>
          <w:rFonts w:hint="eastAsia"/>
        </w:rPr>
        <w:br/>
      </w:r>
      <w:r>
        <w:rPr>
          <w:rFonts w:hint="eastAsia"/>
        </w:rPr>
        <w:t>　　图 2025年颜料红170生产地区分布</w:t>
      </w:r>
      <w:r>
        <w:rPr>
          <w:rFonts w:hint="eastAsia"/>
        </w:rPr>
        <w:br/>
      </w:r>
      <w:r>
        <w:rPr>
          <w:rFonts w:hint="eastAsia"/>
        </w:rPr>
        <w:t>　　图 2025年颜料红170消费地区分布</w:t>
      </w:r>
      <w:r>
        <w:rPr>
          <w:rFonts w:hint="eastAsia"/>
        </w:rPr>
        <w:br/>
      </w:r>
      <w:r>
        <w:rPr>
          <w:rFonts w:hint="eastAsia"/>
        </w:rPr>
        <w:t>　　图 中国颜料红170进口量及趋势预测（2020-2031年）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中国颜料红170出口量及趋势预测（2020-2031年）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不同种类颜料红170产量占比（2025-2031年）</w:t>
      </w:r>
      <w:r>
        <w:rPr>
          <w:rFonts w:hint="eastAsia"/>
        </w:rPr>
        <w:br/>
      </w:r>
      <w:r>
        <w:rPr>
          <w:rFonts w:hint="eastAsia"/>
        </w:rPr>
        <w:t>　　图 颜料红170价格走势预测（2025-2031年）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国内市场颜料红170未来销售渠道趋势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7b76d4cf94e6a" w:history="1">
        <w:r>
          <w:rPr>
            <w:rStyle w:val="Hyperlink"/>
          </w:rPr>
          <w:t>2025-2031年全球与中国颜料红170市场现状调研及发展趋势报告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7b76d4cf94e6a" w:history="1">
        <w:r>
          <w:rPr>
            <w:rStyle w:val="Hyperlink"/>
          </w:rPr>
          <w:t>https://www.20087.com/0/83/YanLiaoHong170DeQianJingQuShi.html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热点：170红颜料254红区别、颜料红170的研磨分散剂、遇光变色的材料、颜料红170合成、夜光材料的发光原理、颜料红170的耐热性怎么样啊、颜料红31、颜料红170衍生物、质量最好的水弹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fd7212db14fbd" w:history="1">
      <w:r>
        <w:rPr>
          <w:rStyle w:val="Hyperlink"/>
        </w:rPr>
        <w:t>2025-2031年全球与中国颜料红170市场现状调研及发展趋势报告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YanLiaoHong170DeQianJingQuShi.html" TargetMode="External" Id="Re1d7b76d4cf9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YanLiaoHong170DeQianJingQuShi.html" TargetMode="External" Id="Rdf6fd7212db1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2025-04-23T03:54:00Z</dcterms:created>
  <dcterms:modified xsi:type="dcterms:W3CDTF">2025-04-23T04:54:00Z</dcterms:modified>
  <dc:subject>2025-2031年全球与中国颜料红170市场现状调研及发展趋势报告</dc:subject>
  <dc:title>2025-2031年全球与中国颜料红170市场现状调研及发展趋势报告</dc:title>
  <cp:keywords>2025-2031年全球与中国颜料红170市场现状调研及发展趋势报告</cp:keywords>
  <dc:description>2025-2031年全球与中国颜料红170市场现状调研及发展趋势报告</dc:description>
</cp:coreProperties>
</file>