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67305b14c4e8f" w:history="1">
              <w:r>
                <w:rPr>
                  <w:rStyle w:val="Hyperlink"/>
                </w:rPr>
                <w:t>全球与中国马赛克瓷砖行业分析及发展前景报告（2025-2031年）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67305b14c4e8f" w:history="1">
              <w:r>
                <w:rPr>
                  <w:rStyle w:val="Hyperlink"/>
                </w:rPr>
                <w:t>全球与中国马赛克瓷砖行业分析及发展前景报告（2025-2031年）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67305b14c4e8f" w:history="1">
                <w:r>
                  <w:rPr>
                    <w:rStyle w:val="Hyperlink"/>
                  </w:rPr>
                  <w:t>https://www.20087.com/0/63/MaSaiKeCiZhuanShiChangQianJingFenXi.html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赛克瓷砖以其丰富的色彩、多变的图案和良好的耐久性，在装饰材料市场占据重要地位。现代马赛克瓷砖生产结合了数字化设计与打印技术，可实现个性化定制，满足消费者对家居美学的追求。同时，环保材料的应用，如再生玻璃、陶瓷废料的再利用，以及低吸水率、易清洁的表面处理，提升了产品的环保性能和使用体验。</w:t>
      </w:r>
      <w:r>
        <w:rPr>
          <w:rFonts w:hint="eastAsia"/>
        </w:rPr>
        <w:br/>
      </w:r>
      <w:r>
        <w:rPr>
          <w:rFonts w:hint="eastAsia"/>
        </w:rPr>
        <w:t>　　马赛克瓷砖的未来趋势将围绕技术创新与可持续性发展。随着数字技术的进步，如3D打印、AR/VR设计工具的融入，将使马赛克瓷砖的设计和应用更加灵活多样，能够创造更加复杂和逼真的视觉效果。环保意识的增强促使行业探索更多生态友好材料和生产方式，如利用生物基树脂、无毒粘合剂，以及提高生产过程的能源效率。此外，功能性瓷砖的开发，如抗菌、自清洁、温控等功能，将为马赛克瓷砖开拓新的应用领域，满足健康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67305b14c4e8f" w:history="1">
        <w:r>
          <w:rPr>
            <w:rStyle w:val="Hyperlink"/>
          </w:rPr>
          <w:t>全球与中国马赛克瓷砖行业分析及发展前景报告（2025-2031年）</w:t>
        </w:r>
      </w:hyperlink>
      <w:r>
        <w:rPr>
          <w:rFonts w:hint="eastAsia"/>
        </w:rPr>
        <w:t>》基于国家统计局及马赛克瓷砖行业协会的权威数据，全面调研了马赛克瓷砖行业的市场规模、市场需求、产业链结构及价格变动，并对马赛克瓷砖细分市场进行了深入分析。报告详细剖析了马赛克瓷砖市场竞争格局，重点关注品牌影响力及重点企业的运营表现，同时科学预测了马赛克瓷砖市场前景与发展趋势，识别了行业潜在的风险与机遇。通过专业、科学的研究方法，报告为马赛克瓷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按产品类型细分，全球马赛克瓷砖市场规模2020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陶瓷马赛克瓷砖</w:t>
      </w:r>
      <w:r>
        <w:rPr>
          <w:rFonts w:hint="eastAsia"/>
        </w:rPr>
        <w:br/>
      </w:r>
      <w:r>
        <w:rPr>
          <w:rFonts w:hint="eastAsia"/>
        </w:rPr>
        <w:t>　　　　1.3.3 玻璃马赛克瓷砖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按应用细分，全球马赛克瓷砖市场规模2020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住宅用途</w:t>
      </w:r>
      <w:r>
        <w:rPr>
          <w:rFonts w:hint="eastAsia"/>
        </w:rPr>
        <w:br/>
      </w:r>
      <w:r>
        <w:rPr>
          <w:rFonts w:hint="eastAsia"/>
        </w:rPr>
        <w:t>　　　　1.4.3 商业用途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马赛克瓷砖行业发展总体概况</w:t>
      </w:r>
      <w:r>
        <w:rPr>
          <w:rFonts w:hint="eastAsia"/>
        </w:rPr>
        <w:br/>
      </w:r>
      <w:r>
        <w:rPr>
          <w:rFonts w:hint="eastAsia"/>
        </w:rPr>
        <w:t>　　　　1.5.2 马赛克瓷砖行业发展主要特点</w:t>
      </w:r>
      <w:r>
        <w:rPr>
          <w:rFonts w:hint="eastAsia"/>
        </w:rPr>
        <w:br/>
      </w:r>
      <w:r>
        <w:rPr>
          <w:rFonts w:hint="eastAsia"/>
        </w:rPr>
        <w:t>　　　　1.5.3 马赛克瓷砖行业发展影响因素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全球市场，近三年马赛克瓷砖主要企业占有率及排名（按销量）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马赛克瓷砖主要企业在国际市场占有率（按销量，2020-2025）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2025年马赛克瓷砖主要企业在国际市场排名（按销量）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全球市场主要企业马赛克瓷砖销量（2020-2025）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全球市场，近三年马赛克瓷砖主要企业占有率及排名（按收入）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马赛克瓷砖主要企业在国际市场占有率（按收入，2020-2025）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2025年马赛克瓷砖主要企业在国际市场排名（按收入）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全球市场主要企业马赛克瓷砖销售收入（2020-2025）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全球市场主要企业马赛克瓷砖销售价格（2020-2025）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中国市场，近三年马赛克瓷砖主要企业占有率及排名（按销量）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马赛克瓷砖主要企业在中国市场占有率（按销量，2020-2025）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2025年马赛克瓷砖主要企业在中国市场排名（按销量）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中国市场主要企业马赛克瓷砖销量（2020-2025）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中国市场，近三年马赛克瓷砖主要企业占有率及排名（按收入）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马赛克瓷砖主要企业在中国市场占有率（按收入，2020-2025）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2025年马赛克瓷砖主要企业在中国市场排名（按收入）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中国市场主要企业马赛克瓷砖销售收入（2020-2025）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全球主要厂商马赛克瓷砖总部及产地分布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全球主要厂商成立时间及马赛克瓷砖商业化日期</w:t>
      </w:r>
      <w:r>
        <w:rPr>
          <w:rFonts w:hint="eastAsia"/>
        </w:rPr>
        <w:br/>
      </w:r>
      <w:r>
        <w:rPr>
          <w:rFonts w:hint="eastAsia"/>
        </w:rPr>
        <w:t>　　2.8 全球主要厂商马赛克瓷砖产品类型及应用</w:t>
      </w:r>
      <w:r>
        <w:rPr>
          <w:rFonts w:hint="eastAsia"/>
        </w:rPr>
        <w:br/>
      </w:r>
      <w:r>
        <w:rPr>
          <w:rFonts w:hint="eastAsia"/>
        </w:rPr>
        <w:t>　　2.9 马赛克瓷砖行业集中度、竞争程度分析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马赛克瓷砖行业集中度分析：2025年全球Top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全球马赛克瓷砖第一梯队、第二梯队和第三梯队生产商（品牌）及市场份额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全球马赛克瓷砖总体规模分析</w:t>
      </w:r>
      <w:r>
        <w:rPr>
          <w:rFonts w:hint="eastAsia"/>
        </w:rPr>
        <w:br/>
      </w:r>
      <w:r>
        <w:rPr>
          <w:rFonts w:hint="eastAsia"/>
        </w:rPr>
        <w:t>　　3.1 全球马赛克瓷砖供需现状及预测（2020-2031）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全球马赛克瓷砖产能、产量、产能利用率及发展趋势（2020-2031）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全球马赛克瓷砖产量、需求量及发展趋势（2020-2031）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全球主要地区马赛克瓷砖产量及发展趋势（2020-2031）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全球主要地区马赛克瓷砖产量（2020-2025）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全球主要地区马赛克瓷砖产量（2025-2031）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全球主要地区马赛克瓷砖产量市场份额（2020-2031）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中国马赛克瓷砖供需现状及预测（2020-2031）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中国马赛克瓷砖产能、产量、产能利用率及发展趋势（2020-2031）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中国马赛克瓷砖产量、市场需求量及发展趋势（2020-2031）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全球马赛克瓷砖销量及销售额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全球市场马赛克瓷砖销售额（2020-2031）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全球市场马赛克瓷砖销量（2020-2031）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全球市场马赛克瓷砖价格趋势（2020-2031）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全球马赛克瓷砖主要地区分析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全球主要地区马赛克瓷砖市场规模分析：2020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全球主要地区马赛克瓷砖销售收入及市场份额（2020-2025年）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全球主要地区马赛克瓷砖销售收入预测（2025-2031年）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全球主要地区马赛克瓷砖销量分析：2020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全球主要地区马赛克瓷砖销量及市场份额（2020-2025年）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全球主要地区马赛克瓷砖销量及市场份额预测（2025-2031年）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北美市场马赛克瓷砖销量、收入及增长率（2020-2031）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欧洲市场马赛克瓷砖销量、收入及增长率（2020-2031）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中国市场马赛克瓷砖销量、收入及增长率（2020-2031）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日本市场马赛克瓷砖销量、收入及增长率（2020-2031）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东南亚市场马赛克瓷砖销量、收入及增长率（2020-2031）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印度市场马赛克瓷砖销量、收入及增长率（2020-2031）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马赛克瓷砖销量、收入、价格及毛利率（2020-2025）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马赛克瓷砖销量、收入、价格及毛利率（2020-2025）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马赛克瓷砖销量、收入、价格及毛利率（2020-2025）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马赛克瓷砖销量、收入、价格及毛利率（2020-2025）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马赛克瓷砖销量、收入、价格及毛利率（2020-2025）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马赛克瓷砖销量、收入、价格及毛利率（2020-2025）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马赛克瓷砖销量、收入、价格及毛利率（2020-2025）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马赛克瓷砖销量、收入、价格及毛利率（2020-2025）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马赛克瓷砖销量、收入、价格及毛利率（2020-2025）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马赛克瓷砖销量、收入、价格及毛利率（2020-2025）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马赛克瓷砖销量、收入、价格及毛利率（2020-2025）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马赛克瓷砖销量、收入、价格及毛利率（2020-2025）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马赛克瓷砖销量、收入、价格及毛利率（2020-2025）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马赛克瓷砖销量、收入、价格及毛利率（2020-2025）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马赛克瓷砖销量、收入、价格及毛利率（2020-2025）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马赛克瓷砖销量、收入、价格及毛利率（2020-2025）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马赛克瓷砖销量、收入、价格及毛利率（2020-2025）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马赛克瓷砖销量、收入、价格及毛利率（2020-2025）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马赛克瓷砖销量、收入、价格及毛利率（2020-2025）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马赛克瓷砖销量、收入、价格及毛利率（2020-2025）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马赛克瓷砖销量、收入、价格及毛利率（2020-2025）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马赛克瓷砖销量、收入、价格及毛利率（2020-2025）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马赛克瓷砖销量、收入、价格及毛利率（2020-2025）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马赛克瓷砖销量、收入、价格及毛利率（2020-2025）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不同产品类型马赛克瓷砖分析</w:t>
      </w:r>
      <w:r>
        <w:rPr>
          <w:rFonts w:hint="eastAsia"/>
        </w:rPr>
        <w:br/>
      </w:r>
      <w:r>
        <w:rPr>
          <w:rFonts w:hint="eastAsia"/>
        </w:rPr>
        <w:t>　　6.1 全球不同产品类型马赛克瓷砖销量（2020-2031）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全球不同产品类型马赛克瓷砖销量及市场份额（2020-2025）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全球不同产品类型马赛克瓷砖销量预测（2025-2031）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全球不同产品类型马赛克瓷砖收入（2020-2031）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全球不同产品类型马赛克瓷砖收入及市场份额（2020-2025）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全球不同产品类型马赛克瓷砖收入预测（2025-2031）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全球不同产品类型马赛克瓷砖价格走势（2020-2031）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不同应用马赛克瓷砖分析</w:t>
      </w:r>
      <w:r>
        <w:rPr>
          <w:rFonts w:hint="eastAsia"/>
        </w:rPr>
        <w:br/>
      </w:r>
      <w:r>
        <w:rPr>
          <w:rFonts w:hint="eastAsia"/>
        </w:rPr>
        <w:t>　　7.1 全球不同应用马赛克瓷砖销量（2020-2031）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全球不同应用马赛克瓷砖销量及市场份额（2020-2025）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全球不同应用马赛克瓷砖销量预测（2025-2031）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全球不同应用马赛克瓷砖收入（2020-2031）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全球不同应用马赛克瓷砖收入及市场份额（2020-2025）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全球不同应用马赛克瓷砖收入预测（2025-2031）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全球不同应用马赛克瓷砖价格走势（2020-2031）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马赛克瓷砖行业发展趋势</w:t>
      </w:r>
      <w:r>
        <w:rPr>
          <w:rFonts w:hint="eastAsia"/>
        </w:rPr>
        <w:br/>
      </w:r>
      <w:r>
        <w:rPr>
          <w:rFonts w:hint="eastAsia"/>
        </w:rPr>
        <w:t>　　8.2 马赛克瓷砖行业主要驱动因素</w:t>
      </w:r>
      <w:r>
        <w:rPr>
          <w:rFonts w:hint="eastAsia"/>
        </w:rPr>
        <w:br/>
      </w:r>
      <w:r>
        <w:rPr>
          <w:rFonts w:hint="eastAsia"/>
        </w:rPr>
        <w:t>　　8.3 马赛克瓷砖中国企业SWOT分析</w:t>
      </w:r>
      <w:r>
        <w:rPr>
          <w:rFonts w:hint="eastAsia"/>
        </w:rPr>
        <w:br/>
      </w:r>
      <w:r>
        <w:rPr>
          <w:rFonts w:hint="eastAsia"/>
        </w:rPr>
        <w:t>　　8.4 中国马赛克瓷砖行业政策环境分析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马赛克瓷砖行业产业链简介</w:t>
      </w:r>
      <w:r>
        <w:rPr>
          <w:rFonts w:hint="eastAsia"/>
        </w:rPr>
        <w:br/>
      </w:r>
      <w:r>
        <w:rPr>
          <w:rFonts w:hint="eastAsia"/>
        </w:rPr>
        <w:t>　　　　9.1.1 马赛克瓷砖行业供应链分析</w:t>
      </w:r>
      <w:r>
        <w:rPr>
          <w:rFonts w:hint="eastAsia"/>
        </w:rPr>
        <w:br/>
      </w:r>
      <w:r>
        <w:rPr>
          <w:rFonts w:hint="eastAsia"/>
        </w:rPr>
        <w:t>　　　　9.1.2 马赛克瓷砖主要原料及供应情况</w:t>
      </w:r>
      <w:r>
        <w:rPr>
          <w:rFonts w:hint="eastAsia"/>
        </w:rPr>
        <w:br/>
      </w:r>
      <w:r>
        <w:rPr>
          <w:rFonts w:hint="eastAsia"/>
        </w:rPr>
        <w:t>　　　　9.1.3 马赛克瓷砖行业主要下游客户</w:t>
      </w:r>
      <w:r>
        <w:rPr>
          <w:rFonts w:hint="eastAsia"/>
        </w:rPr>
        <w:br/>
      </w:r>
      <w:r>
        <w:rPr>
          <w:rFonts w:hint="eastAsia"/>
        </w:rPr>
        <w:t>　　9.2 马赛克瓷砖行业采购模式</w:t>
      </w:r>
      <w:r>
        <w:rPr>
          <w:rFonts w:hint="eastAsia"/>
        </w:rPr>
        <w:br/>
      </w:r>
      <w:r>
        <w:rPr>
          <w:rFonts w:hint="eastAsia"/>
        </w:rPr>
        <w:t>　　9.3 马赛克瓷砖行业生产模式</w:t>
      </w:r>
      <w:r>
        <w:rPr>
          <w:rFonts w:hint="eastAsia"/>
        </w:rPr>
        <w:br/>
      </w:r>
      <w:r>
        <w:rPr>
          <w:rFonts w:hint="eastAsia"/>
        </w:rPr>
        <w:t>　　9.4 马赛克瓷砖行业销售模式及销售渠道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按产品类型细分，全球马赛克瓷砖市场规模2020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按应用细分，全球马赛克瓷砖市场规模2020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马赛克瓷砖行业发展主要特点</w:t>
      </w:r>
      <w:r>
        <w:rPr>
          <w:rFonts w:hint="eastAsia"/>
        </w:rPr>
        <w:br/>
      </w:r>
      <w:r>
        <w:rPr>
          <w:rFonts w:hint="eastAsia"/>
        </w:rPr>
        <w:t>　　表4 马赛克瓷砖行业发展有利因素分析</w:t>
      </w:r>
      <w:r>
        <w:rPr>
          <w:rFonts w:hint="eastAsia"/>
        </w:rPr>
        <w:br/>
      </w:r>
      <w:r>
        <w:rPr>
          <w:rFonts w:hint="eastAsia"/>
        </w:rPr>
        <w:t>　　表5 马赛克瓷砖行业发展不利因素分析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进入马赛克瓷砖行业壁垒</w:t>
      </w:r>
      <w:r>
        <w:rPr>
          <w:rFonts w:hint="eastAsia"/>
        </w:rPr>
        <w:br/>
      </w:r>
      <w:r>
        <w:rPr>
          <w:rFonts w:hint="eastAsia"/>
        </w:rPr>
        <w:t>　　表7 马赛克瓷砖主要企业在国际市场占有率（按销量，2020-2025）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2025年马赛克瓷砖主要企业在国际市场排名（按销量）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全球市场主要企业马赛克瓷砖销量（2020-2025）&amp;（千平米）</w:t>
      </w:r>
      <w:r>
        <w:rPr>
          <w:rFonts w:hint="eastAsia"/>
        </w:rPr>
        <w:br/>
      </w:r>
      <w:r>
        <w:rPr>
          <w:rFonts w:hint="eastAsia"/>
        </w:rPr>
        <w:t>　　表10 马赛克瓷砖主要企业在国际市场占有率（按收入，2020-2025）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2025年马赛克瓷砖主要企业在国际市场排名（按收入）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全球市场主要企业马赛克瓷砖销售收入（2020-2025）&amp;（万元）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全球市场主要企业马赛克瓷砖销售价格（2020-2025）&amp;（元/平米）</w:t>
      </w:r>
      <w:r>
        <w:rPr>
          <w:rFonts w:hint="eastAsia"/>
        </w:rPr>
        <w:br/>
      </w:r>
      <w:r>
        <w:rPr>
          <w:rFonts w:hint="eastAsia"/>
        </w:rPr>
        <w:t>　　表14 马赛克瓷砖主要企业在中国市场占有率（按销量，2020-2025）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2025年马赛克瓷砖主要企业在中国市场排名（按销量）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中国市场主要企业马赛克瓷砖销量（2020-2025）&amp;（千平米）</w:t>
      </w:r>
      <w:r>
        <w:rPr>
          <w:rFonts w:hint="eastAsia"/>
        </w:rPr>
        <w:br/>
      </w:r>
      <w:r>
        <w:rPr>
          <w:rFonts w:hint="eastAsia"/>
        </w:rPr>
        <w:t>　　表17 马赛克瓷砖主要企业在中国市场占有率（按收入，2020-2025）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2025年马赛克瓷砖主要企业在中国市场排名（按收入）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中国市场主要企业马赛克瓷砖销售收入（2020-2025）&amp;（万元）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全球主要厂商马赛克瓷砖总部及产地分布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全球主要厂商成立时间及马赛克瓷砖商业化日期</w:t>
      </w:r>
      <w:r>
        <w:rPr>
          <w:rFonts w:hint="eastAsia"/>
        </w:rPr>
        <w:br/>
      </w:r>
      <w:r>
        <w:rPr>
          <w:rFonts w:hint="eastAsia"/>
        </w:rPr>
        <w:t>　　表22 全球主要厂商马赛克瓷砖产品类型及应用</w:t>
      </w:r>
      <w:r>
        <w:rPr>
          <w:rFonts w:hint="eastAsia"/>
        </w:rPr>
        <w:br/>
      </w:r>
      <w:r>
        <w:rPr>
          <w:rFonts w:hint="eastAsia"/>
        </w:rPr>
        <w:t>　　表23 2025年全球马赛克瓷砖主要厂商市场地位（第一梯队、第二梯队和第三梯队）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全球马赛克瓷砖市场投资、并购等现状分析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全球主要地区马赛克瓷砖产量增速（CAGR）：（2020 VS 2025 VS 2031）&amp;（千平米）</w:t>
      </w:r>
      <w:r>
        <w:rPr>
          <w:rFonts w:hint="eastAsia"/>
        </w:rPr>
        <w:br/>
      </w:r>
      <w:r>
        <w:rPr>
          <w:rFonts w:hint="eastAsia"/>
        </w:rPr>
        <w:t>　　表26 全球主要地区马赛克瓷砖产量（2020 VS 2025 VS 2031）&amp;（千平米）</w:t>
      </w:r>
      <w:r>
        <w:rPr>
          <w:rFonts w:hint="eastAsia"/>
        </w:rPr>
        <w:br/>
      </w:r>
      <w:r>
        <w:rPr>
          <w:rFonts w:hint="eastAsia"/>
        </w:rPr>
        <w:t>　　表27 全球主要地区马赛克瓷砖产量（2020-2025）&amp;（千平米）</w:t>
      </w:r>
      <w:r>
        <w:rPr>
          <w:rFonts w:hint="eastAsia"/>
        </w:rPr>
        <w:br/>
      </w:r>
      <w:r>
        <w:rPr>
          <w:rFonts w:hint="eastAsia"/>
        </w:rPr>
        <w:t>　　表28 全球主要地区马赛克瓷砖产量（2025-2031）&amp;（千平米）</w:t>
      </w:r>
      <w:r>
        <w:rPr>
          <w:rFonts w:hint="eastAsia"/>
        </w:rPr>
        <w:br/>
      </w:r>
      <w:r>
        <w:rPr>
          <w:rFonts w:hint="eastAsia"/>
        </w:rPr>
        <w:t>　　表29 全球主要地区马赛克瓷砖产量市场份额（2020-2025）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全球主要地区马赛克瓷砖产量（2025-2031）&amp;（千平米）</w:t>
      </w:r>
      <w:r>
        <w:rPr>
          <w:rFonts w:hint="eastAsia"/>
        </w:rPr>
        <w:br/>
      </w:r>
      <w:r>
        <w:rPr>
          <w:rFonts w:hint="eastAsia"/>
        </w:rPr>
        <w:t>　　表31 全球主要地区马赛克瓷砖销售收入增速：（2020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全球主要地区马赛克瓷砖销售收入（2020-2025）&amp;（万元）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全球主要地区马赛克瓷砖销售收入市场份额（2020-2025）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全球主要地区马赛克瓷砖收入（2025-2031）&amp;（万元）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全球主要地区马赛克瓷砖收入市场份额（2025-2031）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全球主要地区马赛克瓷砖销量（千平米）：2020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全球主要地区马赛克瓷砖销量（2020-2025）&amp;（千平米）</w:t>
      </w:r>
      <w:r>
        <w:rPr>
          <w:rFonts w:hint="eastAsia"/>
        </w:rPr>
        <w:br/>
      </w:r>
      <w:r>
        <w:rPr>
          <w:rFonts w:hint="eastAsia"/>
        </w:rPr>
        <w:t>　　表38 全球主要地区马赛克瓷砖销量市场份额（2020-2025）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全球主要地区马赛克瓷砖销量（2025-2031）&amp;（千平米）</w:t>
      </w:r>
      <w:r>
        <w:rPr>
          <w:rFonts w:hint="eastAsia"/>
        </w:rPr>
        <w:br/>
      </w:r>
      <w:r>
        <w:rPr>
          <w:rFonts w:hint="eastAsia"/>
        </w:rPr>
        <w:t>　　表40 全球主要地区马赛克瓷砖销量份额（2025-2031）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马赛克瓷砖销量（千平米）、收入（万元）、价格（元/平米）及毛利率（2020-2025）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马赛克瓷砖销量（千平米）、收入（万元）、价格（元/平米）及毛利率（2020-2025）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马赛克瓷砖销量（千平米）、收入（万元）、价格（元/平米）及毛利率（2020-2025）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马赛克瓷砖销量（千平米）、收入（万元）、价格（元/平米）及毛利率（2020-2025）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马赛克瓷砖销量（千平米）、收入（万元）、价格（元/平米）及毛利率（2020-2025）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马赛克瓷砖销量（千平米）、收入（万元）、价格（元/平米）及毛利率（2020-2025）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马赛克瓷砖销量（千平米）、收入（万元）、价格（元/平米）及毛利率（2020-2025）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马赛克瓷砖销量（千平米）、收入（万元）、价格（元/平米）及毛利率（2020-2025）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马赛克瓷砖销量（千平米）、收入（万元）、价格（元/平米）及毛利率（2020-2025）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马赛克瓷砖销量（千平米）、收入（万元）、价格（元/平米）及毛利率（2020-2025）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马赛克瓷砖销量（千平米）、收入（万元）、价格（元/平米）及毛利率（2020-2025）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马赛克瓷砖销量（千平米）、收入（万元）、价格（元/平米）及毛利率（2020-2025）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马赛克瓷砖销量（千平米）、收入（万元）、价格（元/平米）及毛利率（2020-2025）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马赛克瓷砖销量（千平米）、收入（万元）、价格（元/平米）及毛利率（2020-2025）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马赛克瓷砖销量（千平米）、收入（万元）、价格（元/平米）及毛利率（2020-2025）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马赛克瓷砖销量（千平米）、收入（万元）、价格（元/平米）及毛利率（2020-2025）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马赛克瓷砖销量（千平米）、收入（万元）、价格（元/平米）及毛利率（2020-2025）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马赛克瓷砖销量（千平米）、收入（万元）、价格（元/平米）及毛利率（2020-2025）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马赛克瓷砖销量（千平米）、收入（万元）、价格（元/平米）及毛利率（2020-2025）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马赛克瓷砖销量（千平米）、收入（万元）、价格（元/平米）及毛利率（2020-2025）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马赛克瓷砖销量（千平米）、收入（万元）、价格（元/平米）及毛利率（2020-2025）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重点企业（22）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重点企业（22） 马赛克瓷砖销量（千平米）、收入（万元）、价格（元/平米）及毛利率（2020-2025）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重点企业（23）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重点企业（23）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重点企业（23） 马赛克瓷砖销量（千平米）、收入（万元）、价格（元/平米）及毛利率（2020-2025）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重点企业（24）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重点企业（24）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重点企业（24） 马赛克瓷砖销量（千平米）、收入（万元）、价格（元/平米）及毛利率（2020-2025）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表161 全球不同产品类型马赛克瓷砖销量（2020-2025年）&amp;（千平米）</w:t>
      </w:r>
      <w:r>
        <w:rPr>
          <w:rFonts w:hint="eastAsia"/>
        </w:rPr>
        <w:br/>
      </w:r>
      <w:r>
        <w:rPr>
          <w:rFonts w:hint="eastAsia"/>
        </w:rPr>
        <w:t>　　表162 全球不同产品类型马赛克瓷砖销量市场份额（2020-2025）</w:t>
      </w:r>
      <w:r>
        <w:rPr>
          <w:rFonts w:hint="eastAsia"/>
        </w:rPr>
        <w:br/>
      </w:r>
      <w:r>
        <w:rPr>
          <w:rFonts w:hint="eastAsia"/>
        </w:rPr>
        <w:t>　　表163 全球不同产品类型马赛克瓷砖销量预测（2025-2031）&amp;（千平米）</w:t>
      </w:r>
      <w:r>
        <w:rPr>
          <w:rFonts w:hint="eastAsia"/>
        </w:rPr>
        <w:br/>
      </w:r>
      <w:r>
        <w:rPr>
          <w:rFonts w:hint="eastAsia"/>
        </w:rPr>
        <w:t>　　表164 全球市场不同产品类型马赛克瓷砖销量市场份额预测（2025-2031）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表165 全球不同产品类型马赛克瓷砖收入（2020-2025年）&amp;（万元）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表166 全球不同产品类型马赛克瓷砖收入市场份额（2020-2025）</w:t>
      </w:r>
      <w:r>
        <w:rPr>
          <w:rFonts w:hint="eastAsia"/>
        </w:rPr>
        <w:br/>
      </w:r>
      <w:r>
        <w:rPr>
          <w:rFonts w:hint="eastAsia"/>
        </w:rPr>
        <w:t>　　表167 全球不同产品类型马赛克瓷砖收入预测（2025-2031）&amp;（万元）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表168 全球不同产品类型马赛克瓷砖收入市场份额预测（2025-2031）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表169 全球不同应用马赛克瓷砖销量（2020-2025年）&amp;（千平米）</w:t>
      </w:r>
      <w:r>
        <w:rPr>
          <w:rFonts w:hint="eastAsia"/>
        </w:rPr>
        <w:br/>
      </w:r>
      <w:r>
        <w:rPr>
          <w:rFonts w:hint="eastAsia"/>
        </w:rPr>
        <w:t>　　表170 全球不同应用马赛克瓷砖销量市场份额（2020-2025）</w:t>
      </w:r>
      <w:r>
        <w:rPr>
          <w:rFonts w:hint="eastAsia"/>
        </w:rPr>
        <w:br/>
      </w:r>
      <w:r>
        <w:rPr>
          <w:rFonts w:hint="eastAsia"/>
        </w:rPr>
        <w:t>　　表171 全球不同应用马赛克瓷砖销量预测（2025-2031）&amp;（千平米）</w:t>
      </w:r>
      <w:r>
        <w:rPr>
          <w:rFonts w:hint="eastAsia"/>
        </w:rPr>
        <w:br/>
      </w:r>
      <w:r>
        <w:rPr>
          <w:rFonts w:hint="eastAsia"/>
        </w:rPr>
        <w:t>　　表172 全球市场不同应用马赛克瓷砖销量市场份额预测（2025-2031）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表173 全球不同应用马赛克瓷砖收入（2020-2025年）&amp;（万元）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表174 全球不同应用马赛克瓷砖收入市场份额（2020-2025）</w:t>
      </w:r>
      <w:r>
        <w:rPr>
          <w:rFonts w:hint="eastAsia"/>
        </w:rPr>
        <w:br/>
      </w:r>
      <w:r>
        <w:rPr>
          <w:rFonts w:hint="eastAsia"/>
        </w:rPr>
        <w:t>　　表175 全球不同应用马赛克瓷砖收入预测（2025-2031）&amp;（万元）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表176 全球不同应用马赛克瓷砖收入市场份额预测（2025-2031）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表177 马赛克瓷砖行业发展趋势</w:t>
      </w:r>
      <w:r>
        <w:rPr>
          <w:rFonts w:hint="eastAsia"/>
        </w:rPr>
        <w:br/>
      </w:r>
      <w:r>
        <w:rPr>
          <w:rFonts w:hint="eastAsia"/>
        </w:rPr>
        <w:t>　　表178 马赛克瓷砖行业主要驱动因素</w:t>
      </w:r>
      <w:r>
        <w:rPr>
          <w:rFonts w:hint="eastAsia"/>
        </w:rPr>
        <w:br/>
      </w:r>
      <w:r>
        <w:rPr>
          <w:rFonts w:hint="eastAsia"/>
        </w:rPr>
        <w:t>　　表179 马赛克瓷砖行业供应链分析</w:t>
      </w:r>
      <w:r>
        <w:rPr>
          <w:rFonts w:hint="eastAsia"/>
        </w:rPr>
        <w:br/>
      </w:r>
      <w:r>
        <w:rPr>
          <w:rFonts w:hint="eastAsia"/>
        </w:rPr>
        <w:t>　　表180 马赛克瓷砖上游原料供应商</w:t>
      </w:r>
      <w:r>
        <w:rPr>
          <w:rFonts w:hint="eastAsia"/>
        </w:rPr>
        <w:br/>
      </w:r>
      <w:r>
        <w:rPr>
          <w:rFonts w:hint="eastAsia"/>
        </w:rPr>
        <w:t>　　表181 马赛克瓷砖行业主要下游客户</w:t>
      </w:r>
      <w:r>
        <w:rPr>
          <w:rFonts w:hint="eastAsia"/>
        </w:rPr>
        <w:br/>
      </w:r>
      <w:r>
        <w:rPr>
          <w:rFonts w:hint="eastAsia"/>
        </w:rPr>
        <w:t>　　表182 马赛克瓷砖行业典型经销商</w:t>
      </w:r>
      <w:r>
        <w:rPr>
          <w:rFonts w:hint="eastAsia"/>
        </w:rPr>
        <w:br/>
      </w:r>
      <w:r>
        <w:rPr>
          <w:rFonts w:hint="eastAsia"/>
        </w:rPr>
        <w:t>　　表183 研究范围</w:t>
      </w:r>
      <w:r>
        <w:rPr>
          <w:rFonts w:hint="eastAsia"/>
        </w:rPr>
        <w:br/>
      </w:r>
      <w:r>
        <w:rPr>
          <w:rFonts w:hint="eastAsia"/>
        </w:rPr>
        <w:t>　　表184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马赛克瓷砖产品图片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全球不同产品类型马赛克瓷砖销售额2020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全球不同产品类型马赛克瓷砖市场份额2024 VS 2025</w:t>
      </w:r>
      <w:r>
        <w:rPr>
          <w:rFonts w:hint="eastAsia"/>
        </w:rPr>
        <w:br/>
      </w:r>
      <w:r>
        <w:rPr>
          <w:rFonts w:hint="eastAsia"/>
        </w:rPr>
        <w:t>　　图4 陶瓷马赛克瓷砖产品图片</w:t>
      </w:r>
      <w:r>
        <w:rPr>
          <w:rFonts w:hint="eastAsia"/>
        </w:rPr>
        <w:br/>
      </w:r>
      <w:r>
        <w:rPr>
          <w:rFonts w:hint="eastAsia"/>
        </w:rPr>
        <w:t>　　图5 玻璃马赛克瓷砖产品图片</w:t>
      </w:r>
      <w:r>
        <w:rPr>
          <w:rFonts w:hint="eastAsia"/>
        </w:rPr>
        <w:br/>
      </w:r>
      <w:r>
        <w:rPr>
          <w:rFonts w:hint="eastAsia"/>
        </w:rPr>
        <w:t>　　图6 全球不同应用马赛克瓷砖销售额2020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全球不同应用马赛克瓷砖市场份额2024 VS 2025</w:t>
      </w:r>
      <w:r>
        <w:rPr>
          <w:rFonts w:hint="eastAsia"/>
        </w:rPr>
        <w:br/>
      </w:r>
      <w:r>
        <w:rPr>
          <w:rFonts w:hint="eastAsia"/>
        </w:rPr>
        <w:t>　　图8 住宅用途</w:t>
      </w:r>
      <w:r>
        <w:rPr>
          <w:rFonts w:hint="eastAsia"/>
        </w:rPr>
        <w:br/>
      </w:r>
      <w:r>
        <w:rPr>
          <w:rFonts w:hint="eastAsia"/>
        </w:rPr>
        <w:t>　　图9 商业用途</w:t>
      </w:r>
      <w:r>
        <w:rPr>
          <w:rFonts w:hint="eastAsia"/>
        </w:rPr>
        <w:br/>
      </w:r>
      <w:r>
        <w:rPr>
          <w:rFonts w:hint="eastAsia"/>
        </w:rPr>
        <w:t>　　图10 2025年全球前五大生产商马赛克瓷砖市场份额</w:t>
      </w:r>
      <w:r>
        <w:rPr>
          <w:rFonts w:hint="eastAsia"/>
        </w:rPr>
        <w:br/>
      </w:r>
      <w:r>
        <w:rPr>
          <w:rFonts w:hint="eastAsia"/>
        </w:rPr>
        <w:t>　　图11 2025年全球马赛克瓷砖第一梯队、第二梯队和第三梯队厂商及市场份额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全球马赛克瓷砖产能、产量、产能利用率及发展趋势（2020-2031）&amp;（千平米）</w:t>
      </w:r>
      <w:r>
        <w:rPr>
          <w:rFonts w:hint="eastAsia"/>
        </w:rPr>
        <w:br/>
      </w:r>
      <w:r>
        <w:rPr>
          <w:rFonts w:hint="eastAsia"/>
        </w:rPr>
        <w:t>　　图13 全球马赛克瓷砖产量、需求量及发展趋势（2020-2031）&amp;（千平米）</w:t>
      </w:r>
      <w:r>
        <w:rPr>
          <w:rFonts w:hint="eastAsia"/>
        </w:rPr>
        <w:br/>
      </w:r>
      <w:r>
        <w:rPr>
          <w:rFonts w:hint="eastAsia"/>
        </w:rPr>
        <w:t>　　图14 全球主要地区马赛克瓷砖产量市场份额（2020-2031）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中国马赛克瓷砖产能、产量、产能利用率及发展趋势（2020-2031）&amp;（千平米）</w:t>
      </w:r>
      <w:r>
        <w:rPr>
          <w:rFonts w:hint="eastAsia"/>
        </w:rPr>
        <w:br/>
      </w:r>
      <w:r>
        <w:rPr>
          <w:rFonts w:hint="eastAsia"/>
        </w:rPr>
        <w:t>　　图16 中国马赛克瓷砖产量、市场需求量及发展趋势（2020-2031）&amp;（千平米）</w:t>
      </w:r>
      <w:r>
        <w:rPr>
          <w:rFonts w:hint="eastAsia"/>
        </w:rPr>
        <w:br/>
      </w:r>
      <w:r>
        <w:rPr>
          <w:rFonts w:hint="eastAsia"/>
        </w:rPr>
        <w:t>　　图17 全球马赛克瓷砖市场销售额及增长率：（2020-2031）&amp;（万元）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全球市场马赛克瓷砖市场规模：2020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全球市场马赛克瓷砖销量及增长率（2020-2031）&amp;（千平米）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图20 全球市场马赛克瓷砖价格趋势（2020-2031）&amp;（元/平米）</w:t>
      </w:r>
      <w:r>
        <w:rPr>
          <w:rFonts w:hint="eastAsia"/>
        </w:rPr>
        <w:br/>
      </w:r>
      <w:r>
        <w:rPr>
          <w:rFonts w:hint="eastAsia"/>
        </w:rPr>
        <w:t>　　图21 全球主要地区马赛克瓷砖销售收入（2020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全球主要地区马赛克瓷砖销售收入市场份额（2024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北美市场马赛克瓷砖销量及增长率（2020-2031）&amp;（千平米）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图24 北美市场马赛克瓷砖收入及增长率（2020-2031）&amp;（万元）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欧洲市场马赛克瓷砖销量及增长率（2020-2031）&amp;（千平米）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图26 欧洲市场马赛克瓷砖收入及增长率（2020-2031）&amp;（万元）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中国市场马赛克瓷砖销量及增长率（2020-2031）&amp;（千平米）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图28 中国市场马赛克瓷砖收入及增长率（2020-2031）&amp;（万元）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日本市场马赛克瓷砖销量及增长率（2020-2031）&amp;（千平米）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图30 日本市场马赛克瓷砖收入及增长率（2020-2031）&amp;（万元）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东南亚市场马赛克瓷砖销量及增长率（2020-2031）&amp;（千平米）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图32 东南亚市场马赛克瓷砖收入及增长率（2020-2031）&amp;（万元）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印度市场马赛克瓷砖销量及增长率（2020-2031）&amp;（千平米）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图34 印度市场马赛克瓷砖收入及增长率（2020-2031）&amp;（万元）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全球不同产品类型马赛克瓷砖价格走势（2020-2031）&amp;（元/平米）</w:t>
      </w:r>
      <w:r>
        <w:rPr>
          <w:rFonts w:hint="eastAsia"/>
        </w:rPr>
        <w:br/>
      </w:r>
      <w:r>
        <w:rPr>
          <w:rFonts w:hint="eastAsia"/>
        </w:rPr>
        <w:t>　　图36 全球不同应用马赛克瓷砖价格走势（2020-2031）&amp;（元/平米）</w:t>
      </w:r>
      <w:r>
        <w:rPr>
          <w:rFonts w:hint="eastAsia"/>
        </w:rPr>
        <w:br/>
      </w:r>
      <w:r>
        <w:rPr>
          <w:rFonts w:hint="eastAsia"/>
        </w:rPr>
        <w:t>　　图37 马赛克瓷砖中国企业SWOT分析</w:t>
      </w:r>
      <w:r>
        <w:rPr>
          <w:rFonts w:hint="eastAsia"/>
        </w:rPr>
        <w:br/>
      </w:r>
      <w:r>
        <w:rPr>
          <w:rFonts w:hint="eastAsia"/>
        </w:rPr>
        <w:t>　　图38 马赛克瓷砖产业链</w:t>
      </w:r>
      <w:r>
        <w:rPr>
          <w:rFonts w:hint="eastAsia"/>
        </w:rPr>
        <w:br/>
      </w:r>
      <w:r>
        <w:rPr>
          <w:rFonts w:hint="eastAsia"/>
        </w:rPr>
        <w:t>　　图39 马赛克瓷砖行业采购模式分析</w:t>
      </w:r>
      <w:r>
        <w:rPr>
          <w:rFonts w:hint="eastAsia"/>
        </w:rPr>
        <w:br/>
      </w:r>
      <w:r>
        <w:rPr>
          <w:rFonts w:hint="eastAsia"/>
        </w:rPr>
        <w:t>　　图40 马赛克瓷砖行业生产模式分析</w:t>
      </w:r>
      <w:r>
        <w:rPr>
          <w:rFonts w:hint="eastAsia"/>
        </w:rPr>
        <w:br/>
      </w:r>
      <w:r>
        <w:rPr>
          <w:rFonts w:hint="eastAsia"/>
        </w:rPr>
        <w:t>　　图41 马赛克瓷砖行业销售模式分析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67305b14c4e8f" w:history="1">
        <w:r>
          <w:rPr>
            <w:rStyle w:val="Hyperlink"/>
          </w:rPr>
          <w:t>全球与中国马赛克瓷砖行业分析及发展前景报告（2025-2031年）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67305b14c4e8f" w:history="1">
        <w:r>
          <w:rPr>
            <w:rStyle w:val="Hyperlink"/>
          </w:rPr>
          <w:t>https://www.20087.com/0/63/MaSaiKeCiZhuanShiChangQianJingFenXi.html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赛克瓷砖效果图大全、马赛克瓷砖多少钱一平方、马可波罗瓷砖:以品质赢得市场、马赛克瓷砖效果图、马赛克陶瓷瓷砖、泳池马赛克瓷砖、瓷砖马赛克怎么施工视频、贝壳马赛克瓷砖、马赛克瓷砖卫生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66b267cc84f4c" w:history="1">
      <w:r>
        <w:rPr>
          <w:rStyle w:val="Hyperlink"/>
        </w:rPr>
        <w:t>全球与中国马赛克瓷砖行业分析及发展前景报告（2025-2031年）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MaSaiKeCiZhuanShiChangQianJingFenXi.html" TargetMode="External" Id="Rabc67305b14c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MaSaiKeCiZhuanShiChangQianJingFenXi.html" TargetMode="External" Id="R80a66b267cc8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2025-05-04T07:43:00Z</dcterms:created>
  <dcterms:modified xsi:type="dcterms:W3CDTF">2025-05-04T08:43:00Z</dcterms:modified>
  <dc:subject>全球与中国马赛克瓷砖行业分析及发展前景报告（2025-2031年）</dc:subject>
  <dc:title>全球与中国马赛克瓷砖行业分析及发展前景报告（2025-2031年）</dc:title>
  <cp:keywords>全球与中国马赛克瓷砖行业分析及发展前景报告（2025-2031年）</cp:keywords>
  <dc:description>全球与中国马赛克瓷砖行业分析及发展前景报告（2025-2031年）</dc:description>
</cp:coreProperties>
</file>