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ed8e168564892" w:history="1">
              <w:r>
                <w:rPr>
                  <w:rStyle w:val="Hyperlink"/>
                </w:rPr>
                <w:t>全球与中国高温稳定剂市场调查研究及发展趋势报告（2024-2030年）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ed8e168564892" w:history="1">
              <w:r>
                <w:rPr>
                  <w:rStyle w:val="Hyperlink"/>
                </w:rPr>
                <w:t>全球与中国高温稳定剂市场调查研究及发展趋势报告（2024-2030年）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ed8e168564892" w:history="1">
                <w:r>
                  <w:rPr>
                    <w:rStyle w:val="Hyperlink"/>
                  </w:rPr>
                  <w:t>https://www.20087.com/0/63/GaoWenWenDingJiHangYeFaZhanQuShi.html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稳定剂是用于提高材料在高温环境下性能稳定性的添加剂，常见于塑料加工、润滑油和航空航天等领域。这些稳定剂通过抑制氧化、交联和分解等反应，延长材料的使用寿命。目前，随着高性能材料的广泛应用，对高温稳定剂的需求持续增长，特别是对于能在极端温度条件下保持性能的产品。科研人员正在研发新型高温稳定剂，以适应更高温度和更复杂的应用环境。</w:t>
      </w:r>
      <w:r>
        <w:rPr>
          <w:rFonts w:hint="eastAsia"/>
        </w:rPr>
        <w:br/>
      </w:r>
      <w:r>
        <w:rPr>
          <w:rFonts w:hint="eastAsia"/>
        </w:rPr>
        <w:t>　　未来，高温稳定剂的发展将侧重于创新材料和智能化解决方案。纳米材料和复合材料的引入将增强稳定剂的效能，提供更广泛的保护范围。同时，智能响应型稳定剂，即能根据环境条件自动调节稳定效果的材料，将成为研究热点，提高材料的适应性和经济性。此外，随着全球对可持续发展的重视，生物降解和再生利用的高温稳定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ed8e168564892" w:history="1">
        <w:r>
          <w:rPr>
            <w:rStyle w:val="Hyperlink"/>
          </w:rPr>
          <w:t>全球与中国高温稳定剂市场调查研究及发展趋势报告（2024-2030年）</w:t>
        </w:r>
      </w:hyperlink>
      <w:r>
        <w:rPr>
          <w:rFonts w:hint="eastAsia"/>
        </w:rPr>
        <w:t>》依据国家统计局、发改委及高温稳定剂相关协会等的数据资料，深入研究了高温稳定剂行业的现状，包括高温稳定剂市场需求、市场规模及产业链状况。高温稳定剂报告分析了高温稳定剂的价格波动、各细分市场的动态，以及重点企业的经营状况。同时，报告对高温稳定剂市场前景及发展趋势进行了科学预测，揭示了潜在的市场需求和投资机会，也指出了高温稳定剂行业内可能的风险。此外，高温稳定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中国高温稳定剂概述</w:t>
      </w:r>
      <w:r>
        <w:rPr>
          <w:rFonts w:hint="eastAsia"/>
        </w:rPr>
        <w:br/>
      </w:r>
      <w:r>
        <w:rPr>
          <w:rFonts w:hint="eastAsia"/>
        </w:rPr>
        <w:t>　　第一节 高温稳定剂行业定义</w:t>
      </w:r>
      <w:r>
        <w:rPr>
          <w:rFonts w:hint="eastAsia"/>
        </w:rPr>
        <w:br/>
      </w:r>
      <w:r>
        <w:rPr>
          <w:rFonts w:hint="eastAsia"/>
        </w:rPr>
        <w:t>　　第二节 高温稳定剂行业发展特性</w:t>
      </w:r>
      <w:r>
        <w:rPr>
          <w:rFonts w:hint="eastAsia"/>
        </w:rPr>
        <w:br/>
      </w:r>
      <w:r>
        <w:rPr>
          <w:rFonts w:hint="eastAsia"/>
        </w:rPr>
        <w:t>　　第三节 高温稳定剂产业链分析</w:t>
      </w:r>
      <w:r>
        <w:rPr>
          <w:rFonts w:hint="eastAsia"/>
        </w:rPr>
        <w:br/>
      </w:r>
      <w:r>
        <w:rPr>
          <w:rFonts w:hint="eastAsia"/>
        </w:rPr>
        <w:t>　　第四节 高温稳定剂行业生命周期分析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2023-2024年国外高温稳定剂市场发展概况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全球高温稳定剂市场发展分析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北美地区主要国家高温稳定剂市场概况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欧洲地区主要国家高温稳定剂市场概况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亚洲地区主要国家高温稳定剂市场概况</w:t>
      </w:r>
      <w:r>
        <w:rPr>
          <w:rFonts w:hint="eastAsia"/>
        </w:rPr>
        <w:br/>
      </w:r>
      <w:r>
        <w:rPr>
          <w:rFonts w:hint="eastAsia"/>
        </w:rPr>
        <w:t>　　第五节 全球高温稳定剂市场发展预测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2023-2024年中国高温稳定剂发展环境分析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2023-2024年中国高温稳定剂技术发展分析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当前高温稳定剂技术发展现状分析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高温稳定剂生产中需注意的问题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高温稳定剂行业主要技术趋势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2023-2024年高温稳定剂市场特性分析</w:t>
      </w:r>
      <w:r>
        <w:rPr>
          <w:rFonts w:hint="eastAsia"/>
        </w:rPr>
        <w:br/>
      </w:r>
      <w:r>
        <w:rPr>
          <w:rFonts w:hint="eastAsia"/>
        </w:rPr>
        <w:t>　　第一节 高温稳定剂行业集中度分析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2023-2024年高温稳定剂行业SWOT分析</w:t>
      </w:r>
      <w:r>
        <w:rPr>
          <w:rFonts w:hint="eastAsia"/>
        </w:rPr>
        <w:br/>
      </w:r>
      <w:r>
        <w:rPr>
          <w:rFonts w:hint="eastAsia"/>
        </w:rPr>
        <w:t>　　　　一、高温稳定剂行业优势</w:t>
      </w:r>
      <w:r>
        <w:rPr>
          <w:rFonts w:hint="eastAsia"/>
        </w:rPr>
        <w:br/>
      </w:r>
      <w:r>
        <w:rPr>
          <w:rFonts w:hint="eastAsia"/>
        </w:rPr>
        <w:t>　　　　二、高温稳定剂行业劣势</w:t>
      </w:r>
      <w:r>
        <w:rPr>
          <w:rFonts w:hint="eastAsia"/>
        </w:rPr>
        <w:br/>
      </w:r>
      <w:r>
        <w:rPr>
          <w:rFonts w:hint="eastAsia"/>
        </w:rPr>
        <w:t>　　　　三、高温稳定剂行业机会</w:t>
      </w:r>
      <w:r>
        <w:rPr>
          <w:rFonts w:hint="eastAsia"/>
        </w:rPr>
        <w:br/>
      </w:r>
      <w:r>
        <w:rPr>
          <w:rFonts w:hint="eastAsia"/>
        </w:rPr>
        <w:t>　　　　四、高温稳定剂行业风险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中国高温稳定剂发展现状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2023-2024年中国高温稳定剂市场现状分析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中国高温稳定剂产量分析及预测</w:t>
      </w:r>
      <w:r>
        <w:rPr>
          <w:rFonts w:hint="eastAsia"/>
        </w:rPr>
        <w:br/>
      </w:r>
      <w:r>
        <w:rPr>
          <w:rFonts w:hint="eastAsia"/>
        </w:rPr>
        <w:t>　　　　一、高温稳定剂总体产能规模</w:t>
      </w:r>
      <w:r>
        <w:rPr>
          <w:rFonts w:hint="eastAsia"/>
        </w:rPr>
        <w:br/>
      </w:r>
      <w:r>
        <w:rPr>
          <w:rFonts w:hint="eastAsia"/>
        </w:rPr>
        <w:t>　　　　二、高温稳定剂生产区域分布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三、2019-2024年中国高温稳定剂产量统计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三、2024-2030年中国高温稳定剂产量预测</w:t>
      </w:r>
      <w:r>
        <w:rPr>
          <w:rFonts w:hint="eastAsia"/>
        </w:rPr>
        <w:br/>
      </w:r>
      <w:r>
        <w:rPr>
          <w:rFonts w:hint="eastAsia"/>
        </w:rPr>
        <w:t>　　第三节 中国高温稳定剂市场需求分析及预测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2019-2024年高温稳定剂行业经济运行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2019-2024年中国高温稳定剂进出口分析</w:t>
      </w:r>
      <w:r>
        <w:rPr>
          <w:rFonts w:hint="eastAsia"/>
        </w:rPr>
        <w:br/>
      </w:r>
      <w:r>
        <w:rPr>
          <w:rFonts w:hint="eastAsia"/>
        </w:rPr>
        <w:t>　　第一节 高温稳定剂进口情况分析</w:t>
      </w:r>
      <w:r>
        <w:rPr>
          <w:rFonts w:hint="eastAsia"/>
        </w:rPr>
        <w:br/>
      </w:r>
      <w:r>
        <w:rPr>
          <w:rFonts w:hint="eastAsia"/>
        </w:rPr>
        <w:t>　　第二节 高温稳定剂出口情况分析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影响高温稳定剂进出口因素分析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主要高温稳定剂生产企业及竞争格局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高温稳定剂行业发展战略研究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对我国高温稳定剂品牌的战略思考</w:t>
      </w:r>
      <w:r>
        <w:rPr>
          <w:rFonts w:hint="eastAsia"/>
        </w:rPr>
        <w:br/>
      </w:r>
      <w:r>
        <w:rPr>
          <w:rFonts w:hint="eastAsia"/>
        </w:rPr>
        <w:t>　　　　一、高温稳定剂品牌的重要性</w:t>
      </w:r>
      <w:r>
        <w:rPr>
          <w:rFonts w:hint="eastAsia"/>
        </w:rPr>
        <w:br/>
      </w:r>
      <w:r>
        <w:rPr>
          <w:rFonts w:hint="eastAsia"/>
        </w:rPr>
        <w:t>　　　　二、高温稳定剂实施品牌战略的意义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五、高温稳定剂品牌战略管理的策略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高温稳定剂经营策略分析</w:t>
      </w:r>
      <w:r>
        <w:rPr>
          <w:rFonts w:hint="eastAsia"/>
        </w:rPr>
        <w:br/>
      </w:r>
      <w:r>
        <w:rPr>
          <w:rFonts w:hint="eastAsia"/>
        </w:rPr>
        <w:t>　　　　一、高温稳定剂市场细分策略</w:t>
      </w:r>
      <w:r>
        <w:rPr>
          <w:rFonts w:hint="eastAsia"/>
        </w:rPr>
        <w:br/>
      </w:r>
      <w:r>
        <w:rPr>
          <w:rFonts w:hint="eastAsia"/>
        </w:rPr>
        <w:t>　　　　二、高温稳定剂市场创新策略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四、高温稳定剂新产品差异化战略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2024-2030年中国高温稳定剂发展趋势预测及投资风险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2024-2030年高温稳定剂市场前景分析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2024-2030年高温稳定剂行业发展趋势预测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高温稳定剂行业投资风险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高温稳定剂投资建议</w:t>
      </w:r>
      <w:r>
        <w:rPr>
          <w:rFonts w:hint="eastAsia"/>
        </w:rPr>
        <w:br/>
      </w:r>
      <w:r>
        <w:rPr>
          <w:rFonts w:hint="eastAsia"/>
        </w:rPr>
        <w:t>　　第一节 高温稳定剂行业投资环境分析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高温稳定剂行业投资进入壁垒分析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2024-2030年中国高温稳定剂行业产量预测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2024-2030年中国高温稳定剂行业市场需求预测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2023-224年高温稳定剂行业壁垒</w:t>
      </w:r>
      <w:r>
        <w:rPr>
          <w:rFonts w:hint="eastAsia"/>
        </w:rPr>
        <w:br/>
      </w:r>
      <w:r>
        <w:rPr>
          <w:rFonts w:hint="eastAsia"/>
        </w:rPr>
        <w:t>　　图表 2024年高温稳定剂市场前景分析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2024-2030年中国高温稳定剂市场规模预测</w:t>
      </w:r>
      <w:r>
        <w:rPr>
          <w:rFonts w:hint="eastAsia"/>
        </w:rPr>
        <w:br/>
      </w:r>
      <w:r>
        <w:rPr>
          <w:rFonts w:hint="eastAsia"/>
        </w:rPr>
        <w:t>　　图表 2024年高温稳定剂发展趋势预测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ed8e168564892" w:history="1">
        <w:r>
          <w:rPr>
            <w:rStyle w:val="Hyperlink"/>
          </w:rPr>
          <w:t>全球与中国高温稳定剂市场调查研究及发展趋势报告（2024-2030年）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ed8e168564892" w:history="1">
        <w:r>
          <w:rPr>
            <w:rStyle w:val="Hyperlink"/>
          </w:rPr>
          <w:t>https://www.20087.com/0/63/GaoWenWenDingJiHangYeFaZhanQuShi.html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b28221ab4af8" w:history="1">
      <w:r>
        <w:rPr>
          <w:rStyle w:val="Hyperlink"/>
        </w:rPr>
        <w:t>全球与中国高温稳定剂市场调查研究及发展趋势报告（2024-2030年）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WenWenDingJiHangYeFaZhanQuShi.html" TargetMode="External" Id="Rf9aed8e16856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WenWenDingJiHangYeFaZhanQuShi.html" TargetMode="External" Id="R567ab28221a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2023-12-08T01:52:00Z</dcterms:created>
  <dcterms:modified xsi:type="dcterms:W3CDTF">2023-12-08T02:52:00Z</dcterms:modified>
  <dc:subject>全球与中国高温稳定剂市场调查研究及发展趋势报告（2024-2030年）</dc:subject>
  <dc:title>全球与中国高温稳定剂市场调查研究及发展趋势报告（2024-2030年）</dc:title>
  <cp:keywords>全球与中国高温稳定剂市场调查研究及发展趋势报告（2024-2030年）</cp:keywords>
  <dc:description>全球与中国高温稳定剂市场调查研究及发展趋势报告（2024-2030年）</dc:description>
</cp:coreProperties>
</file>