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0ebc8ccf4c2b" w:history="1">
              <w:r>
                <w:rPr>
                  <w:rStyle w:val="Hyperlink"/>
                </w:rPr>
                <w:t>中国麻醉机用呼吸囊行业研究及未来走势预测报告（2023-2029年）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0ebc8ccf4c2b" w:history="1">
              <w:r>
                <w:rPr>
                  <w:rStyle w:val="Hyperlink"/>
                </w:rPr>
                <w:t>中国麻醉机用呼吸囊行业研究及未来走势预测报告（2023-2029年）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60ebc8ccf4c2b" w:history="1">
                <w:r>
                  <w:rPr>
                    <w:rStyle w:val="Hyperlink"/>
                  </w:rPr>
                  <w:t>https://www.20087.com/0/03/MaZuiJiYongHuXiNangFaZhanQuShi.html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用呼吸囊是一种用于麻醉机中的呼吸辅助装置，能够在手术过程中为患者提供稳定的呼吸支持。近年来，随着医疗技术的进步和手术需求的增加，麻醉机用呼吸囊的市场需求不断增加。市场上，麻醉机用呼吸囊的品牌和型号多样，能够满足不同医疗设备的需求。</w:t>
      </w:r>
      <w:r>
        <w:rPr>
          <w:rFonts w:hint="eastAsia"/>
        </w:rPr>
        <w:br/>
      </w:r>
      <w:r>
        <w:rPr>
          <w:rFonts w:hint="eastAsia"/>
        </w:rPr>
        <w:t>　　未来，麻醉机用呼吸囊市场将迎来更多的发展机遇。技术创新和设备升级将提升呼吸囊的性能和安全性，满足更高标准的医疗需求。同时，随着智能医疗和远程医疗的发展，麻醉机用呼吸囊在智能医疗设备中的应用也将更加广泛。此外，政府对医疗设备和公共卫生的支持政策，也将促进麻醉机用呼吸囊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0ebc8ccf4c2b" w:history="1">
        <w:r>
          <w:rPr>
            <w:rStyle w:val="Hyperlink"/>
          </w:rPr>
          <w:t>中国麻醉机用呼吸囊行业研究及未来走势预测报告（2023-2029年）</w:t>
        </w:r>
      </w:hyperlink>
      <w:r>
        <w:rPr>
          <w:rFonts w:hint="eastAsia"/>
        </w:rPr>
        <w:t>》通过监测麻醉机用呼吸囊产品历年供需关系变化规律，对麻醉机用呼吸囊产品内的企业群体进行了深入的调查与研究，采用定量及定性的科学研究方法撰写而成。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0ebc8ccf4c2b" w:history="1">
        <w:r>
          <w:rPr>
            <w:rStyle w:val="Hyperlink"/>
          </w:rPr>
          <w:t>中国麻醉机用呼吸囊行业研究及未来走势预测报告（2023-2029年）</w:t>
        </w:r>
      </w:hyperlink>
      <w:r>
        <w:rPr>
          <w:rFonts w:hint="eastAsia"/>
        </w:rPr>
        <w:t>》对我国麻醉机用呼吸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中国麻醉机用呼吸囊行业概述</w:t>
      </w:r>
      <w:r>
        <w:rPr>
          <w:rFonts w:hint="eastAsia"/>
        </w:rPr>
        <w:br/>
      </w:r>
      <w:r>
        <w:rPr>
          <w:rFonts w:hint="eastAsia"/>
        </w:rPr>
        <w:t>　　第一节 中国麻醉机用呼吸囊行业的界定及分类</w:t>
      </w:r>
      <w:r>
        <w:rPr>
          <w:rFonts w:hint="eastAsia"/>
        </w:rPr>
        <w:br/>
      </w:r>
      <w:r>
        <w:rPr>
          <w:rFonts w:hint="eastAsia"/>
        </w:rPr>
        <w:t>　　　　一、麻醉机用呼吸囊行业界定</w:t>
      </w:r>
      <w:r>
        <w:rPr>
          <w:rFonts w:hint="eastAsia"/>
        </w:rPr>
        <w:br/>
      </w:r>
      <w:r>
        <w:rPr>
          <w:rFonts w:hint="eastAsia"/>
        </w:rPr>
        <w:t>　　　　二、我国麻醉机用呼吸囊行业分类</w:t>
      </w:r>
      <w:r>
        <w:rPr>
          <w:rFonts w:hint="eastAsia"/>
        </w:rPr>
        <w:br/>
      </w:r>
      <w:r>
        <w:rPr>
          <w:rFonts w:hint="eastAsia"/>
        </w:rPr>
        <w:t>　　第二节 中国麻醉机用呼吸囊行业产业链分析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2022-2023年中国麻醉机用呼吸囊行业发展分析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2022-2023年中国麻醉机用呼吸囊行业基本经营情况</w:t>
      </w:r>
      <w:r>
        <w:rPr>
          <w:rFonts w:hint="eastAsia"/>
        </w:rPr>
        <w:br/>
      </w:r>
      <w:r>
        <w:rPr>
          <w:rFonts w:hint="eastAsia"/>
        </w:rPr>
        <w:t>　　第二节 中国麻醉机用呼吸囊行业发展特点</w:t>
      </w:r>
      <w:r>
        <w:rPr>
          <w:rFonts w:hint="eastAsia"/>
        </w:rPr>
        <w:br/>
      </w:r>
      <w:r>
        <w:rPr>
          <w:rFonts w:hint="eastAsia"/>
        </w:rPr>
        <w:t>　　　　一、麻醉机用呼吸囊市场全球化程度</w:t>
      </w:r>
      <w:r>
        <w:rPr>
          <w:rFonts w:hint="eastAsia"/>
        </w:rPr>
        <w:br/>
      </w:r>
      <w:r>
        <w:rPr>
          <w:rFonts w:hint="eastAsia"/>
        </w:rPr>
        <w:t>　　　　二、麻醉机用呼吸囊市场竞争</w:t>
      </w:r>
      <w:r>
        <w:rPr>
          <w:rFonts w:hint="eastAsia"/>
        </w:rPr>
        <w:br/>
      </w:r>
      <w:r>
        <w:rPr>
          <w:rFonts w:hint="eastAsia"/>
        </w:rPr>
        <w:t>　　　　三、麻醉机用呼吸囊产业集中度分析</w:t>
      </w:r>
      <w:r>
        <w:rPr>
          <w:rFonts w:hint="eastAsia"/>
        </w:rPr>
        <w:br/>
      </w:r>
      <w:r>
        <w:rPr>
          <w:rFonts w:hint="eastAsia"/>
        </w:rPr>
        <w:t>　　　　四、麻醉机用呼吸囊产品结构调整力度加大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中国麻醉机用呼吸囊行业发展中存在的问题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2023-2029年中国麻醉机用呼吸囊行业发展趋势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全球麻醉机用呼吸囊行业发展概况</w:t>
      </w:r>
      <w:r>
        <w:rPr>
          <w:rFonts w:hint="eastAsia"/>
        </w:rPr>
        <w:br/>
      </w:r>
      <w:r>
        <w:rPr>
          <w:rFonts w:hint="eastAsia"/>
        </w:rPr>
        <w:t>　　第一节 国外麻醉机用呼吸囊行业发展现状</w:t>
      </w:r>
      <w:r>
        <w:rPr>
          <w:rFonts w:hint="eastAsia"/>
        </w:rPr>
        <w:br/>
      </w:r>
      <w:r>
        <w:rPr>
          <w:rFonts w:hint="eastAsia"/>
        </w:rPr>
        <w:t>　　第二节 国外麻醉机用呼吸囊行业技术现状</w:t>
      </w:r>
      <w:r>
        <w:rPr>
          <w:rFonts w:hint="eastAsia"/>
        </w:rPr>
        <w:br/>
      </w:r>
      <w:r>
        <w:rPr>
          <w:rFonts w:hint="eastAsia"/>
        </w:rPr>
        <w:t>　　第三节 国外麻醉机用呼吸囊行业竞争格局</w:t>
      </w:r>
      <w:r>
        <w:rPr>
          <w:rFonts w:hint="eastAsia"/>
        </w:rPr>
        <w:br/>
      </w:r>
      <w:r>
        <w:rPr>
          <w:rFonts w:hint="eastAsia"/>
        </w:rPr>
        <w:t>　　第四节 世界麻醉机用呼吸囊行业发展趋势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中国麻醉机用呼吸囊行业发展环境分析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中国麻醉机用呼吸囊行业供需格局分析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2018-2023年中国麻醉机用呼吸囊行业供需状况综述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一、中国麻醉机用呼吸囊行业历史供给状况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二、中国麻醉机用呼吸囊行业历史需求状况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三、中国麻醉机用呼吸囊行业供需缺口分析</w:t>
      </w:r>
      <w:r>
        <w:rPr>
          <w:rFonts w:hint="eastAsia"/>
        </w:rPr>
        <w:br/>
      </w:r>
      <w:r>
        <w:rPr>
          <w:rFonts w:hint="eastAsia"/>
        </w:rPr>
        <w:t>　　第二节 中国麻醉机用呼吸囊行业的供需特点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中国麻醉机用呼吸囊行业供需变化趋势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中国麻醉机用呼吸囊行业产销格局分析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2018-2023年中国麻醉机用呼吸囊行业销售状况综述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一、2018-2023年中国麻醉机用呼吸囊行业销售状况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二、2018-2023年中国麻醉机用呼吸囊行业产销率状况</w:t>
      </w:r>
      <w:r>
        <w:rPr>
          <w:rFonts w:hint="eastAsia"/>
        </w:rPr>
        <w:br/>
      </w:r>
      <w:r>
        <w:rPr>
          <w:rFonts w:hint="eastAsia"/>
        </w:rPr>
        <w:t>　　第二节 中国麻醉机用呼吸囊行业的销售特征</w:t>
      </w:r>
      <w:r>
        <w:rPr>
          <w:rFonts w:hint="eastAsia"/>
        </w:rPr>
        <w:br/>
      </w:r>
      <w:r>
        <w:rPr>
          <w:rFonts w:hint="eastAsia"/>
        </w:rPr>
        <w:t>　　第三节 中国麻醉机用呼吸囊行业产销格局变化趋势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中国麻醉机用呼吸囊行业进出口格局分析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2022-2023年中国麻醉机用呼吸囊行业竞争格局分析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2022-2023年中国麻醉机用呼吸囊行业竞争格局综述</w:t>
      </w:r>
      <w:r>
        <w:rPr>
          <w:rFonts w:hint="eastAsia"/>
        </w:rPr>
        <w:br/>
      </w:r>
      <w:r>
        <w:rPr>
          <w:rFonts w:hint="eastAsia"/>
        </w:rPr>
        <w:t>　　　　一、麻醉机用呼吸囊行业集中度分析</w:t>
      </w:r>
      <w:r>
        <w:rPr>
          <w:rFonts w:hint="eastAsia"/>
        </w:rPr>
        <w:br/>
      </w:r>
      <w:r>
        <w:rPr>
          <w:rFonts w:hint="eastAsia"/>
        </w:rPr>
        <w:t>　　　　二、麻醉机用呼吸囊行业竞争强度分析</w:t>
      </w:r>
      <w:r>
        <w:rPr>
          <w:rFonts w:hint="eastAsia"/>
        </w:rPr>
        <w:br/>
      </w:r>
      <w:r>
        <w:rPr>
          <w:rFonts w:hint="eastAsia"/>
        </w:rPr>
        <w:t>　　　　三、麻醉机用呼吸囊行业内企业竞争情况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四、外资企业进入对中国麻醉机用呼吸囊企业带来的冲击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中国麻醉机用呼吸囊行业竞争力分析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中国麻醉机用呼吸囊行业地区竞争格局分析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一、中国麻醉机用呼吸囊行业企业区域分布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二、中国麻醉机用呼吸囊行业区域竞争特点（七大区域）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中国各规模麻醉机用呼吸囊企业竞争格局分析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各所有制麻醉机用呼吸囊企业竞争格局分析</w:t>
      </w:r>
      <w:r>
        <w:rPr>
          <w:rFonts w:hint="eastAsia"/>
        </w:rPr>
        <w:br/>
      </w:r>
      <w:r>
        <w:rPr>
          <w:rFonts w:hint="eastAsia"/>
        </w:rPr>
        <w:t>　　第六节 中国麻醉机用呼吸囊行业国际竞争者的影响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一、国内麻醉机用呼吸囊企业的SWOT分析</w:t>
      </w:r>
      <w:r>
        <w:rPr>
          <w:rFonts w:hint="eastAsia"/>
        </w:rPr>
        <w:br/>
      </w:r>
      <w:r>
        <w:rPr>
          <w:rFonts w:hint="eastAsia"/>
        </w:rPr>
        <w:t>　　　　二、国外麻醉机用呼吸囊企业的SWOT分析</w:t>
      </w:r>
      <w:r>
        <w:rPr>
          <w:rFonts w:hint="eastAsia"/>
        </w:rPr>
        <w:br/>
      </w:r>
      <w:r>
        <w:rPr>
          <w:rFonts w:hint="eastAsia"/>
        </w:rPr>
        <w:t>　　第七节 中国麻醉机用呼吸囊市场上主要竞争策略分析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麻醉机用呼吸囊行业重点企业发展调研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麻醉机用呼吸囊重点企业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三、麻醉机用呼吸囊企业经营情况分析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中国麻醉机用呼吸囊行业发展周期</w:t>
      </w:r>
      <w:r>
        <w:rPr>
          <w:rFonts w:hint="eastAsia"/>
        </w:rPr>
        <w:br/>
      </w:r>
      <w:r>
        <w:rPr>
          <w:rFonts w:hint="eastAsia"/>
        </w:rPr>
        <w:t>　　第一节 中国麻醉机用呼吸囊行业的经济周期</w:t>
      </w:r>
      <w:r>
        <w:rPr>
          <w:rFonts w:hint="eastAsia"/>
        </w:rPr>
        <w:br/>
      </w:r>
      <w:r>
        <w:rPr>
          <w:rFonts w:hint="eastAsia"/>
        </w:rPr>
        <w:t>　　第二节 中国麻醉机用呼吸囊行业的增长性与波动性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中国麻醉机用呼吸囊行业的成熟度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2023-2029年中国麻醉机用呼吸囊行业竞争格局展望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2023-2029年中国麻醉机用呼吸囊行业供需展望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2023-2029年中国麻醉机用呼吸囊行业产销展望</w:t>
      </w:r>
      <w:r>
        <w:rPr>
          <w:rFonts w:hint="eastAsia"/>
        </w:rPr>
        <w:br/>
      </w:r>
      <w:r>
        <w:rPr>
          <w:rFonts w:hint="eastAsia"/>
        </w:rPr>
        <w:t>　　第三节 [~中~智~林]2023-2029年中国麻醉机用呼吸囊行业投资前景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0ebc8ccf4c2b" w:history="1">
        <w:r>
          <w:rPr>
            <w:rStyle w:val="Hyperlink"/>
          </w:rPr>
          <w:t>中国麻醉机用呼吸囊行业研究及未来走势预测报告（2023-2029年）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60ebc8ccf4c2b" w:history="1">
        <w:r>
          <w:rPr>
            <w:rStyle w:val="Hyperlink"/>
          </w:rPr>
          <w:t>https://www.20087.com/0/03/MaZuiJiYongHuXiNangFaZhanQuShi.html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7062f68e4b90" w:history="1">
      <w:r>
        <w:rPr>
          <w:rStyle w:val="Hyperlink"/>
        </w:rPr>
        <w:t>中国麻醉机用呼吸囊行业研究及未来走势预测报告（2023-2029年）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aZuiJiYongHuXiNangFaZhanQuShi.html" TargetMode="External" Id="R51360ebc8cc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aZuiJiYongHuXiNangFaZhanQuShi.html" TargetMode="External" Id="Rbbc87062f68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2023-03-12T06:29:00Z</dcterms:created>
  <dcterms:modified xsi:type="dcterms:W3CDTF">2023-03-12T07:29:00Z</dcterms:modified>
  <dc:subject>中国麻醉机用呼吸囊行业研究及未来走势预测报告（2023-2029年）</dc:subject>
  <dc:title>中国麻醉机用呼吸囊行业研究及未来走势预测报告（2023-2029年）</dc:title>
  <cp:keywords>中国麻醉机用呼吸囊行业研究及未来走势预测报告（2023-2029年）</cp:keywords>
  <dc:description>中国麻醉机用呼吸囊行业研究及未来走势预测报告（2023-2029年）</dc:description>
</cp:coreProperties>
</file>