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fa87a42a64cbc" w:history="1">
              <w:r>
                <w:rPr>
                  <w:rStyle w:val="Hyperlink"/>
                </w:rPr>
                <w:t>2025-2031年中国齿轮润滑脂市场现状与前景趋势报告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fa87a42a64cbc" w:history="1">
              <w:r>
                <w:rPr>
                  <w:rStyle w:val="Hyperlink"/>
                </w:rPr>
                <w:t>2025-2031年中国齿轮润滑脂市场现状与前景趋势报告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8fa87a42a64cbc" w:history="1">
                <w:r>
                  <w:rPr>
                    <w:rStyle w:val="Hyperlink"/>
                  </w:rPr>
                  <w:t>https://www.20087.com/0/93/ChiLunRunHuaZhiFaZhanQianJing.html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润滑脂是一种重要的工业润滑材料，广泛应用于各种机械设备的齿轮传动系统中。近年来，随着工业技术的进步和对设备维护要求的提高，齿轮润滑脂的研发和应用也得到了快速发展。目前市面上的齿轮润滑脂不仅能够有效减少磨损、延长设备使用寿命，还能适应极端的工作环境，如高温、高压等。同时，随着环保法规的加强，无毒、无害的环保型齿轮润滑脂得到了广泛推广。</w:t>
      </w:r>
      <w:r>
        <w:rPr>
          <w:rFonts w:hint="eastAsia"/>
        </w:rPr>
        <w:br/>
      </w:r>
      <w:r>
        <w:rPr>
          <w:rFonts w:hint="eastAsia"/>
        </w:rPr>
        <w:t>　　未来，齿轮润滑脂的发展将更加注重高性能和环保性。随着机械设备向高效率、高负载方向发展，齿轮润滑脂将更加注重提高承载能力和抗磨性能，以适应更苛刻的工作条件。同时，随着可持续发展理念的普及，齿轮润滑脂将更加注重采用环保型基础油和添加剂，减少对环境的影响。此外，随着智能润滑技术的发展，齿轮润滑脂将能够实现更加精准的润滑管理，提高设备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fa87a42a64cbc" w:history="1">
        <w:r>
          <w:rPr>
            <w:rStyle w:val="Hyperlink"/>
          </w:rPr>
          <w:t>2025-2031年中国齿轮润滑脂市场现状与前景趋势报告</w:t>
        </w:r>
      </w:hyperlink>
      <w:r>
        <w:rPr>
          <w:rFonts w:hint="eastAsia"/>
        </w:rPr>
        <w:t>》基于权威数据资源与长期监测数据，全面分析了齿轮润滑脂行业现状、市场需求、市场规模及产业链结构。齿轮润滑脂报告探讨了价格变动、细分市场特征以及市场前景，并对未来发展趋势进行了科学预测。同时，齿轮润滑脂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齿轮润滑脂行业概述</w:t>
      </w:r>
      <w:r>
        <w:rPr>
          <w:rFonts w:hint="eastAsia"/>
        </w:rPr>
        <w:br/>
      </w:r>
      <w:r>
        <w:rPr>
          <w:rFonts w:hint="eastAsia"/>
        </w:rPr>
        <w:t>　　第一节 齿轮润滑脂定义与分类</w:t>
      </w:r>
      <w:r>
        <w:rPr>
          <w:rFonts w:hint="eastAsia"/>
        </w:rPr>
        <w:br/>
      </w:r>
      <w:r>
        <w:rPr>
          <w:rFonts w:hint="eastAsia"/>
        </w:rPr>
        <w:t>　　第二节 齿轮润滑脂应用领域</w:t>
      </w:r>
      <w:r>
        <w:rPr>
          <w:rFonts w:hint="eastAsia"/>
        </w:rPr>
        <w:br/>
      </w:r>
      <w:r>
        <w:rPr>
          <w:rFonts w:hint="eastAsia"/>
        </w:rPr>
        <w:t>　　第三节 齿轮润滑脂行业经济指标分析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齿轮润滑脂产业链及经营模式分析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三、齿轮润滑脂销售模式及销售渠道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全球齿轮润滑脂市场发展综述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2020-2024年全球齿轮润滑脂市场规模与趋势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主要国家与地区齿轮润滑脂市场分析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2025-2031年全球齿轮润滑脂行业发展趋势与前景预测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中国齿轮润滑脂行业市场分析</w:t>
      </w:r>
      <w:r>
        <w:rPr>
          <w:rFonts w:hint="eastAsia"/>
        </w:rPr>
        <w:br/>
      </w:r>
      <w:r>
        <w:rPr>
          <w:rFonts w:hint="eastAsia"/>
        </w:rPr>
        <w:t>　　第一节 2023-2024年齿轮润滑脂产能与投资动态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一、国内齿轮润滑脂产能及利用情况</w:t>
      </w:r>
      <w:r>
        <w:rPr>
          <w:rFonts w:hint="eastAsia"/>
        </w:rPr>
        <w:br/>
      </w:r>
      <w:r>
        <w:rPr>
          <w:rFonts w:hint="eastAsia"/>
        </w:rPr>
        <w:t>　　　　二、齿轮润滑脂产能扩张与投资动态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2025-2031年齿轮润滑脂行业产量统计与趋势预测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一、2020-2024年齿轮润滑脂行业产量数据统计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1、2020-2024年齿轮润滑脂产量及增长趋势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2、2020-2024年齿轮润滑脂细分产品产量及份额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二、影响齿轮润滑脂产量的关键因素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三、2025-2031年齿轮润滑脂产量预测</w:t>
      </w:r>
      <w:r>
        <w:rPr>
          <w:rFonts w:hint="eastAsia"/>
        </w:rPr>
        <w:br/>
      </w:r>
      <w:r>
        <w:rPr>
          <w:rFonts w:hint="eastAsia"/>
        </w:rPr>
        <w:t>　　第三节 2025-2031年齿轮润滑脂市场需求与销售分析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一、2023-2024年齿轮润滑脂行业需求现状</w:t>
      </w:r>
      <w:r>
        <w:rPr>
          <w:rFonts w:hint="eastAsia"/>
        </w:rPr>
        <w:br/>
      </w:r>
      <w:r>
        <w:rPr>
          <w:rFonts w:hint="eastAsia"/>
        </w:rPr>
        <w:t>　　　　二、齿轮润滑脂客户群体与需求特点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三、2020-2024年齿轮润滑脂行业销售规模分析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四、2025-2031年齿轮润滑脂市场增长潜力与规模预测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中国齿轮润滑脂细分市场与下游应用领域分析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齿轮润滑脂细分市场分析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一、2023-2024年齿轮润滑脂主要细分产品市场现状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齿轮润滑脂下游应用与客户群体分析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一、2023-2024年齿轮润滑脂各应用领域市场现状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2023-2024年中国齿轮润滑脂技术发展研究</w:t>
      </w:r>
      <w:r>
        <w:rPr>
          <w:rFonts w:hint="eastAsia"/>
        </w:rPr>
        <w:br/>
      </w:r>
      <w:r>
        <w:rPr>
          <w:rFonts w:hint="eastAsia"/>
        </w:rPr>
        <w:t>　　第一节 当前齿轮润滑脂技术发展现状</w:t>
      </w:r>
      <w:r>
        <w:rPr>
          <w:rFonts w:hint="eastAsia"/>
        </w:rPr>
        <w:br/>
      </w:r>
      <w:r>
        <w:rPr>
          <w:rFonts w:hint="eastAsia"/>
        </w:rPr>
        <w:t>　　第二节 国内外齿轮润滑脂技术差异与原因</w:t>
      </w:r>
      <w:r>
        <w:rPr>
          <w:rFonts w:hint="eastAsia"/>
        </w:rPr>
        <w:br/>
      </w:r>
      <w:r>
        <w:rPr>
          <w:rFonts w:hint="eastAsia"/>
        </w:rPr>
        <w:t>　　第三节 齿轮润滑脂技术创新与发展趋势预测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技术进步对齿轮润滑脂行业的影响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齿轮润滑脂价格机制与竞争策略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一、2020-2024年齿轮润滑脂市场价格走势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齿轮润滑脂定价策略与方法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2025-2031年齿轮润滑脂价格竞争态势与趋势预测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中国齿轮润滑脂行业重点区域市场研究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2023-2024年重点区域齿轮润滑脂市场发展概况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二、2020-2024年齿轮润滑脂市场需求规模情况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三、2025-2031年齿轮润滑脂行业发展潜力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二、2020-2024年齿轮润滑脂市场需求规模情况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三、2025-2031年齿轮润滑脂行业发展潜力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二、2020-2024年齿轮润滑脂市场需求规模情况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三、2025-2031年齿轮润滑脂行业发展潜力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二、2020-2024年齿轮润滑脂市场需求规模情况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三、2025-2031年齿轮润滑脂行业发展潜力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二、2020-2024年齿轮润滑脂市场需求规模情况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三、2025-2031年齿轮润滑脂行业发展潜力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2020-2024年中国齿轮润滑脂行业进出口情况分析</w:t>
      </w:r>
      <w:r>
        <w:rPr>
          <w:rFonts w:hint="eastAsia"/>
        </w:rPr>
        <w:br/>
      </w:r>
      <w:r>
        <w:rPr>
          <w:rFonts w:hint="eastAsia"/>
        </w:rPr>
        <w:t>　　第一节 齿轮润滑脂行业进口情况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一、2020-2024年齿轮润滑脂进口规模及增长情况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二、齿轮润滑脂主要进口来源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齿轮润滑脂行业出口情况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一、2020-2024年齿轮润滑脂出口规模及增长情况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二、齿轮润滑脂主要出口目的地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2020-2024年中国齿轮润滑脂行业总体发展与财务状况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2020-2024年中国齿轮润滑脂行业规模情况</w:t>
      </w:r>
      <w:r>
        <w:rPr>
          <w:rFonts w:hint="eastAsia"/>
        </w:rPr>
        <w:br/>
      </w:r>
      <w:r>
        <w:rPr>
          <w:rFonts w:hint="eastAsia"/>
        </w:rPr>
        <w:t>　　　　一、齿轮润滑脂行业企业数量规模</w:t>
      </w:r>
      <w:r>
        <w:rPr>
          <w:rFonts w:hint="eastAsia"/>
        </w:rPr>
        <w:br/>
      </w:r>
      <w:r>
        <w:rPr>
          <w:rFonts w:hint="eastAsia"/>
        </w:rPr>
        <w:t>　　　　二、齿轮润滑脂行业从业人员规模</w:t>
      </w:r>
      <w:r>
        <w:rPr>
          <w:rFonts w:hint="eastAsia"/>
        </w:rPr>
        <w:br/>
      </w:r>
      <w:r>
        <w:rPr>
          <w:rFonts w:hint="eastAsia"/>
        </w:rPr>
        <w:t>　　　　三、齿轮润滑脂行业市场敏感性分析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2020-2024年中国齿轮润滑脂行业财务能力分析</w:t>
      </w:r>
      <w:r>
        <w:rPr>
          <w:rFonts w:hint="eastAsia"/>
        </w:rPr>
        <w:br/>
      </w:r>
      <w:r>
        <w:rPr>
          <w:rFonts w:hint="eastAsia"/>
        </w:rPr>
        <w:t>　　　　一、齿轮润滑脂行业盈利能力</w:t>
      </w:r>
      <w:r>
        <w:rPr>
          <w:rFonts w:hint="eastAsia"/>
        </w:rPr>
        <w:br/>
      </w:r>
      <w:r>
        <w:rPr>
          <w:rFonts w:hint="eastAsia"/>
        </w:rPr>
        <w:t>　　　　二、齿轮润滑脂行业偿债能力</w:t>
      </w:r>
      <w:r>
        <w:rPr>
          <w:rFonts w:hint="eastAsia"/>
        </w:rPr>
        <w:br/>
      </w:r>
      <w:r>
        <w:rPr>
          <w:rFonts w:hint="eastAsia"/>
        </w:rPr>
        <w:t>　　　　三、齿轮润滑脂行业营运能力</w:t>
      </w:r>
      <w:r>
        <w:rPr>
          <w:rFonts w:hint="eastAsia"/>
        </w:rPr>
        <w:br/>
      </w:r>
      <w:r>
        <w:rPr>
          <w:rFonts w:hint="eastAsia"/>
        </w:rPr>
        <w:t>　　　　四、齿轮润滑脂行业发展能力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齿轮润滑脂行业重点企业调研分析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中国齿轮润滑脂行业竞争格局分析</w:t>
      </w:r>
      <w:r>
        <w:rPr>
          <w:rFonts w:hint="eastAsia"/>
        </w:rPr>
        <w:br/>
      </w:r>
      <w:r>
        <w:rPr>
          <w:rFonts w:hint="eastAsia"/>
        </w:rPr>
        <w:t>　　第一节 齿轮润滑脂行业竞争格局总览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2023-2024年齿轮润滑脂行业竞争力分析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2020-2024年齿轮润滑脂行业企业并购活动分析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2023-2024年齿轮润滑脂行业会展与招投标活动分析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一、齿轮润滑脂行业会展活动及其市场影响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2024年中国齿轮润滑脂企业发展企业发展策略与建议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齿轮润滑脂销售模式与渠道策略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齿轮润滑脂品牌与市场推广策略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齿轮润滑脂研发投入与技术创新能力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齿轮润滑脂合作联盟与资源整合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中国齿轮润滑脂行业风险与对策</w:t>
      </w:r>
      <w:r>
        <w:rPr>
          <w:rFonts w:hint="eastAsia"/>
        </w:rPr>
        <w:br/>
      </w:r>
      <w:r>
        <w:rPr>
          <w:rFonts w:hint="eastAsia"/>
        </w:rPr>
        <w:t>　　第一节 齿轮润滑脂行业SWOT分析</w:t>
      </w:r>
      <w:r>
        <w:rPr>
          <w:rFonts w:hint="eastAsia"/>
        </w:rPr>
        <w:br/>
      </w:r>
      <w:r>
        <w:rPr>
          <w:rFonts w:hint="eastAsia"/>
        </w:rPr>
        <w:t>　　　　一、齿轮润滑脂行业优势</w:t>
      </w:r>
      <w:r>
        <w:rPr>
          <w:rFonts w:hint="eastAsia"/>
        </w:rPr>
        <w:br/>
      </w:r>
      <w:r>
        <w:rPr>
          <w:rFonts w:hint="eastAsia"/>
        </w:rPr>
        <w:t>　　　　二、齿轮润滑脂行业劣势</w:t>
      </w:r>
      <w:r>
        <w:rPr>
          <w:rFonts w:hint="eastAsia"/>
        </w:rPr>
        <w:br/>
      </w:r>
      <w:r>
        <w:rPr>
          <w:rFonts w:hint="eastAsia"/>
        </w:rPr>
        <w:t>　　　　三、齿轮润滑脂市场机会</w:t>
      </w:r>
      <w:r>
        <w:rPr>
          <w:rFonts w:hint="eastAsia"/>
        </w:rPr>
        <w:br/>
      </w:r>
      <w:r>
        <w:rPr>
          <w:rFonts w:hint="eastAsia"/>
        </w:rPr>
        <w:t>　　　　四、齿轮润滑脂市场威胁</w:t>
      </w:r>
      <w:r>
        <w:rPr>
          <w:rFonts w:hint="eastAsia"/>
        </w:rPr>
        <w:br/>
      </w:r>
      <w:r>
        <w:rPr>
          <w:rFonts w:hint="eastAsia"/>
        </w:rPr>
        <w:t>　　第二节 齿轮润滑脂行业风险及对策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2025-2031年中国齿轮润滑脂行业前景与发展趋势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2023-2024年齿轮润滑脂行业发展环境分析</w:t>
      </w:r>
      <w:r>
        <w:rPr>
          <w:rFonts w:hint="eastAsia"/>
        </w:rPr>
        <w:br/>
      </w:r>
      <w:r>
        <w:rPr>
          <w:rFonts w:hint="eastAsia"/>
        </w:rPr>
        <w:t>　　　　一、齿轮润滑脂行业主管部门与监管体制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二、齿轮润滑脂行业主要法律法规及政策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三、齿轮润滑脂行业标准与质量监管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2025-2031年齿轮润滑脂行业发展趋势与方向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2025-2031年齿轮润滑脂行业发展潜力与机遇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齿轮润滑脂行业研究结论与建议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(中~智林)齿轮润滑脂行业发展建议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2020-2024年中国齿轮润滑脂市场规模及增长情况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2020-2024年中国齿轮润滑脂行业产量及增长趋势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2025-2031年中国齿轮润滑脂行业产量预测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2020-2024年中国齿轮润滑脂行业市场需求及增长情况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2025-2031年中国齿轮润滑脂行业市场需求预测</w:t>
      </w:r>
      <w:r>
        <w:rPr>
          <w:rFonts w:hint="eastAsia"/>
        </w:rPr>
        <w:br/>
      </w:r>
      <w:r>
        <w:rPr>
          <w:rFonts w:hint="eastAsia"/>
        </w:rPr>
        <w:t>　　图表 **地区齿轮润滑脂市场规模及增长情况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**地区齿轮润滑脂行业市场需求情况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**地区齿轮润滑脂行业市场需求情况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2020-2024年中国齿轮润滑脂行业出口情况分析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齿轮润滑脂重点企业经营情况分析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2025年齿轮润滑脂行业壁垒</w:t>
      </w:r>
      <w:r>
        <w:rPr>
          <w:rFonts w:hint="eastAsia"/>
        </w:rPr>
        <w:br/>
      </w:r>
      <w:r>
        <w:rPr>
          <w:rFonts w:hint="eastAsia"/>
        </w:rPr>
        <w:t>　　图表 2025年齿轮润滑脂市场前景分析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2025-2031年中国齿轮润滑脂市场规模预测</w:t>
      </w:r>
      <w:r>
        <w:rPr>
          <w:rFonts w:hint="eastAsia"/>
        </w:rPr>
        <w:br/>
      </w:r>
      <w:r>
        <w:rPr>
          <w:rFonts w:hint="eastAsia"/>
        </w:rPr>
        <w:t>　　图表 2025年齿轮润滑脂发展趋势预测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fa87a42a64cbc" w:history="1">
        <w:r>
          <w:rPr>
            <w:rStyle w:val="Hyperlink"/>
          </w:rPr>
          <w:t>2025-2031年中国齿轮润滑脂市场现状与前景趋势报告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8fa87a42a64cbc" w:history="1">
        <w:r>
          <w:rPr>
            <w:rStyle w:val="Hyperlink"/>
          </w:rPr>
          <w:t>https://www.20087.com/0/93/ChiLunRunHuaZhiFaZhanQianJing.html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b9231398c4a9e" w:history="1">
      <w:r>
        <w:rPr>
          <w:rStyle w:val="Hyperlink"/>
        </w:rPr>
        <w:t>2025-2031年中国齿轮润滑脂市场现状与前景趋势报告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ChiLunRunHuaZhiFaZhanQianJing.html" TargetMode="External" Id="R238fa87a42a6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ChiLunRunHuaZhiFaZhanQianJing.html" TargetMode="External" Id="R320b9231398c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2024-12-22T01:55:48Z</dcterms:created>
  <dcterms:modified xsi:type="dcterms:W3CDTF">2024-12-22T02:55:48Z</dcterms:modified>
  <dc:subject>2025-2031年中国齿轮润滑脂市场现状与前景趋势报告</dc:subject>
  <dc:title>2025-2031年中国齿轮润滑脂市场现状与前景趋势报告</dc:title>
  <cp:keywords>2025-2031年中国齿轮润滑脂市场现状与前景趋势报告</cp:keywords>
  <dc:description>2025-2031年中国齿轮润滑脂市场现状与前景趋势报告</dc:description>
</cp:coreProperties>
</file>