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2f0d1e9d44c54" w:history="1">
              <w:r>
                <w:rPr>
                  <w:rStyle w:val="Hyperlink"/>
                </w:rPr>
                <w:t>全球与中国1,8-二氨基萘市场调查研究及发展前景预测报告（2026-2032年）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2f0d1e9d44c54" w:history="1">
              <w:r>
                <w:rPr>
                  <w:rStyle w:val="Hyperlink"/>
                </w:rPr>
                <w:t>全球与中国1,8-二氨基萘市场调查研究及发展前景预测报告（2026-2032年）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2f0d1e9d44c54" w:history="1">
                <w:r>
                  <w:rPr>
                    <w:rStyle w:val="Hyperlink"/>
                  </w:rPr>
                  <w:t>https://www.20087.com/0/93/1-8-ErAnJiNaiDeXianZhuangYuFaZhanQianJing.html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二氨基萘是一种重要的芳香族二胺化合物，主要用于合成高性能染料、荧光探针、金属螯合剂及特种聚合物（如聚酰亚胺）。该化合物凭借两个邻位氨基的强给电子效应与空间位阻特性，在分子识别与光电材料领域具有独特优势。目前，1,8-二氨基萘以1,8-二硝基萘选择性还原为主，对催化剂活性与副反应抑制要求较高；高纯度产品需经多次重结晶或柱层析提纯，成本显著上升。下游应用集中于科研试剂与小批量高端材料，市场规模有限但技术壁垒高。然而，1,8-二氨基萘在空气中易氧化变色，储存稳定性差，且部分合成路径涉及高危还原剂，带来安全生产压力。</w:t>
      </w:r>
      <w:r>
        <w:rPr>
          <w:rFonts w:hint="eastAsia"/>
        </w:rPr>
        <w:br/>
      </w:r>
      <w:r>
        <w:rPr>
          <w:rFonts w:hint="eastAsia"/>
        </w:rPr>
        <w:t>　　未来，1,8-二氨基萘的应用将受益于先进材料与分析化学的交叉突破。在OLED与钙钛矿太阳能电池领域，其衍生物可作为空穴传输材料或界面修饰层，提升器件效率；在环境监测中，基于1,8-二氨基萘的荧光传感器对重金属离子（如Hg²⁺、Cu²⁺）展现高选择性。绿色合成方面，电化学还原或光催化氢化技术有望替代传统化学还原法，减少三废排放。同时，微胶囊包覆或固载化技术将改善其储存与使用稳定性。长远看，1,8-二氨基萘将从“小众中间体”升级为“功能分子构建模块”，在精准检测、新能源与智能响应材料等前沿领域释放高附加值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2f0d1e9d44c54" w:history="1">
        <w:r>
          <w:rPr>
            <w:rStyle w:val="Hyperlink"/>
          </w:rPr>
          <w:t>全球与中国1,8-二氨基萘市场调查研究及发展前景预测报告（2026-2032年）</w:t>
        </w:r>
      </w:hyperlink>
      <w:r>
        <w:rPr>
          <w:rFonts w:hint="eastAsia"/>
        </w:rPr>
        <w:t>》基于国家统计局、相关行业协会的详实数据，系统分析1,8-二氨基萘行业的市场规模、技术现状及竞争格局，梳理1,8-二氨基萘产业链结构和供需变化。报告结合宏观经济环境，研判1,8-二氨基萘行业发展趋势与前景，评估不同细分领域的发展潜力；通过分析1,8-二氨基萘重点企业的市场表现，揭示行业集中度变化与竞争态势，并客观识别1,8-二氨基萘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按产品类型细分，全球1,8-二氨基萘市场规模2021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制药级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按应用细分，全球1,8-二氨基萘市场规模2021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溶剂红135</w:t>
      </w:r>
      <w:r>
        <w:rPr>
          <w:rFonts w:hint="eastAsia"/>
        </w:rPr>
        <w:br/>
      </w:r>
      <w:r>
        <w:rPr>
          <w:rFonts w:hint="eastAsia"/>
        </w:rPr>
        <w:t>　　　　1.4.3 溶剂橙色60</w:t>
      </w:r>
      <w:r>
        <w:rPr>
          <w:rFonts w:hint="eastAsia"/>
        </w:rPr>
        <w:br/>
      </w:r>
      <w:r>
        <w:rPr>
          <w:rFonts w:hint="eastAsia"/>
        </w:rPr>
        <w:t>　　　　1.4.4 其他染料</w:t>
      </w:r>
      <w:r>
        <w:rPr>
          <w:rFonts w:hint="eastAsia"/>
        </w:rPr>
        <w:br/>
      </w:r>
      <w:r>
        <w:rPr>
          <w:rFonts w:hint="eastAsia"/>
        </w:rPr>
        <w:t>　　　　1.4.5 制药行业</w:t>
      </w:r>
      <w:r>
        <w:rPr>
          <w:rFonts w:hint="eastAsia"/>
        </w:rPr>
        <w:br/>
      </w:r>
      <w:r>
        <w:rPr>
          <w:rFonts w:hint="eastAsia"/>
        </w:rPr>
        <w:t>　　　　1.4.6 聚合物工业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1,8-二氨基萘行业发展总体概况</w:t>
      </w:r>
      <w:r>
        <w:rPr>
          <w:rFonts w:hint="eastAsia"/>
        </w:rPr>
        <w:br/>
      </w:r>
      <w:r>
        <w:rPr>
          <w:rFonts w:hint="eastAsia"/>
        </w:rPr>
        <w:t>　　　　1.5.2 1,8-二氨基萘行业发展主要特点</w:t>
      </w:r>
      <w:r>
        <w:rPr>
          <w:rFonts w:hint="eastAsia"/>
        </w:rPr>
        <w:br/>
      </w:r>
      <w:r>
        <w:rPr>
          <w:rFonts w:hint="eastAsia"/>
        </w:rPr>
        <w:t>　　　　1.5.3 1,8-二氨基萘行业发展影响因素</w:t>
      </w:r>
      <w:r>
        <w:rPr>
          <w:rFonts w:hint="eastAsia"/>
        </w:rPr>
        <w:br/>
      </w:r>
      <w:r>
        <w:rPr>
          <w:rFonts w:hint="eastAsia"/>
        </w:rPr>
        <w:t>　　　　1.5.3 .1 1,8-二氨基萘有利因素</w:t>
      </w:r>
      <w:r>
        <w:rPr>
          <w:rFonts w:hint="eastAsia"/>
        </w:rPr>
        <w:br/>
      </w:r>
      <w:r>
        <w:rPr>
          <w:rFonts w:hint="eastAsia"/>
        </w:rPr>
        <w:t>　　　　1.5.3 .2 1,8-二氨基萘不利因素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全球市场，近三年1,8-二氨基萘主要企业占有率及排名（按销量）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1,8-二氨基萘主要企业在国际市场占有率（按销量，2023-2026）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2025年1,8-二氨基萘主要企业在国际市场排名（按销量）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全球市场主要企业1,8-二氨基萘销量（2023-2026）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全球市场，近三年1,8-二氨基萘主要企业占有率及排名（按收入）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1,8-二氨基萘主要企业在国际市场占有率（按收入，2023-2026）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2025年1,8-二氨基萘主要企业在国际市场排名（按收入）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全球市场主要企业1,8-二氨基萘销售收入（2023-2026）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全球市场主要企业1,8-二氨基萘销售价格（2023-2026）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中国市场，近三年1,8-二氨基萘主要企业占有率及排名（按销量）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1,8-二氨基萘主要企业在中国市场占有率（按销量，2023-2026）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2025年1,8-二氨基萘主要企业在中国市场排名（按销量）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中国市场主要企业1,8-二氨基萘销量（2023-2026）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中国市场，近三年1,8-二氨基萘主要企业占有率及排名（按收入）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1,8-二氨基萘主要企业在中国市场占有率（按收入，2023-2026）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2025年1,8-二氨基萘主要企业在中国市场排名（按收入）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中国市场主要企业1,8-二氨基萘销售收入（2023-2026）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全球主要厂商1,8-二氨基萘总部及产地分布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全球主要厂商成立时间及1,8-二氨基萘商业化日期</w:t>
      </w:r>
      <w:r>
        <w:rPr>
          <w:rFonts w:hint="eastAsia"/>
        </w:rPr>
        <w:br/>
      </w:r>
      <w:r>
        <w:rPr>
          <w:rFonts w:hint="eastAsia"/>
        </w:rPr>
        <w:t>　　2.8 全球主要厂商1,8-二氨基萘产品类型及应用</w:t>
      </w:r>
      <w:r>
        <w:rPr>
          <w:rFonts w:hint="eastAsia"/>
        </w:rPr>
        <w:br/>
      </w:r>
      <w:r>
        <w:rPr>
          <w:rFonts w:hint="eastAsia"/>
        </w:rPr>
        <w:t>　　2.9 1,8-二氨基萘行业集中度、竞争程度分析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1,8-二氨基萘行业集中度分析：2025年全球Top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全球1,8-二氨基萘第一梯队、第二梯队和第三梯队生产商（品牌）及市场份额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全球1,8-二氨基萘总体规模分析</w:t>
      </w:r>
      <w:r>
        <w:rPr>
          <w:rFonts w:hint="eastAsia"/>
        </w:rPr>
        <w:br/>
      </w:r>
      <w:r>
        <w:rPr>
          <w:rFonts w:hint="eastAsia"/>
        </w:rPr>
        <w:t>　　3.1 全球1,8-二氨基萘供需现状及预测（2021-2032）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全球1,8-二氨基萘产能、产量、产能利用率及发展趋势（2021-2032）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全球1,8-二氨基萘产量、需求量及发展趋势（2021-2032）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全球主要地区1,8-二氨基萘产量及发展趋势（2021-2032）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全球主要地区1,8-二氨基萘产量（2021-2026）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全球主要地区1,8-二氨基萘产量（2027-2032）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全球主要地区1,8-二氨基萘产量市场份额（2021-2032）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中国1,8-二氨基萘供需现状及预测（2021-2032）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中国1,8-二氨基萘产能、产量、产能利用率及发展趋势（2021-2032）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中国1,8-二氨基萘产量、市场需求量及发展趋势（2021-2032）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中国市场1,8-二氨基萘进出口（2021-2032）</w:t>
      </w:r>
      <w:r>
        <w:rPr>
          <w:rFonts w:hint="eastAsia"/>
        </w:rPr>
        <w:br/>
      </w:r>
      <w:r>
        <w:rPr>
          <w:rFonts w:hint="eastAsia"/>
        </w:rPr>
        <w:t>　　3.4 全球1,8-二氨基萘销量及销售额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全球市场1,8-二氨基萘销售额（2021-2032）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全球市场1,8-二氨基萘销量（2021-2032）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全球市场1,8-二氨基萘价格趋势（2021-2032）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全球1,8-二氨基萘主要地区分析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全球主要地区1,8-二氨基萘市场规模分析：2021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全球主要地区1,8-二氨基萘销售收入及市场份额（2021-2026）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全球主要地区1,8-二氨基萘销售收入预测（2027-2032）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全球主要地区1,8-二氨基萘销量分析：2021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全球主要地区1,8-二氨基萘销量及市场份额（2021-2026）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全球主要地区1,8-二氨基萘销量及市场份额预测（2027-2032）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北美市场1,8-二氨基萘销量、收入及增长率（2021-2032）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欧洲市场1,8-二氨基萘销量、收入及增长率（2021-2032）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中国市场1,8-二氨基萘销量、收入及增长率（2021-2032）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日本市场1,8-二氨基萘销量、收入及增长率（2021-2032）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东南亚市场1,8-二氨基萘销量、收入及增长率（2021-2032）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印度市场1,8-二氨基萘销量、收入及增长率（2021-2032）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南美市场1,8-二氨基萘销量、收入及增长率（2021-2032）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中东市场1,8-二氨基萘销量、收入及增长率（2021-2032）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重点企业（1）基本信息、1,8-二氨基萘生产基地、销售区域、竞争对手及市场地位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1,8-二氨基萘销量、收入、价格及毛利率（2021-2026）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重点企业（2）基本信息、1,8-二氨基萘生产基地、销售区域、竞争对手及市场地位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1,8-二氨基萘销量、收入、价格及毛利率（2021-2026）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重点企业（3）基本信息、1,8-二氨基萘生产基地、销售区域、竞争对手及市场地位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1,8-二氨基萘销量、收入、价格及毛利率（2021-2026）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重点企业（4）基本信息、1,8-二氨基萘生产基地、销售区域、竞争对手及市场地位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1,8-二氨基萘销量、收入、价格及毛利率（2021-2026）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重点企业（5）基本信息、1,8-二氨基萘生产基地、销售区域、竞争对手及市场地位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1,8-二氨基萘销量、收入、价格及毛利率（2021-2026）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不同产品类型1,8-二氨基萘分析</w:t>
      </w:r>
      <w:r>
        <w:rPr>
          <w:rFonts w:hint="eastAsia"/>
        </w:rPr>
        <w:br/>
      </w:r>
      <w:r>
        <w:rPr>
          <w:rFonts w:hint="eastAsia"/>
        </w:rPr>
        <w:t>　　6.1 全球不同产品类型1,8-二氨基萘销量（2021-2032）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全球不同产品类型1,8-二氨基萘销量及市场份额（2021-2026）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全球不同产品类型1,8-二氨基萘销量预测（2027-2032）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全球不同产品类型1,8-二氨基萘收入（2021-2032）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全球不同产品类型1,8-二氨基萘收入及市场份额（2021-2026）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全球不同产品类型1,8-二氨基萘收入预测（2027-2032）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全球不同产品类型1,8-二氨基萘价格走势（2021-2032）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中国不同产品类型1,8-二氨基萘销量（2021-2032）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中国不同产品类型1,8-二氨基萘销量及市场份额（2021-2026）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中国不同产品类型1,8-二氨基萘销量预测（2027-2032）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中国不同产品类型1,8-二氨基萘收入（2021-2032）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中国不同产品类型1,8-二氨基萘收入及市场份额（2021-2026）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中国不同产品类型1,8-二氨基萘收入预测（2027-2032）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不同应用1,8-二氨基萘分析</w:t>
      </w:r>
      <w:r>
        <w:rPr>
          <w:rFonts w:hint="eastAsia"/>
        </w:rPr>
        <w:br/>
      </w:r>
      <w:r>
        <w:rPr>
          <w:rFonts w:hint="eastAsia"/>
        </w:rPr>
        <w:t>　　7.1 全球不同应用1,8-二氨基萘销量（2021-2032）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全球不同应用1,8-二氨基萘销量及市场份额（2021-2026）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全球不同应用1,8-二氨基萘销量预测（2027-2032）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全球不同应用1,8-二氨基萘收入（2021-2032）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全球不同应用1,8-二氨基萘收入及市场份额（2021-2026）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全球不同应用1,8-二氨基萘收入预测（2027-2032）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全球不同应用1,8-二氨基萘价格走势（2021-2032）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中国不同应用1,8-二氨基萘销量（2021-2032）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中国不同应用1,8-二氨基萘销量及市场份额（2021-2026）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中国不同应用1,8-二氨基萘销量预测（2027-2032）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中国不同应用1,8-二氨基萘收入（2021-2032）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中国不同应用1,8-二氨基萘收入及市场份额（2021-2026）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中国不同应用1,8-二氨基萘收入预测（2027-2032）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1,8-二氨基萘行业发展趋势</w:t>
      </w:r>
      <w:r>
        <w:rPr>
          <w:rFonts w:hint="eastAsia"/>
        </w:rPr>
        <w:br/>
      </w:r>
      <w:r>
        <w:rPr>
          <w:rFonts w:hint="eastAsia"/>
        </w:rPr>
        <w:t>　　8.2 1,8-二氨基萘行业主要驱动因素</w:t>
      </w:r>
      <w:r>
        <w:rPr>
          <w:rFonts w:hint="eastAsia"/>
        </w:rPr>
        <w:br/>
      </w:r>
      <w:r>
        <w:rPr>
          <w:rFonts w:hint="eastAsia"/>
        </w:rPr>
        <w:t>　　8.3 1,8-二氨基萘中国企业SWOT分析</w:t>
      </w:r>
      <w:r>
        <w:rPr>
          <w:rFonts w:hint="eastAsia"/>
        </w:rPr>
        <w:br/>
      </w:r>
      <w:r>
        <w:rPr>
          <w:rFonts w:hint="eastAsia"/>
        </w:rPr>
        <w:t>　　8.4 中国1,8-二氨基萘行业政策环境分析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1,8-二氨基萘行业产业链简介</w:t>
      </w:r>
      <w:r>
        <w:rPr>
          <w:rFonts w:hint="eastAsia"/>
        </w:rPr>
        <w:br/>
      </w:r>
      <w:r>
        <w:rPr>
          <w:rFonts w:hint="eastAsia"/>
        </w:rPr>
        <w:t>　　　　9.1.1 1,8-二氨基萘行业供应链分析</w:t>
      </w:r>
      <w:r>
        <w:rPr>
          <w:rFonts w:hint="eastAsia"/>
        </w:rPr>
        <w:br/>
      </w:r>
      <w:r>
        <w:rPr>
          <w:rFonts w:hint="eastAsia"/>
        </w:rPr>
        <w:t>　　　　9.1.2 1,8-二氨基萘主要原料及供应情况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1,8-二氨基萘行业采购模式</w:t>
      </w:r>
      <w:r>
        <w:rPr>
          <w:rFonts w:hint="eastAsia"/>
        </w:rPr>
        <w:br/>
      </w:r>
      <w:r>
        <w:rPr>
          <w:rFonts w:hint="eastAsia"/>
        </w:rPr>
        <w:t>　　9.3 1,8-二氨基萘行业生产模式</w:t>
      </w:r>
      <w:r>
        <w:rPr>
          <w:rFonts w:hint="eastAsia"/>
        </w:rPr>
        <w:br/>
      </w:r>
      <w:r>
        <w:rPr>
          <w:rFonts w:hint="eastAsia"/>
        </w:rPr>
        <w:t>　　9.4 1,8-二氨基萘行业销售模式及销售渠道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按产品类型细分，全球1,8-二氨基萘市场规模2021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按应用细分，全球1,8-二氨基萘市场规模（CAGR）2021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1,8-二氨基萘行业发展主要特点</w:t>
      </w:r>
      <w:r>
        <w:rPr>
          <w:rFonts w:hint="eastAsia"/>
        </w:rPr>
        <w:br/>
      </w:r>
      <w:r>
        <w:rPr>
          <w:rFonts w:hint="eastAsia"/>
        </w:rPr>
        <w:t>　　表 4： 1,8-二氨基萘行业发展有利因素分析</w:t>
      </w:r>
      <w:r>
        <w:rPr>
          <w:rFonts w:hint="eastAsia"/>
        </w:rPr>
        <w:br/>
      </w:r>
      <w:r>
        <w:rPr>
          <w:rFonts w:hint="eastAsia"/>
        </w:rPr>
        <w:t>　　表 5： 1,8-二氨基萘行业发展不利因素分析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进入1,8-二氨基萘行业壁垒</w:t>
      </w:r>
      <w:r>
        <w:rPr>
          <w:rFonts w:hint="eastAsia"/>
        </w:rPr>
        <w:br/>
      </w:r>
      <w:r>
        <w:rPr>
          <w:rFonts w:hint="eastAsia"/>
        </w:rPr>
        <w:t>　　表 7： 1,8-二氨基萘主要企业在国际市场占有率（按销量，2023-2026）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2025年1,8-二氨基萘主要企业在国际市场排名（按销量）&amp;（吨）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全球市场主要企业1,8-二氨基萘销量（2023-2026）&amp;（吨）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1,8-二氨基萘主要企业在国际市场占有率（按收入，2023-2026）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2025年1,8-二氨基萘主要企业在国际市场排名（按收入）&amp;（万元）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全球市场主要企业1,8-二氨基萘销售收入（2023-2026）&amp;（万元）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全球市场主要企业1,8-二氨基萘销售价格（2023-2026）&amp;（元/吨）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1,8-二氨基萘主要企业在中国市场占有率（按销量，2023-2026）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2025年1,8-二氨基萘主要企业在中国市场排名（按销量）&amp;（吨）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中国市场主要企业1,8-二氨基萘销量（2023-2026）&amp;（吨）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1,8-二氨基萘主要企业在中国市场占有率（按收入，2023-2026）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2025年1,8-二氨基萘主要企业在中国市场排名（按收入）&amp;（万元）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中国市场主要企业1,8-二氨基萘销售收入（2023-2026）&amp;（万元）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全球主要厂商1,8-二氨基萘总部及产地分布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全球主要厂商成立时间及1,8-二氨基萘商业化日期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全球主要厂商1,8-二氨基萘产品类型及应用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2025年全球1,8-二氨基萘主要厂商市场地位（第一梯队、第二梯队和第三梯队）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全球1,8-二氨基萘市场投资、并购等现状分析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全球主要地区1,8-二氨基萘产量增速（CAGR）：（2021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全球主要地区1,8-二氨基萘产量（2021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全球主要地区1,8-二氨基萘产量（2021-2026）&amp;（吨）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全球主要地区1,8-二氨基萘产量（2027-2032）&amp;（吨）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全球主要地区1,8-二氨基萘产量市场份额（2021-2026）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全球主要地区1,8-二氨基萘产量市场份额（2027-2032）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中国市场1,8-二氨基萘产量、销量、进出口（2021-2026）&amp;（吨）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中国市场1,8-二氨基萘产量、销量、进出口预测（2027-2032）&amp;（吨）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全球主要地区1,8-二氨基萘销售收入增速：（2021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全球主要地区1,8-二氨基萘销售收入（2021-2026）&amp;（万元）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全球主要地区1,8-二氨基萘销售收入市场份额（2021-2026）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全球主要地区1,8-二氨基萘收入（2027-2032）&amp;（万元）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全球主要地区1,8-二氨基萘收入市场份额（2027-2032）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全球主要地区1,8-二氨基萘销量（吨）：2021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全球主要地区1,8-二氨基萘销量（2021-2026）&amp;（吨）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全球主要地区1,8-二氨基萘销量市场份额（2021-2026）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全球主要地区1,8-二氨基萘销量（2027-2032）&amp;（吨）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全球主要地区1,8-二氨基萘销量份额（2027-2032）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1,8-二氨基萘生产基地、销售区域、竞争对手及市场地位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1,8-二氨基萘销量（吨）、收入（万元）、价格（元/吨）及毛利率（2021-2026）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1,8-二氨基萘生产基地、销售区域、竞争对手及市场地位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1,8-二氨基萘销量（吨）、收入（万元）、价格（元/吨）及毛利率（2021-2026）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1,8-二氨基萘生产基地、销售区域、竞争对手及市场地位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1,8-二氨基萘销量（吨）、收入（万元）、价格（元/吨）及毛利率（2021-2026）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1,8-二氨基萘生产基地、销售区域、竞争对手及市场地位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1,8-二氨基萘销量（吨）、收入（万元）、价格（元/吨）及毛利率（2021-2026）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1,8-二氨基萘生产基地、销售区域、竞争对手及市场地位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1,8-二氨基萘销量（吨）、收入（万元）、价格（元/吨）及毛利率（2021-2026）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全球不同产品类型1,8-二氨基萘销量（2021-2026）&amp;（吨）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全球不同产品类型1,8-二氨基萘销量市场份额（2021-2026）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全球不同产品类型1,8-二氨基萘销量预测（2027-2032）&amp;（吨）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全球市场不同产品类型1,8-二氨基萘销量市场份额预测（2027-2032）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全球不同产品类型1,8-二氨基萘收入（2021-2026）&amp;（万元）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全球不同产品类型1,8-二氨基萘收入市场份额（2021-2026）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全球不同产品类型1,8-二氨基萘收入预测（2027-2032）&amp;（万元）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全球不同产品类型1,8-二氨基萘收入市场份额预测（2027-2032）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中国不同产品类型1,8-二氨基萘销量（2021-2026）&amp;（吨）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中国不同产品类型1,8-二氨基萘销量市场份额（2021-2026）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中国不同产品类型1,8-二氨基萘销量预测（2027-2032）&amp;（吨）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全球市场不同产品类型1,8-二氨基萘销量市场份额预测（2027-2032）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中国不同产品类型1,8-二氨基萘收入（2021-2026）&amp;（万元）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中国不同产品类型1,8-二氨基萘收入市场份额（2021-2026）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中国不同产品类型1,8-二氨基萘收入预测（2027-2032）&amp;（万元）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中国不同产品类型1,8-二氨基萘收入市场份额预测（2027-2032）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全球不同应用1,8-二氨基萘销量（2021-2026）&amp;（吨）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全球不同应用1,8-二氨基萘销量市场份额（2021-2026）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全球不同应用1,8-二氨基萘销量预测（2027-2032）&amp;（吨）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全球市场不同应用1,8-二氨基萘销量市场份额预测（2027-2032）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全球不同应用1,8-二氨基萘收入（2021-2026）&amp;（万元）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全球不同应用1,8-二氨基萘收入市场份额（2021-2026）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全球不同应用1,8-二氨基萘收入预测（2027-2032）&amp;（万元）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全球不同应用1,8-二氨基萘收入市场份额预测（2027-2032）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中国不同应用1,8-二氨基萘销量（2021-2026）&amp;（吨）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中国不同应用1,8-二氨基萘销量市场份额（2021-2026）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中国不同应用1,8-二氨基萘销量预测（2027-2032）&amp;（吨）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中国市场不同应用1,8-二氨基萘销量市场份额预测（2027-2032）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中国不同应用1,8-二氨基萘收入（2021-2026）&amp;（万元）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中国不同应用1,8-二氨基萘收入市场份额（2021-2026）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中国不同应用1,8-二氨基萘收入预测（2027-2032）&amp;（万元）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中国不同应用1,8-二氨基萘收入市场份额预测（2027-2032）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1,8-二氨基萘行业发展趋势</w:t>
      </w:r>
      <w:r>
        <w:rPr>
          <w:rFonts w:hint="eastAsia"/>
        </w:rPr>
        <w:br/>
      </w:r>
      <w:r>
        <w:rPr>
          <w:rFonts w:hint="eastAsia"/>
        </w:rPr>
        <w:t>　　表 101： 1,8-二氨基萘行业主要驱动因素</w:t>
      </w:r>
      <w:r>
        <w:rPr>
          <w:rFonts w:hint="eastAsia"/>
        </w:rPr>
        <w:br/>
      </w:r>
      <w:r>
        <w:rPr>
          <w:rFonts w:hint="eastAsia"/>
        </w:rPr>
        <w:t>　　表 102： 1,8-二氨基萘行业供应链分析</w:t>
      </w:r>
      <w:r>
        <w:rPr>
          <w:rFonts w:hint="eastAsia"/>
        </w:rPr>
        <w:br/>
      </w:r>
      <w:r>
        <w:rPr>
          <w:rFonts w:hint="eastAsia"/>
        </w:rPr>
        <w:t>　　表 103： 1,8-二氨基萘上游原料供应商</w:t>
      </w:r>
      <w:r>
        <w:rPr>
          <w:rFonts w:hint="eastAsia"/>
        </w:rPr>
        <w:br/>
      </w:r>
      <w:r>
        <w:rPr>
          <w:rFonts w:hint="eastAsia"/>
        </w:rPr>
        <w:t>　　表 104： 1,8-二氨基萘主要地区不同应用客户分析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1,8-二氨基萘典型经销商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1,8-二氨基萘产品图片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全球不同产品类型1,8-二氨基萘销售额2021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全球不同产品类型1,8-二氨基萘市场份额2025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制药级产品图片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全球不同应用1,8-二氨基萘市场份额2025 &amp; 2032</w:t>
      </w:r>
      <w:r>
        <w:rPr>
          <w:rFonts w:hint="eastAsia"/>
        </w:rPr>
        <w:br/>
      </w:r>
      <w:r>
        <w:rPr>
          <w:rFonts w:hint="eastAsia"/>
        </w:rPr>
        <w:t>　　图 8： 溶剂红135</w:t>
      </w:r>
      <w:r>
        <w:rPr>
          <w:rFonts w:hint="eastAsia"/>
        </w:rPr>
        <w:br/>
      </w:r>
      <w:r>
        <w:rPr>
          <w:rFonts w:hint="eastAsia"/>
        </w:rPr>
        <w:t>　　图 9： 溶剂橙色60</w:t>
      </w:r>
      <w:r>
        <w:rPr>
          <w:rFonts w:hint="eastAsia"/>
        </w:rPr>
        <w:br/>
      </w:r>
      <w:r>
        <w:rPr>
          <w:rFonts w:hint="eastAsia"/>
        </w:rPr>
        <w:t>　　图 10： 其他染料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聚合物工业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2025年全球前五大生产商1,8-二氨基萘市场份额</w:t>
      </w:r>
      <w:r>
        <w:rPr>
          <w:rFonts w:hint="eastAsia"/>
        </w:rPr>
        <w:br/>
      </w:r>
      <w:r>
        <w:rPr>
          <w:rFonts w:hint="eastAsia"/>
        </w:rPr>
        <w:t>　　图 15： 2025年全球1,8-二氨基萘第一梯队、第二梯队和第三梯队厂商及市场份额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全球1,8-二氨基萘产能、产量、产能利用率及发展趋势（2021-2032）&amp;（吨）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全球1,8-二氨基萘产量、需求量及发展趋势（2021-2032）&amp;（吨）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全球主要地区1,8-二氨基萘产量市场份额（2021-2032）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中国1,8-二氨基萘产能、产量、产能利用率及发展趋势（2021-2032）&amp;（吨）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中国1,8-二氨基萘产量、市场需求量及发展趋势（2021-2032）&amp;（吨）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全球1,8-二氨基萘市场销售额及增长率：（2021-2032）&amp;（万元）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全球市场1,8-二氨基萘市场规模：2021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全球市场1,8-二氨基萘销量及增长率（2021-2032）&amp;（吨）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全球市场1,8-二氨基萘价格趋势（2021-2032）&amp;（元/吨）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全球主要地区1,8-二氨基萘销售收入（2021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全球主要地区1,8-二氨基萘销售收入市场份额（2021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北美市场1,8-二氨基萘销量及增长率（2021-2032）&amp;（吨）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北美市场1,8-二氨基萘收入及增长率（2021-2032）&amp;（万元）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欧洲市场1,8-二氨基萘销量及增长率（2021-2032）&amp;（吨）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欧洲市场1,8-二氨基萘收入及增长率（2021-2032）&amp;（万元）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中国市场1,8-二氨基萘销量及增长率（2021-2032）&amp;（吨）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中国市场1,8-二氨基萘收入及增长率（2021-2032）&amp;（万元）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日本市场1,8-二氨基萘销量及增长率（2021-2032）&amp;（吨）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日本市场1,8-二氨基萘收入及增长率（2021-2032）&amp;（万元）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东南亚市场1,8-二氨基萘销量及增长率（2021-2032）&amp;（吨）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东南亚市场1,8-二氨基萘收入及增长率（2021-2032）&amp;（万元）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印度市场1,8-二氨基萘销量及增长率（2021-2032）&amp;（吨）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印度市场1,8-二氨基萘收入及增长率（2021-2032）&amp;（万元）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南美市场1,8-二氨基萘销量及增长率（2021-2032）&amp;（吨）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南美市场1,8-二氨基萘收入及增长率（2021-2032）&amp;（万元）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中东市场1,8-二氨基萘销量及增长率（2021-2032）&amp;（吨）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中东市场1,8-二氨基萘收入及增长率（2021-2032）&amp;（万元）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全球不同产品类型1,8-二氨基萘价格走势（2021-2032）&amp;（元/吨）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全球不同应用1,8-二氨基萘价格走势（2021-2032）&amp;（元/吨）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1,8-二氨基萘中国企业SWOT分析</w:t>
      </w:r>
      <w:r>
        <w:rPr>
          <w:rFonts w:hint="eastAsia"/>
        </w:rPr>
        <w:br/>
      </w:r>
      <w:r>
        <w:rPr>
          <w:rFonts w:hint="eastAsia"/>
        </w:rPr>
        <w:t>　　图 46： 1,8-二氨基萘产业链</w:t>
      </w:r>
      <w:r>
        <w:rPr>
          <w:rFonts w:hint="eastAsia"/>
        </w:rPr>
        <w:br/>
      </w:r>
      <w:r>
        <w:rPr>
          <w:rFonts w:hint="eastAsia"/>
        </w:rPr>
        <w:t>　　图 47： 1,8-二氨基萘行业采购模式分析</w:t>
      </w:r>
      <w:r>
        <w:rPr>
          <w:rFonts w:hint="eastAsia"/>
        </w:rPr>
        <w:br/>
      </w:r>
      <w:r>
        <w:rPr>
          <w:rFonts w:hint="eastAsia"/>
        </w:rPr>
        <w:t>　　图 48： 1,8-二氨基萘行业生产模式</w:t>
      </w:r>
      <w:r>
        <w:rPr>
          <w:rFonts w:hint="eastAsia"/>
        </w:rPr>
        <w:br/>
      </w:r>
      <w:r>
        <w:rPr>
          <w:rFonts w:hint="eastAsia"/>
        </w:rPr>
        <w:t>　　图 49： 1,8-二氨基萘行业销售模式分析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2f0d1e9d44c54" w:history="1">
        <w:r>
          <w:rPr>
            <w:rStyle w:val="Hyperlink"/>
          </w:rPr>
          <w:t>全球与中国1,8-二氨基萘市场调查研究及发展前景预测报告（2026-2032年）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2f0d1e9d44c54" w:history="1">
        <w:r>
          <w:rPr>
            <w:rStyle w:val="Hyperlink"/>
          </w:rPr>
          <w:t>https://www.20087.com/0/93/1-8-ErAnJiNaiDeXianZhuangYuFaZhanQianJing.html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萘和稀土配位吗、1,8-二氨基萘生产工艺、对羟基苯甲酸甲酯、1,8-二氨基萘的重氮化、苯甲醇多一个cooh、1,8-二氨基萘与四氯苯醌反应、两个苯环连接在一起叫啥、1,8-二氨基萘的合成路线、羟基乙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756a41c7b4c6d" w:history="1">
      <w:r>
        <w:rPr>
          <w:rStyle w:val="Hyperlink"/>
        </w:rPr>
        <w:t>全球与中国1,8-二氨基萘市场调查研究及发展前景预测报告（2026-2032年）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1-8-ErAnJiNaiDeXianZhuangYuFaZhanQianJing.html" TargetMode="External" Id="Recf2f0d1e9d4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1-8-ErAnJiNaiDeXianZhuangYuFaZhanQianJing.html" TargetMode="External" Id="R8e1756a41c7b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2026-01-01T06:42:27Z</dcterms:created>
  <dcterms:modified xsi:type="dcterms:W3CDTF">2026-01-01T07:42:27Z</dcterms:modified>
  <dc:subject>全球与中国1,8-二氨基萘市场调查研究及发展前景预测报告（2026-2032年）</dc:subject>
  <dc:title>全球与中国1,8-二氨基萘市场调查研究及发展前景预测报告（2026-2032年）</dc:title>
  <cp:keywords>全球与中国1,8-二氨基萘市场调查研究及发展前景预测报告（2026-2032年）</cp:keywords>
  <dc:description>全球与中国1,8-二氨基萘市场调查研究及发展前景预测报告（2026-2032年）</dc:description>
</cp:coreProperties>
</file>