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ce101edc14f25" w:history="1">
              <w:r>
                <w:rPr>
                  <w:rStyle w:val="Hyperlink"/>
                </w:rPr>
                <w:t>2025-2031年中国2-丁炔市场调研及发展趋势分析报告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ce101edc14f25" w:history="1">
              <w:r>
                <w:rPr>
                  <w:rStyle w:val="Hyperlink"/>
                </w:rPr>
                <w:t>2025-2031年中国2-丁炔市场调研及发展趋势分析报告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ce101edc14f25" w:history="1">
                <w:r>
                  <w:rPr>
                    <w:rStyle w:val="Hyperlink"/>
                  </w:rPr>
                  <w:t>https://www.20087.com/0/83/2-DingGuiHangYeYanJiuBaoGao.html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丁炔作为重要的化工原料，广泛应用于制药、合成橡胶、农药、树脂等领域。目前，其生产主要依赖于石油化学途径，通过复杂的化学反应得到。随着全球对石油资源的依赖减少以及环保法规的日益严格，行业正逐步探索更为可持续的生产方式，如生物质转化技术。此外，对2-丁炔纯度和生产效率的提升也是当前研究与生产改进的重点。</w:t>
      </w:r>
      <w:r>
        <w:rPr>
          <w:rFonts w:hint="eastAsia"/>
        </w:rPr>
        <w:br/>
      </w:r>
      <w:r>
        <w:rPr>
          <w:rFonts w:hint="eastAsia"/>
        </w:rPr>
        <w:t>　　2-丁炔的未来发展趋势将紧密围绕可持续生产和应用创新。随着绿色化学技术的进步，如利用生物催化技术替代传统的化学合成，有望实现更低的环境影响和更高的经济效益。同时，随着新材料和新能源产业的发展，2-丁炔作为基础化学品，在新型聚合物、高性能纤维、有机光伏材料等领域的应用潜能将被进一步挖掘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ce101edc14f25" w:history="1">
        <w:r>
          <w:rPr>
            <w:rStyle w:val="Hyperlink"/>
          </w:rPr>
          <w:t>2025-2031年中国2-丁炔市场调研及发展趋势分析报告</w:t>
        </w:r>
      </w:hyperlink>
      <w:r>
        <w:rPr>
          <w:rFonts w:hint="eastAsia"/>
        </w:rPr>
        <w:t>》深入剖析了当前2-丁炔行业的现状，全面梳理了2-丁炔市场需求、市场规模、产业链结构以及价格体系。2-丁炔报告探讨了2-丁炔各细分市场的特点，展望了市场前景与发展趋势，并基于权威数据进行了科学预测。同时，2-丁炔报告还对品牌竞争格局、市场集中度、重点企业运营状况进行了客观分析，指出了行业面临的风险与机遇。2-丁炔报告旨在为2-丁炔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2-丁炔产业概述</w:t>
      </w:r>
      <w:r>
        <w:rPr>
          <w:rFonts w:hint="eastAsia"/>
        </w:rPr>
        <w:br/>
      </w:r>
      <w:r>
        <w:rPr>
          <w:rFonts w:hint="eastAsia"/>
        </w:rPr>
        <w:t>　　第一节 2-丁炔产业定义</w:t>
      </w:r>
      <w:r>
        <w:rPr>
          <w:rFonts w:hint="eastAsia"/>
        </w:rPr>
        <w:br/>
      </w:r>
      <w:r>
        <w:rPr>
          <w:rFonts w:hint="eastAsia"/>
        </w:rPr>
        <w:t>　　第二节 2-丁炔产业发展历程</w:t>
      </w:r>
      <w:r>
        <w:rPr>
          <w:rFonts w:hint="eastAsia"/>
        </w:rPr>
        <w:br/>
      </w:r>
      <w:r>
        <w:rPr>
          <w:rFonts w:hint="eastAsia"/>
        </w:rPr>
        <w:t>　　第三节 2-丁炔分类情况</w:t>
      </w:r>
      <w:r>
        <w:rPr>
          <w:rFonts w:hint="eastAsia"/>
        </w:rPr>
        <w:br/>
      </w:r>
      <w:r>
        <w:rPr>
          <w:rFonts w:hint="eastAsia"/>
        </w:rPr>
        <w:t>　　第四节 2-丁炔产业链分析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2024-2025年中国2-丁炔行业发展环境分析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2024-2025年中国2-丁炔行业经济环境分析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2024-2025年中国2-丁炔行业社会环境分析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2024-2025年中国2-丁炔行业政策环境分析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2024-2025年2-丁炔行业技术发展现状及趋势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当前我国2-丁炔技术发展现状</w:t>
      </w:r>
      <w:r>
        <w:rPr>
          <w:rFonts w:hint="eastAsia"/>
        </w:rPr>
        <w:br/>
      </w:r>
      <w:r>
        <w:rPr>
          <w:rFonts w:hint="eastAsia"/>
        </w:rPr>
        <w:t>　　第二节 中外2-丁炔技术差距及产生差距的主要原因分析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提高我国2-丁炔技术的对策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2024-2025年全球2-丁炔行业发展状况及趋势分析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全球2-丁炔行业发展概况</w:t>
      </w:r>
      <w:r>
        <w:rPr>
          <w:rFonts w:hint="eastAsia"/>
        </w:rPr>
        <w:br/>
      </w:r>
      <w:r>
        <w:rPr>
          <w:rFonts w:hint="eastAsia"/>
        </w:rPr>
        <w:t>　　第二节 全球2-丁炔行业发展现状及趋势分析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一、全球2-丁炔行业市场分布情况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二、全球2-丁炔行业发展趋势分析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全球2-丁炔行业重点区域发展分析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中国2-丁炔行业运行状况分析</w:t>
      </w:r>
      <w:r>
        <w:rPr>
          <w:rFonts w:hint="eastAsia"/>
        </w:rPr>
        <w:br/>
      </w:r>
      <w:r>
        <w:rPr>
          <w:rFonts w:hint="eastAsia"/>
        </w:rPr>
        <w:t>　　第一节 2-丁炔行业市场规模分析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一、2019-2024年2-丁炔行业市场规模分析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二、2024-2025年2-丁炔行业市场规模现状分析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二、2025-2031年2-丁炔行业市场规模况预测</w:t>
      </w:r>
      <w:r>
        <w:rPr>
          <w:rFonts w:hint="eastAsia"/>
        </w:rPr>
        <w:br/>
      </w:r>
      <w:r>
        <w:rPr>
          <w:rFonts w:hint="eastAsia"/>
        </w:rPr>
        <w:t>　　第二节 2-丁炔行业市场供给分析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一、2019-2024年2-丁炔行业市场供给情况分析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二、2024-2025年2-丁炔行业市场供给现状分析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二、2025-2031年2-丁炔行业市场供给情况预测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2-丁炔行业市场需求分析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一、2019-2024年2-丁炔行业市场需求情况分析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二、2024-2025年2-丁炔行业市场需求现状分析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二、2025-2031年2-丁炔行业市场需求情况预测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2024-2025年中国2-丁炔行业集中度分析</w:t>
      </w:r>
      <w:r>
        <w:rPr>
          <w:rFonts w:hint="eastAsia"/>
        </w:rPr>
        <w:br/>
      </w:r>
      <w:r>
        <w:rPr>
          <w:rFonts w:hint="eastAsia"/>
        </w:rPr>
        <w:t>　　　　一、2-丁炔行业市场集中度情况</w:t>
      </w:r>
      <w:r>
        <w:rPr>
          <w:rFonts w:hint="eastAsia"/>
        </w:rPr>
        <w:br/>
      </w:r>
      <w:r>
        <w:rPr>
          <w:rFonts w:hint="eastAsia"/>
        </w:rPr>
        <w:t>　　　　二、2-丁炔行业企业集中度分析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中国2-丁炔行业市场区域结构分析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中国2-丁炔行业市场需求结构分析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2-丁炔行业重点区域（一）需求分析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2-丁炔行业重点区域（二）需求分析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2-丁炔行业重点区域（三）需求分析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2-丁炔产品市场价格行情分析预测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2019-2024年2-丁炔产品市场价格回顾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2024-2025年2-丁炔产品市场价格现状分析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影响2-丁炔产品市场价格因素分析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2025-2031年2-丁炔产品市场价格走势预测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2-丁炔行业标杆企业竞争力分析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2-丁炔重点企业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三、2-丁炔企业经营情况分析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2024-2025年2-丁炔行业企业经营策略研究分析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2-丁炔企业多样化经营策略分析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一、2-丁炔企业多样化经营情况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二、现行2-丁炔行业多样化经营的方向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大型2-丁炔企业集团未来发展策略分析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对中小2-丁炔企业生产经营的建议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2024-2025年中国2-丁炔市场营销策略竞争分析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2-丁炔市场产品策略</w:t>
      </w:r>
      <w:r>
        <w:rPr>
          <w:rFonts w:hint="eastAsia"/>
        </w:rPr>
        <w:br/>
      </w:r>
      <w:r>
        <w:rPr>
          <w:rFonts w:hint="eastAsia"/>
        </w:rPr>
        <w:t>　　第二节 2-丁炔市场渠道策略</w:t>
      </w:r>
      <w:r>
        <w:rPr>
          <w:rFonts w:hint="eastAsia"/>
        </w:rPr>
        <w:br/>
      </w:r>
      <w:r>
        <w:rPr>
          <w:rFonts w:hint="eastAsia"/>
        </w:rPr>
        <w:t>　　第三节 2-丁炔市场价格策略</w:t>
      </w:r>
      <w:r>
        <w:rPr>
          <w:rFonts w:hint="eastAsia"/>
        </w:rPr>
        <w:br/>
      </w:r>
      <w:r>
        <w:rPr>
          <w:rFonts w:hint="eastAsia"/>
        </w:rPr>
        <w:t>　　第四节 2-丁炔广告媒体策略</w:t>
      </w:r>
      <w:r>
        <w:rPr>
          <w:rFonts w:hint="eastAsia"/>
        </w:rPr>
        <w:br/>
      </w:r>
      <w:r>
        <w:rPr>
          <w:rFonts w:hint="eastAsia"/>
        </w:rPr>
        <w:t>　　第五节 2-丁炔客户服务策略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2-丁炔行业发展因素与投资风险分析预测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影响2-丁炔行业发展主要因素分析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一、2024-2025年影响2-丁炔行业发展的不利因素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二、2024-2025年影响2-丁炔行业发展的稳定因素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三、2024-2025年影响2-丁炔行业发展的有利因素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四、2024-2025年我国2-丁炔行业发展面临的机遇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五、2024-2025年我国2-丁炔行业发展面临的挑战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中⋅智⋅林⋅－2-丁炔行业投资风险分析预测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一、2025-2031年2-丁炔行业市场风险分析预测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二、2025-2031年2-丁炔行业政策风险分析预测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三、2025-2031年2-丁炔行业技术风险分析预测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四、2025-2031年2-丁炔行业竞争风险分析预测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五、2025-2031年2-丁炔行业管理风险分析预测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六、2025-2031年2-丁炔行业其他风险分析预测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2-丁炔行业类别</w:t>
      </w:r>
      <w:r>
        <w:rPr>
          <w:rFonts w:hint="eastAsia"/>
        </w:rPr>
        <w:br/>
      </w:r>
      <w:r>
        <w:rPr>
          <w:rFonts w:hint="eastAsia"/>
        </w:rPr>
        <w:t>　　图表 2-丁炔行业产业链调研</w:t>
      </w:r>
      <w:r>
        <w:rPr>
          <w:rFonts w:hint="eastAsia"/>
        </w:rPr>
        <w:br/>
      </w:r>
      <w:r>
        <w:rPr>
          <w:rFonts w:hint="eastAsia"/>
        </w:rPr>
        <w:t>　　图表 2-丁炔行业现状</w:t>
      </w:r>
      <w:r>
        <w:rPr>
          <w:rFonts w:hint="eastAsia"/>
        </w:rPr>
        <w:br/>
      </w:r>
      <w:r>
        <w:rPr>
          <w:rFonts w:hint="eastAsia"/>
        </w:rPr>
        <w:t>　　图表 2-丁炔行业标准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2019-2024年中国2-丁炔行业市场规模</w:t>
      </w:r>
      <w:r>
        <w:rPr>
          <w:rFonts w:hint="eastAsia"/>
        </w:rPr>
        <w:br/>
      </w:r>
      <w:r>
        <w:rPr>
          <w:rFonts w:hint="eastAsia"/>
        </w:rPr>
        <w:t>　　图表 2024年中国2-丁炔行业产能</w:t>
      </w:r>
      <w:r>
        <w:rPr>
          <w:rFonts w:hint="eastAsia"/>
        </w:rPr>
        <w:br/>
      </w:r>
      <w:r>
        <w:rPr>
          <w:rFonts w:hint="eastAsia"/>
        </w:rPr>
        <w:t>　　图表 2019-2024年中国2-丁炔行业产量统计</w:t>
      </w:r>
      <w:r>
        <w:rPr>
          <w:rFonts w:hint="eastAsia"/>
        </w:rPr>
        <w:br/>
      </w:r>
      <w:r>
        <w:rPr>
          <w:rFonts w:hint="eastAsia"/>
        </w:rPr>
        <w:t>　　图表 2-丁炔行业动态</w:t>
      </w:r>
      <w:r>
        <w:rPr>
          <w:rFonts w:hint="eastAsia"/>
        </w:rPr>
        <w:br/>
      </w:r>
      <w:r>
        <w:rPr>
          <w:rFonts w:hint="eastAsia"/>
        </w:rPr>
        <w:t>　　图表 2019-2024年中国2-丁炔市场需求量</w:t>
      </w:r>
      <w:r>
        <w:rPr>
          <w:rFonts w:hint="eastAsia"/>
        </w:rPr>
        <w:br/>
      </w:r>
      <w:r>
        <w:rPr>
          <w:rFonts w:hint="eastAsia"/>
        </w:rPr>
        <w:t>　　图表 2024年中国2-丁炔行业需求区域调研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2019-2024年中国2-丁炔行情</w:t>
      </w:r>
      <w:r>
        <w:rPr>
          <w:rFonts w:hint="eastAsia"/>
        </w:rPr>
        <w:br/>
      </w:r>
      <w:r>
        <w:rPr>
          <w:rFonts w:hint="eastAsia"/>
        </w:rPr>
        <w:t>　　图表 2019-2024年中国2-丁炔价格走势图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2019-2024年中国2-丁炔行业销售收入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2019-2024年中国2-丁炔行业盈利情况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2019-2024年中国2-丁炔行业利润总额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2019-2024年中国2-丁炔进口统计</w:t>
      </w:r>
      <w:r>
        <w:rPr>
          <w:rFonts w:hint="eastAsia"/>
        </w:rPr>
        <w:br/>
      </w:r>
      <w:r>
        <w:rPr>
          <w:rFonts w:hint="eastAsia"/>
        </w:rPr>
        <w:t>　　图表 2019-2024年中国2-丁炔出口统计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2019-2024年中国2-丁炔行业企业数量统计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**地区2-丁炔市场规模</w:t>
      </w:r>
      <w:r>
        <w:rPr>
          <w:rFonts w:hint="eastAsia"/>
        </w:rPr>
        <w:br/>
      </w:r>
      <w:r>
        <w:rPr>
          <w:rFonts w:hint="eastAsia"/>
        </w:rPr>
        <w:t>　　图表 **地区2-丁炔行业市场需求</w:t>
      </w:r>
      <w:r>
        <w:rPr>
          <w:rFonts w:hint="eastAsia"/>
        </w:rPr>
        <w:br/>
      </w:r>
      <w:r>
        <w:rPr>
          <w:rFonts w:hint="eastAsia"/>
        </w:rPr>
        <w:t>　　图表 **地区2-丁炔市场调研</w:t>
      </w:r>
      <w:r>
        <w:rPr>
          <w:rFonts w:hint="eastAsia"/>
        </w:rPr>
        <w:br/>
      </w:r>
      <w:r>
        <w:rPr>
          <w:rFonts w:hint="eastAsia"/>
        </w:rPr>
        <w:t>　　图表 **地区2-丁炔行业市场需求分析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**地区2-丁炔市场规模</w:t>
      </w:r>
      <w:r>
        <w:rPr>
          <w:rFonts w:hint="eastAsia"/>
        </w:rPr>
        <w:br/>
      </w:r>
      <w:r>
        <w:rPr>
          <w:rFonts w:hint="eastAsia"/>
        </w:rPr>
        <w:t>　　图表 **地区2-丁炔行业市场需求</w:t>
      </w:r>
      <w:r>
        <w:rPr>
          <w:rFonts w:hint="eastAsia"/>
        </w:rPr>
        <w:br/>
      </w:r>
      <w:r>
        <w:rPr>
          <w:rFonts w:hint="eastAsia"/>
        </w:rPr>
        <w:t>　　图表 **地区2-丁炔市场调研</w:t>
      </w:r>
      <w:r>
        <w:rPr>
          <w:rFonts w:hint="eastAsia"/>
        </w:rPr>
        <w:br/>
      </w:r>
      <w:r>
        <w:rPr>
          <w:rFonts w:hint="eastAsia"/>
        </w:rPr>
        <w:t>　　图表 **地区2-丁炔行业市场需求分析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2-丁炔行业竞争对手分析</w:t>
      </w:r>
      <w:r>
        <w:rPr>
          <w:rFonts w:hint="eastAsia"/>
        </w:rPr>
        <w:br/>
      </w:r>
      <w:r>
        <w:rPr>
          <w:rFonts w:hint="eastAsia"/>
        </w:rPr>
        <w:t>　　图表 2-丁炔重点企业（一）基本信息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2-丁炔重点企业（一）经营情况分析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2-丁炔重点企业（一）主要经济指标情况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2-丁炔重点企业（一）盈利能力情况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2-丁炔重点企业（二）经营情况分析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2-丁炔重点企业（二）主要经济指标情况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2-丁炔重点企业（二）盈利能力情况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2-丁炔重点企业（三）经营情况分析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2-丁炔重点企业（三）主要经济指标情况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2-丁炔重点企业（三）盈利能力情况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2-丁炔重点企业（三）成长能力情况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2025-2031年中国2-丁炔行业产量预测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2025-2031年中国2-丁炔市场需求预测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2025-2031年中国2-丁炔行业市场规模预测</w:t>
      </w:r>
      <w:r>
        <w:rPr>
          <w:rFonts w:hint="eastAsia"/>
        </w:rPr>
        <w:br/>
      </w:r>
      <w:r>
        <w:rPr>
          <w:rFonts w:hint="eastAsia"/>
        </w:rPr>
        <w:t>　　图表 2-丁炔行业准入条件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2025-2031年中国2-丁炔行业信息化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2025-2031年中国2-丁炔行业风险分析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2025-2031年中国2-丁炔行业发展趋势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2025-2031年中国2-丁炔市场前景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ce101edc14f25" w:history="1">
        <w:r>
          <w:rPr>
            <w:rStyle w:val="Hyperlink"/>
          </w:rPr>
          <w:t>2025-2031年中国2-丁炔市场调研及发展趋势分析报告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ce101edc14f25" w:history="1">
        <w:r>
          <w:rPr>
            <w:rStyle w:val="Hyperlink"/>
          </w:rPr>
          <w:t>https://www.20087.com/0/83/2-DingGuiHangYeYanJiuBaoGao.html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热点：2-丁炔的键线式、2-丁炔酸、氯化亚铜、2丁炔14二醇、1,4丁炔二醇、2-丁炔与酸性高锰酸钾反应、2丁炔键线式图片、2-丁炔-1-醇、2-甲基-3-丁炔-2-醇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848dad1b4670" w:history="1">
      <w:r>
        <w:rPr>
          <w:rStyle w:val="Hyperlink"/>
        </w:rPr>
        <w:t>2025-2031年中国2-丁炔市场调研及发展趋势分析报告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2-DingGuiHangYeYanJiuBaoGao.html" TargetMode="External" Id="Ra4ace101edc1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2-DingGuiHangYeYanJiuBaoGao.html" TargetMode="External" Id="Ra42d848dad1b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2024-12-23T07:09:00Z</dcterms:created>
  <dcterms:modified xsi:type="dcterms:W3CDTF">2024-12-23T08:09:00Z</dcterms:modified>
  <dc:subject>2025-2031年中国2-丁炔市场调研及发展趋势分析报告</dc:subject>
  <dc:title>2025-2031年中国2-丁炔市场调研及发展趋势分析报告</dc:title>
  <cp:keywords>2025-2031年中国2-丁炔市场调研及发展趋势分析报告</cp:keywords>
  <dc:description>2025-2031年中国2-丁炔市场调研及发展趋势分析报告</dc:description>
</cp:coreProperties>
</file>