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c48f1b3874463" w:history="1">
              <w:r>
                <w:rPr>
                  <w:rStyle w:val="Hyperlink"/>
                </w:rPr>
                <w:t>2026-2032年中国2- 甲基四氢呋喃行业市场分析与前景趋势报告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c48f1b3874463" w:history="1">
              <w:r>
                <w:rPr>
                  <w:rStyle w:val="Hyperlink"/>
                </w:rPr>
                <w:t>2026-2032年中国2- 甲基四氢呋喃行业市场分析与前景趋势报告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c48f1b3874463" w:history="1">
                <w:r>
                  <w:rPr>
                    <w:rStyle w:val="Hyperlink"/>
                  </w:rPr>
                  <w:t>https://www.20087.com/0/33/2-JiaJiSiQingFuNanDeQianJing.html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四氢呋喃（2-MeTHF）作为一种绿色有机溶剂，因低毒性、高沸点、良好水不溶性及可再生来源（通常由糠醛加氢制得），在制药、精细化工及格氏反应中逐步替代传统四氢呋喃（THF）与二氯甲烷。该溶剂对多种金属有机试剂具有优异稳定性，且易于通过蒸馏回收，符合绿色化学原则。当前工业级2-MeTHF纯度可达99%以上，但生产过程中副产物控制与水分敏感性仍是工艺难点；同时，其价格仍显著高于石油基溶剂，限制了在大宗化学品合成中的普及。此外，部分用户对其长期储存稳定性与过氧化物生成风险缺乏充分认知。</w:t>
      </w:r>
      <w:r>
        <w:rPr>
          <w:rFonts w:hint="eastAsia"/>
        </w:rPr>
        <w:br/>
      </w:r>
      <w:r>
        <w:rPr>
          <w:rFonts w:hint="eastAsia"/>
        </w:rPr>
        <w:t>　　未来，2-甲基四氢呋喃的发展将依托生物炼制技术进步与循环经济政策推动。以农业废弃物（如玉米芯、甘蔗渣）为原料的连续化催化加氢工艺将降低生产成本并提升碳足迹优势；分子筛脱水与稳定剂复配技术则可延长产品保质期。在应用端，2-MeTHF有望在连续流微反应器、电化学合成等新兴工艺中发挥独特作用，因低介电常数与高化学惰性适配精密反应控制。随着全球REACH法规趋严及制药行业ESG采购标准强化，2-甲基四氢呋喃将从 niche 绿色溶剂转型为可持续化学制造的标准介质之一。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c48f1b3874463" w:history="1">
        <w:r>
          <w:rPr>
            <w:rStyle w:val="Hyperlink"/>
          </w:rPr>
          <w:t>2026-2032年中国2- 甲基四氢呋喃行业市场分析与前景趋势报告</w:t>
        </w:r>
      </w:hyperlink>
      <w:r>
        <w:rPr>
          <w:rFonts w:hint="eastAsia"/>
        </w:rPr>
        <w:t>》基于对2- 甲基四氢呋喃行业长期跟踪研究，采用定量与定性相结合的分析方法，系统梳理了2- 甲基四氢呋喃行业发展现状。报告分析了当前2- 甲基四氢呋喃市场规模、主要企业经营状况及品牌竞争格局，考察了2- 甲基四氢呋喃进出口情况和行业技术发展水平。通过对市场环境和投资环境的评估，报告客观预测了2- 甲基四氢呋喃行业未来发展趋势，识别了潜在的市场机遇与风险，为企业战略规划、投资决策和经营管理提供了数据支持和参考依据。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 甲基四氢呋喃行业概述</w:t>
      </w:r>
      <w:r>
        <w:rPr>
          <w:rFonts w:hint="eastAsia"/>
        </w:rPr>
        <w:br/>
      </w:r>
      <w:r>
        <w:rPr>
          <w:rFonts w:hint="eastAsia"/>
        </w:rPr>
        <w:t>　　第一节 2- 甲基四氢呋喃定义与分类</w:t>
      </w:r>
      <w:r>
        <w:rPr>
          <w:rFonts w:hint="eastAsia"/>
        </w:rPr>
        <w:br/>
      </w:r>
      <w:r>
        <w:rPr>
          <w:rFonts w:hint="eastAsia"/>
        </w:rPr>
        <w:t>　　第二节 2- 甲基四氢呋喃应用领域</w:t>
      </w:r>
      <w:r>
        <w:rPr>
          <w:rFonts w:hint="eastAsia"/>
        </w:rPr>
        <w:br/>
      </w:r>
      <w:r>
        <w:rPr>
          <w:rFonts w:hint="eastAsia"/>
        </w:rPr>
        <w:t>　　第三节 2- 甲基四氢呋喃行业经济指标分析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 甲基四氢呋喃产业链及经营模式分析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 甲基四氢呋喃销售模式及销售渠道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 甲基四氢呋喃市场发展综述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2020-2025年全球2- 甲基四氢呋喃市场规模与趋势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 甲基四氢呋喃市场分析</w:t>
      </w:r>
      <w:r>
        <w:rPr>
          <w:rFonts w:hint="eastAsia"/>
        </w:rPr>
        <w:br/>
      </w:r>
      <w:r>
        <w:rPr>
          <w:rFonts w:hint="eastAsia"/>
        </w:rPr>
        <w:t>　　第三节 2026-2032年全球2- 甲基四氢呋喃行业发展趋势与前景预测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 甲基四氢呋喃行业市场分析</w:t>
      </w:r>
      <w:r>
        <w:rPr>
          <w:rFonts w:hint="eastAsia"/>
        </w:rPr>
        <w:br/>
      </w:r>
      <w:r>
        <w:rPr>
          <w:rFonts w:hint="eastAsia"/>
        </w:rPr>
        <w:t>　　第一节 2025-2026年2- 甲基四氢呋喃产能与投资动态</w:t>
      </w:r>
      <w:r>
        <w:rPr>
          <w:rFonts w:hint="eastAsia"/>
        </w:rPr>
        <w:br/>
      </w:r>
      <w:r>
        <w:rPr>
          <w:rFonts w:hint="eastAsia"/>
        </w:rPr>
        <w:t>　　　　一、国内2- 甲基四氢呋喃产能及利用情况</w:t>
      </w:r>
      <w:r>
        <w:rPr>
          <w:rFonts w:hint="eastAsia"/>
        </w:rPr>
        <w:br/>
      </w:r>
      <w:r>
        <w:rPr>
          <w:rFonts w:hint="eastAsia"/>
        </w:rPr>
        <w:t>　　　　二、2- 甲基四氢呋喃产能扩张与投资动态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2026-2032年2- 甲基四氢呋喃行业产量统计与趋势预测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一、2020-2025年2- 甲基四氢呋喃行业产量数据统计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1、2020-2025年2- 甲基四氢呋喃产量及增长趋势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2、2020-2025年2- 甲基四氢呋喃细分产品产量及份额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 甲基四氢呋喃产量的关键因素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三、2026-2032年2- 甲基四氢呋喃产量预测</w:t>
      </w:r>
      <w:r>
        <w:rPr>
          <w:rFonts w:hint="eastAsia"/>
        </w:rPr>
        <w:br/>
      </w:r>
      <w:r>
        <w:rPr>
          <w:rFonts w:hint="eastAsia"/>
        </w:rPr>
        <w:t>　　第三节 2026-2032年2- 甲基四氢呋喃市场需求与销售分析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一、2025-2026年2- 甲基四氢呋喃行业需求现状</w:t>
      </w:r>
      <w:r>
        <w:rPr>
          <w:rFonts w:hint="eastAsia"/>
        </w:rPr>
        <w:br/>
      </w:r>
      <w:r>
        <w:rPr>
          <w:rFonts w:hint="eastAsia"/>
        </w:rPr>
        <w:t>　　　　二、2- 甲基四氢呋喃客户群体与需求特点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三、2020-2025年2- 甲基四氢呋喃行业销售规模分析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四、2026-2032年2- 甲基四氢呋喃市场增长潜力与规模预测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 甲基四氢呋喃细分市场与下游应用领域分析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 甲基四氢呋喃细分市场分析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一、2025-2026年2- 甲基四氢呋喃主要细分产品市场现状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 甲基四氢呋喃下游应用与客户群体分析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一、2025-2026年2- 甲基四氢呋喃各应用领域市场现状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2025-2026年2- 甲基四氢呋喃行业技术发展现状及趋势分析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 甲基四氢呋喃行业技术发展现状分析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 甲基四氢呋喃行业技术差异与原因</w:t>
      </w:r>
      <w:r>
        <w:rPr>
          <w:rFonts w:hint="eastAsia"/>
        </w:rPr>
        <w:br/>
      </w:r>
      <w:r>
        <w:rPr>
          <w:rFonts w:hint="eastAsia"/>
        </w:rPr>
        <w:t>　　第三节 2- 甲基四氢呋喃行业技术发展方向、趋势预测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 甲基四氢呋喃行业技术能力策略建议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 甲基四氢呋喃价格机制与竞争策略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一、2020-2025年2- 甲基四氢呋喃市场价格走势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 甲基四氢呋喃定价策略与方法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2026-2032年2- 甲基四氢呋喃价格竞争态势与趋势预测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 甲基四氢呋喃行业重点区域市场研究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2025-2026年重点区域2- 甲基四氢呋喃市场发展概况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 甲基四氢呋喃市场需求规模情况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 甲基四氢呋喃行业发展潜力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 甲基四氢呋喃市场需求规模情况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 甲基四氢呋喃行业发展潜力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 甲基四氢呋喃市场需求规模情况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 甲基四氢呋喃行业发展潜力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 甲基四氢呋喃市场需求规模情况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 甲基四氢呋喃行业发展潜力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 甲基四氢呋喃市场需求规模情况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 甲基四氢呋喃行业发展潜力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2020-2025年中国2- 甲基四氢呋喃行业进出口情况分析</w:t>
      </w:r>
      <w:r>
        <w:rPr>
          <w:rFonts w:hint="eastAsia"/>
        </w:rPr>
        <w:br/>
      </w:r>
      <w:r>
        <w:rPr>
          <w:rFonts w:hint="eastAsia"/>
        </w:rPr>
        <w:t>　　第一节 2- 甲基四氢呋喃行业进口情况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一、2020-2025年2- 甲基四氢呋喃进口规模及增长情况</w:t>
      </w:r>
      <w:r>
        <w:rPr>
          <w:rFonts w:hint="eastAsia"/>
        </w:rPr>
        <w:br/>
      </w:r>
      <w:r>
        <w:rPr>
          <w:rFonts w:hint="eastAsia"/>
        </w:rPr>
        <w:t>　　　　二、2- 甲基四氢呋喃主要进口来源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 甲基四氢呋喃行业出口情况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一、2020-2025年2- 甲基四氢呋喃出口规模及增长情况</w:t>
      </w:r>
      <w:r>
        <w:rPr>
          <w:rFonts w:hint="eastAsia"/>
        </w:rPr>
        <w:br/>
      </w:r>
      <w:r>
        <w:rPr>
          <w:rFonts w:hint="eastAsia"/>
        </w:rPr>
        <w:t>　　　　二、2- 甲基四氢呋喃主要出口目的地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 甲基四氢呋喃行业总体发展与财务状况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2020-2025年中国2- 甲基四氢呋喃行业规模情况</w:t>
      </w:r>
      <w:r>
        <w:rPr>
          <w:rFonts w:hint="eastAsia"/>
        </w:rPr>
        <w:br/>
      </w:r>
      <w:r>
        <w:rPr>
          <w:rFonts w:hint="eastAsia"/>
        </w:rPr>
        <w:t>　　　　一、2- 甲基四氢呋喃行业企业数量规模</w:t>
      </w:r>
      <w:r>
        <w:rPr>
          <w:rFonts w:hint="eastAsia"/>
        </w:rPr>
        <w:br/>
      </w:r>
      <w:r>
        <w:rPr>
          <w:rFonts w:hint="eastAsia"/>
        </w:rPr>
        <w:t>　　　　二、2- 甲基四氢呋喃行业从业人员规模</w:t>
      </w:r>
      <w:r>
        <w:rPr>
          <w:rFonts w:hint="eastAsia"/>
        </w:rPr>
        <w:br/>
      </w:r>
      <w:r>
        <w:rPr>
          <w:rFonts w:hint="eastAsia"/>
        </w:rPr>
        <w:t>　　　　三、2- 甲基四氢呋喃行业市场敏感性分析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2020-2025年中国2- 甲基四氢呋喃行业财务能力分析</w:t>
      </w:r>
      <w:r>
        <w:rPr>
          <w:rFonts w:hint="eastAsia"/>
        </w:rPr>
        <w:br/>
      </w:r>
      <w:r>
        <w:rPr>
          <w:rFonts w:hint="eastAsia"/>
        </w:rPr>
        <w:t>　　　　一、2- 甲基四氢呋喃行业盈利能力</w:t>
      </w:r>
      <w:r>
        <w:rPr>
          <w:rFonts w:hint="eastAsia"/>
        </w:rPr>
        <w:br/>
      </w:r>
      <w:r>
        <w:rPr>
          <w:rFonts w:hint="eastAsia"/>
        </w:rPr>
        <w:t>　　　　二、2- 甲基四氢呋喃行业偿债能力</w:t>
      </w:r>
      <w:r>
        <w:rPr>
          <w:rFonts w:hint="eastAsia"/>
        </w:rPr>
        <w:br/>
      </w:r>
      <w:r>
        <w:rPr>
          <w:rFonts w:hint="eastAsia"/>
        </w:rPr>
        <w:t>　　　　三、2- 甲基四氢呋喃行业营运能力</w:t>
      </w:r>
      <w:r>
        <w:rPr>
          <w:rFonts w:hint="eastAsia"/>
        </w:rPr>
        <w:br/>
      </w:r>
      <w:r>
        <w:rPr>
          <w:rFonts w:hint="eastAsia"/>
        </w:rPr>
        <w:t>　　　　四、2- 甲基四氢呋喃行业发展能力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 甲基四氢呋喃行业重点企业调研分析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 甲基四氢呋喃业务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 甲基四氢呋喃业务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 甲基四氢呋喃业务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 甲基四氢呋喃业务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 甲基四氢呋喃业务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 甲基四氢呋喃业务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 甲基四氢呋喃行业竞争格局分析</w:t>
      </w:r>
      <w:r>
        <w:rPr>
          <w:rFonts w:hint="eastAsia"/>
        </w:rPr>
        <w:br/>
      </w:r>
      <w:r>
        <w:rPr>
          <w:rFonts w:hint="eastAsia"/>
        </w:rPr>
        <w:t>　　第一节 2- 甲基四氢呋喃行业竞争格局总览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2025-2026年2- 甲基四氢呋喃行业竞争力分析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2020-2025年2- 甲基四氢呋喃行业企业并购活动分析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2025-2026年2- 甲基四氢呋喃行业会展与招投标活动分析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 甲基四氢呋喃行业会展活动及其市场影响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2026年中国2- 甲基四氢呋喃企业发展企业发展策略与建议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 甲基四氢呋喃销售模式与渠道策略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 甲基四氢呋喃品牌与市场推广策略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 甲基四氢呋喃研发投入与技术创新能力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 甲基四氢呋喃合作联盟与资源整合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 甲基四氢呋喃行业风险与对策</w:t>
      </w:r>
      <w:r>
        <w:rPr>
          <w:rFonts w:hint="eastAsia"/>
        </w:rPr>
        <w:br/>
      </w:r>
      <w:r>
        <w:rPr>
          <w:rFonts w:hint="eastAsia"/>
        </w:rPr>
        <w:t>　　第一节 2- 甲基四氢呋喃行业SWOT分析</w:t>
      </w:r>
      <w:r>
        <w:rPr>
          <w:rFonts w:hint="eastAsia"/>
        </w:rPr>
        <w:br/>
      </w:r>
      <w:r>
        <w:rPr>
          <w:rFonts w:hint="eastAsia"/>
        </w:rPr>
        <w:t>　　　　一、2- 甲基四氢呋喃行业优势</w:t>
      </w:r>
      <w:r>
        <w:rPr>
          <w:rFonts w:hint="eastAsia"/>
        </w:rPr>
        <w:br/>
      </w:r>
      <w:r>
        <w:rPr>
          <w:rFonts w:hint="eastAsia"/>
        </w:rPr>
        <w:t>　　　　二、2- 甲基四氢呋喃行业劣势</w:t>
      </w:r>
      <w:r>
        <w:rPr>
          <w:rFonts w:hint="eastAsia"/>
        </w:rPr>
        <w:br/>
      </w:r>
      <w:r>
        <w:rPr>
          <w:rFonts w:hint="eastAsia"/>
        </w:rPr>
        <w:t>　　　　三、2- 甲基四氢呋喃市场机会</w:t>
      </w:r>
      <w:r>
        <w:rPr>
          <w:rFonts w:hint="eastAsia"/>
        </w:rPr>
        <w:br/>
      </w:r>
      <w:r>
        <w:rPr>
          <w:rFonts w:hint="eastAsia"/>
        </w:rPr>
        <w:t>　　　　四、2- 甲基四氢呋喃市场威胁</w:t>
      </w:r>
      <w:r>
        <w:rPr>
          <w:rFonts w:hint="eastAsia"/>
        </w:rPr>
        <w:br/>
      </w:r>
      <w:r>
        <w:rPr>
          <w:rFonts w:hint="eastAsia"/>
        </w:rPr>
        <w:t>　　第二节 2- 甲基四氢呋喃行业风险及对策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2026-2032年中国2- 甲基四氢呋喃行业前景与发展趋势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2025-2026年2- 甲基四氢呋喃行业发展环境分析</w:t>
      </w:r>
      <w:r>
        <w:rPr>
          <w:rFonts w:hint="eastAsia"/>
        </w:rPr>
        <w:br/>
      </w:r>
      <w:r>
        <w:rPr>
          <w:rFonts w:hint="eastAsia"/>
        </w:rPr>
        <w:t>　　　　一、2- 甲基四氢呋喃行业主管部门与监管体制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 甲基四氢呋喃行业主要法律法规及政策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 甲基四氢呋喃行业标准与质量监管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2026-2032年2- 甲基四氢呋喃行业发展趋势与方向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2026-2032年2- 甲基四氢呋喃行业发展潜力与机遇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 甲基四氢呋喃行业研究结论与建议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[~中~智~林]2- 甲基四氢呋喃行业发展建议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 甲基四氢呋喃行业历程</w:t>
      </w:r>
      <w:r>
        <w:rPr>
          <w:rFonts w:hint="eastAsia"/>
        </w:rPr>
        <w:br/>
      </w:r>
      <w:r>
        <w:rPr>
          <w:rFonts w:hint="eastAsia"/>
        </w:rPr>
        <w:t>　　图表 2- 甲基四氢呋喃行业生命周期</w:t>
      </w:r>
      <w:r>
        <w:rPr>
          <w:rFonts w:hint="eastAsia"/>
        </w:rPr>
        <w:br/>
      </w:r>
      <w:r>
        <w:rPr>
          <w:rFonts w:hint="eastAsia"/>
        </w:rPr>
        <w:t>　　图表 2- 甲基四氢呋喃行业产业链分析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 甲基四氢呋喃行业市场规模及增长情况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 甲基四氢呋喃行业市场容量分析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 甲基四氢呋喃行业产能统计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 甲基四氢呋喃行业产量及增长趋势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2020-2025年中国2- 甲基四氢呋喃市场需求量及增速统计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 甲基四氢呋喃行业需求领域分布格局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 甲基四氢呋喃行业销售收入分析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 甲基四氢呋喃行业盈利情况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 甲基四氢呋喃行业利润总额统计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 甲基四氢呋喃进口数量分析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 甲基四氢呋喃进口金额分析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2020-2025年中国2- 甲基四氢呋喃出口数量分析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 甲基四氢呋喃出口金额分析</w:t>
      </w:r>
      <w:r>
        <w:rPr>
          <w:rFonts w:hint="eastAsia"/>
        </w:rPr>
        <w:br/>
      </w:r>
      <w:r>
        <w:rPr>
          <w:rFonts w:hint="eastAsia"/>
        </w:rPr>
        <w:t>　　图表 2025年中国2- 甲基四氢呋喃进口国家及地区分析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 甲基四氢呋喃出口国家及地区分析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 甲基四氢呋喃行业企业数量情况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 甲基四氢呋喃行业企业平均规模情况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 甲基四氢呋喃市场规模及增长情况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 甲基四氢呋喃行业市场需求情况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**地区2- 甲基四氢呋喃市场规模及增长情况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 甲基四氢呋喃行业市场需求情况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**地区2- 甲基四氢呋喃市场规模及增长情况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 甲基四氢呋喃行业市场需求情况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**地区2- 甲基四氢呋喃市场规模及增长情况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 甲基四氢呋喃行业市场需求情况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 甲基四氢呋喃重点企业（三）成长能力情况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 甲基四氢呋喃行业产能预测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 甲基四氢呋喃行业产量预测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 甲基四氢呋喃市场需求量预测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2026-2032年中国2- 甲基四氢呋喃行业供需平衡预测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 甲基四氢呋喃行业市场容量预测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2026-2032年中国2- 甲基四氢呋喃行业市场规模预测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2026-2032年中国2- 甲基四氢呋喃市场前景分析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 甲基四氢呋喃行业发展趋势预测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c48f1b3874463" w:history="1">
        <w:r>
          <w:rPr>
            <w:rStyle w:val="Hyperlink"/>
          </w:rPr>
          <w:t>2026-2032年中国2- 甲基四氢呋喃行业市场分析与前景趋势报告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c48f1b3874463" w:history="1">
        <w:r>
          <w:rPr>
            <w:rStyle w:val="Hyperlink"/>
          </w:rPr>
          <w:t>https://www.20087.com/0/33/2-JiaJiSiQingFuNanDeQianJing.html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286b56ac64381" w:history="1">
      <w:r>
        <w:rPr>
          <w:rStyle w:val="Hyperlink"/>
        </w:rPr>
        <w:t>2026-2032年中国2- 甲基四氢呋喃行业市场分析与前景趋势报告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2-JiaJiSiQingFuNanDeQianJing.html" TargetMode="External" Id="R6bfc48f1b387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2-JiaJiSiQingFuNanDeQianJing.html" TargetMode="External" Id="Ra4c286b56ac6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2026-01-06T07:05:54Z</dcterms:created>
  <dcterms:modified xsi:type="dcterms:W3CDTF">2026-01-06T08:05:54Z</dcterms:modified>
  <dc:subject>2026-2032年中国2- 甲基四氢呋喃行业市场分析与前景趋势报告</dc:subject>
  <dc:title>2026-2032年中国2- 甲基四氢呋喃行业市场分析与前景趋势报告</dc:title>
  <cp:keywords>2026-2032年中国2- 甲基四氢呋喃行业市场分析与前景趋势报告</cp:keywords>
  <dc:description>2026-2032年中国2- 甲基四氢呋喃行业市场分析与前景趋势报告</dc:description>
</cp:coreProperties>
</file>