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8602e2a9345c9" w:history="1">
              <w:r>
                <w:rPr>
                  <w:rStyle w:val="Hyperlink"/>
                </w:rPr>
                <w:t>中国2-甲基-4,6-二氯-5-氨基嘧啶行业研究分析与发展趋势预测报告（2025-2031年）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8602e2a9345c9" w:history="1">
              <w:r>
                <w:rPr>
                  <w:rStyle w:val="Hyperlink"/>
                </w:rPr>
                <w:t>中国2-甲基-4,6-二氯-5-氨基嘧啶行业研究分析与发展趋势预测报告（2025-2031年）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8602e2a9345c9" w:history="1">
                <w:r>
                  <w:rPr>
                    <w:rStyle w:val="Hyperlink"/>
                  </w:rPr>
                  <w:t>https://www.20087.com/0/03/2-JiaJi-4-6-ErLv-5-AnJiMiDingHangYeYanJiuBaoGao.html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-4,6-二氯-5-氨基嘧啶是一种重要的精细化学品，主要用于医药中间体、农药中间体以及某些特殊化学品的合成。近年来，随着医药和农药行业的发展，对这种化合物的需求有所增长。该化合物的合成技术也在不断进步，通过优化反应条件和催化剂的选择，提高了产品的收率和纯度。同时，随着环境保护意识的增强，生产过程中对废水废气的处理也得到了更多的关注。</w:t>
      </w:r>
      <w:r>
        <w:rPr>
          <w:rFonts w:hint="eastAsia"/>
        </w:rPr>
        <w:br/>
      </w:r>
      <w:r>
        <w:rPr>
          <w:rFonts w:hint="eastAsia"/>
        </w:rPr>
        <w:t>　　未来，2-甲基-4,6-二氯-5-氨基嘧啶的发展将更加注重绿色合成技术和应用领域的拓展。一方面，通过采用更加环保的合成路线和工艺，减少有害副产物的生成，提高生产过程的安全性和可持续性。另一方面，随着医药和农药领域的新药开发和新产品研究，2-甲基-4,6-二氯-5-氨基嘧啶的应用范围可能会进一步扩大，特别是在抗肿瘤药物和新型农药的研发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8602e2a9345c9" w:history="1">
        <w:r>
          <w:rPr>
            <w:rStyle w:val="Hyperlink"/>
          </w:rPr>
          <w:t>中国2-甲基-4,6-二氯-5-氨基嘧啶行业研究分析与发展趋势预测报告（2025-2031年）</w:t>
        </w:r>
      </w:hyperlink>
      <w:r>
        <w:rPr>
          <w:rFonts w:hint="eastAsia"/>
        </w:rPr>
        <w:t>》深入剖析了当前2-甲基-4,6-二氯-5-氨基嘧啶行业的现状，全面梳理了2-甲基-4,6-二氯-5-氨基嘧啶市场需求、市场规模、产业链结构以及价格体系。2-甲基-4,6-二氯-5-氨基嘧啶报告探讨了2-甲基-4,6-二氯-5-氨基嘧啶各细分市场的特点，展望了市场前景与发展趋势，并基于权威数据进行了科学预测。同时，2-甲基-4,6-二氯-5-氨基嘧啶报告还对品牌竞争格局、市场集中度、重点企业运营状况进行了客观分析，指出了行业面临的风险与机遇。2-甲基-4,6-二氯-5-氨基嘧啶报告旨在为2-甲基-4,6-二氯-5-氨基嘧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2-甲基-4,6-二氯-5-氨基嘧啶产业概述</w:t>
      </w:r>
      <w:r>
        <w:rPr>
          <w:rFonts w:hint="eastAsia"/>
        </w:rPr>
        <w:br/>
      </w:r>
      <w:r>
        <w:rPr>
          <w:rFonts w:hint="eastAsia"/>
        </w:rPr>
        <w:t>　　第一节 2-甲基-4,6-二氯-5-氨基嘧啶产业定义</w:t>
      </w:r>
      <w:r>
        <w:rPr>
          <w:rFonts w:hint="eastAsia"/>
        </w:rPr>
        <w:br/>
      </w:r>
      <w:r>
        <w:rPr>
          <w:rFonts w:hint="eastAsia"/>
        </w:rPr>
        <w:t>　　第二节 2-甲基-4,6-二氯-5-氨基嘧啶产业发展历程</w:t>
      </w:r>
      <w:r>
        <w:rPr>
          <w:rFonts w:hint="eastAsia"/>
        </w:rPr>
        <w:br/>
      </w:r>
      <w:r>
        <w:rPr>
          <w:rFonts w:hint="eastAsia"/>
        </w:rPr>
        <w:t>　　第三节 2-甲基-4,6-二氯-5-氨基嘧啶分类情况</w:t>
      </w:r>
      <w:r>
        <w:rPr>
          <w:rFonts w:hint="eastAsia"/>
        </w:rPr>
        <w:br/>
      </w:r>
      <w:r>
        <w:rPr>
          <w:rFonts w:hint="eastAsia"/>
        </w:rPr>
        <w:t>　　第四节 2-甲基-4,6-二氯-5-氨基嘧啶产业链分析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2024-2025年中国2-甲基-4,6-二氯-5-氨基嘧啶行业发展环境分析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2024-2025年中国2-甲基-4,6-二氯-5-氨基嘧啶行业经济环境分析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2024-2025年中国2-甲基-4,6-二氯-5-氨基嘧啶行业社会环境分析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2024-2025年中国2-甲基-4,6-二氯-5-氨基嘧啶行业政策环境分析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2024-2025年2-甲基-4,6-二氯-5-氨基嘧啶行业技术发展现状及趋势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当前我国2-甲基-4,6-二氯-5-氨基嘧啶技术发展现状</w:t>
      </w:r>
      <w:r>
        <w:rPr>
          <w:rFonts w:hint="eastAsia"/>
        </w:rPr>
        <w:br/>
      </w:r>
      <w:r>
        <w:rPr>
          <w:rFonts w:hint="eastAsia"/>
        </w:rPr>
        <w:t>　　第二节 中外2-甲基-4,6-二氯-5-氨基嘧啶技术差距及产生差距的主要原因分析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提高我国2-甲基-4,6-二氯-5-氨基嘧啶技术的对策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2024-2025年全球2-甲基-4,6-二氯-5-氨基嘧啶行业发展状况及趋势分析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全球2-甲基-4,6-二氯-5-氨基嘧啶行业发展概况</w:t>
      </w:r>
      <w:r>
        <w:rPr>
          <w:rFonts w:hint="eastAsia"/>
        </w:rPr>
        <w:br/>
      </w:r>
      <w:r>
        <w:rPr>
          <w:rFonts w:hint="eastAsia"/>
        </w:rPr>
        <w:t>　　第二节 全球2-甲基-4,6-二氯-5-氨基嘧啶行业发展现状及趋势分析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一、全球2-甲基-4,6-二氯-5-氨基嘧啶行业市场分布情况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二、全球2-甲基-4,6-二氯-5-氨基嘧啶行业发展趋势分析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全球2-甲基-4,6-二氯-5-氨基嘧啶行业重点区域发展分析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中国2-甲基-4,6-二氯-5-氨基嘧啶行业运行状况分析</w:t>
      </w:r>
      <w:r>
        <w:rPr>
          <w:rFonts w:hint="eastAsia"/>
        </w:rPr>
        <w:br/>
      </w:r>
      <w:r>
        <w:rPr>
          <w:rFonts w:hint="eastAsia"/>
        </w:rPr>
        <w:t>　　第一节 2-甲基-4,6-二氯-5-氨基嘧啶行业市场规模分析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一、2019-2024年2-甲基-4,6-二氯-5-氨基嘧啶行业市场规模分析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二、2024-2025年2-甲基-4,6-二氯-5-氨基嘧啶行业市场规模现状分析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二、2025-2031年2-甲基-4,6-二氯-5-氨基嘧啶行业市场规模况预测</w:t>
      </w:r>
      <w:r>
        <w:rPr>
          <w:rFonts w:hint="eastAsia"/>
        </w:rPr>
        <w:br/>
      </w:r>
      <w:r>
        <w:rPr>
          <w:rFonts w:hint="eastAsia"/>
        </w:rPr>
        <w:t>　　第二节 2-甲基-4,6-二氯-5-氨基嘧啶行业市场供给分析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一、2019-2024年2-甲基-4,6-二氯-5-氨基嘧啶行业市场供给情况分析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二、2024-2025年2-甲基-4,6-二氯-5-氨基嘧啶行业市场供给现状分析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二、2025-2031年2-甲基-4,6-二氯-5-氨基嘧啶行业市场供给情况预测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2-甲基-4,6-二氯-5-氨基嘧啶行业市场需求分析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一、2019-2024年2-甲基-4,6-二氯-5-氨基嘧啶行业市场需求情况分析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二、2024-2025年2-甲基-4,6-二氯-5-氨基嘧啶行业市场需求现状分析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二、2025-2031年2-甲基-4,6-二氯-5-氨基嘧啶行业市场需求情况预测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2024-2025年中国2-甲基-4,6-二氯-5-氨基嘧啶行业集中度分析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一、2-甲基-4,6-二氯-5-氨基嘧啶行业市场集中度情况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二、2-甲基-4,6-二氯-5-氨基嘧啶行业企业集中度分析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中国2-甲基-4,6-二氯-5-氨基嘧啶行业市场区域结构分析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中国2-甲基-4,6-二氯-5-氨基嘧啶行业市场需求结构分析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2-甲基-4,6-二氯-5-氨基嘧啶行业重点区域（一）需求分析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2-甲基-4,6-二氯-5-氨基嘧啶行业重点区域（二）需求分析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2-甲基-4,6-二氯-5-氨基嘧啶行业重点区域（三）需求分析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2-甲基-4,6-二氯-5-氨基嘧啶产品市场价格行情分析预测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2019-2024年2-甲基-4,6-二氯-5-氨基嘧啶产品市场价格回顾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2024-2025年2-甲基-4,6-二氯-5-氨基嘧啶产品市场价格现状分析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影响2-甲基-4,6-二氯-5-氨基嘧啶产品市场价格因素分析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2025-2031年2-甲基-4,6-二氯-5-氨基嘧啶产品市场价格走势预测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2-甲基-4,6-二氯-5-氨基嘧啶行业标杆企业竞争力分析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2-甲基-4,6-二氯-5-氨基嘧啶重点企业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三、2-甲基-4,6-二氯-5-氨基嘧啶企业经营情况分析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2-甲基-4,6-二氯-5-氨基嘧啶重点企业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三、2-甲基-4,6-二氯-5-氨基嘧啶企业经营情况分析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2-甲基-4,6-二氯-5-氨基嘧啶重点企业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三、2-甲基-4,6-二氯-5-氨基嘧啶企业经营情况分析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2-甲基-4,6-二氯-5-氨基嘧啶重点企业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三、2-甲基-4,6-二氯-5-氨基嘧啶企业经营情况分析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2-甲基-4,6-二氯-5-氨基嘧啶重点企业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三、2-甲基-4,6-二氯-5-氨基嘧啶企业经营情况分析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2-甲基-4,6-二氯-5-氨基嘧啶重点企业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三、2-甲基-4,6-二氯-5-氨基嘧啶企业经营情况分析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2-甲基-4,6-二氯-5-氨基嘧啶重点企业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三、2-甲基-4,6-二氯-5-氨基嘧啶企业经营情况分析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2-甲基-4,6-二氯-5-氨基嘧啶重点企业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三、2-甲基-4,6-二氯-5-氨基嘧啶企业经营情况分析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2024-2025年2-甲基-4,6-二氯-5-氨基嘧啶行业企业经营策略研究分析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2-甲基-4,6-二氯-5-氨基嘧啶企业多样化经营策略分析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一、2-甲基-4,6-二氯-5-氨基嘧啶企业多样化经营情况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二、现行2-甲基-4,6-二氯-5-氨基嘧啶行业多样化经营的方向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大型2-甲基-4,6-二氯-5-氨基嘧啶企业集团未来发展策略分析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对中小2-甲基-4,6-二氯-5-氨基嘧啶企业生产经营的建议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2024-2025年中国2-甲基-4,6-二氯-5-氨基嘧啶市场营销策略竞争分析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2-甲基-4,6-二氯-5-氨基嘧啶市场产品策略</w:t>
      </w:r>
      <w:r>
        <w:rPr>
          <w:rFonts w:hint="eastAsia"/>
        </w:rPr>
        <w:br/>
      </w:r>
      <w:r>
        <w:rPr>
          <w:rFonts w:hint="eastAsia"/>
        </w:rPr>
        <w:t>　　第二节 2-甲基-4,6-二氯-5-氨基嘧啶市场渠道策略</w:t>
      </w:r>
      <w:r>
        <w:rPr>
          <w:rFonts w:hint="eastAsia"/>
        </w:rPr>
        <w:br/>
      </w:r>
      <w:r>
        <w:rPr>
          <w:rFonts w:hint="eastAsia"/>
        </w:rPr>
        <w:t>　　第三节 2-甲基-4,6-二氯-5-氨基嘧啶市场价格策略</w:t>
      </w:r>
      <w:r>
        <w:rPr>
          <w:rFonts w:hint="eastAsia"/>
        </w:rPr>
        <w:br/>
      </w:r>
      <w:r>
        <w:rPr>
          <w:rFonts w:hint="eastAsia"/>
        </w:rPr>
        <w:t>　　第四节 2-甲基-4,6-二氯-5-氨基嘧啶广告媒体策略</w:t>
      </w:r>
      <w:r>
        <w:rPr>
          <w:rFonts w:hint="eastAsia"/>
        </w:rPr>
        <w:br/>
      </w:r>
      <w:r>
        <w:rPr>
          <w:rFonts w:hint="eastAsia"/>
        </w:rPr>
        <w:t>　　第五节 2-甲基-4,6-二氯-5-氨基嘧啶客户服务策略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2-甲基-4,6-二氯-5-氨基嘧啶行业发展因素与投资风险分析预测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影响2-甲基-4,6-二氯-5-氨基嘧啶行业发展主要因素分析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一、2024-2025年影响2-甲基-4,6-二氯-5-氨基嘧啶行业发展的不利因素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二、2024-2025年影响2-甲基-4,6-二氯-5-氨基嘧啶行业发展的稳定因素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三、2024-2025年影响2-甲基-4,6-二氯-5-氨基嘧啶行业发展的有利因素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四、2024-2025年我国2-甲基-4,6-二氯-5-氨基嘧啶行业发展面临的机遇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五、2024-2025年我国2-甲基-4,6-二氯-5-氨基嘧啶行业发展面临的挑战</w:t>
      </w:r>
      <w:r>
        <w:rPr>
          <w:rFonts w:hint="eastAsia"/>
        </w:rPr>
        <w:br/>
      </w:r>
      <w:r>
        <w:rPr>
          <w:rFonts w:hint="eastAsia"/>
        </w:rPr>
        <w:t>　　第二节 [⋅中⋅智⋅林]2-甲基-4,6-二氯-5-氨基嘧啶行业投资风险分析预测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一、2025-2031年2-甲基-4,6-二氯-5-氨基嘧啶行业市场风险分析预测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二、2025-2031年2-甲基-4,6-二氯-5-氨基嘧啶行业政策风险分析预测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三、2025-2031年2-甲基-4,6-二氯-5-氨基嘧啶行业技术风险分析预测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四、2025-2031年2-甲基-4,6-二氯-5-氨基嘧啶行业竞争风险分析预测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五、2025-2031年2-甲基-4,6-二氯-5-氨基嘧啶行业管理风险分析预测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六、2025-2031年2-甲基-4,6-二氯-5-氨基嘧啶行业其他风险分析预测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2-甲基-4,6-二氯-5-氨基嘧啶产业链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2019-2024年中国2-甲基-4,6-二氯-5-氨基嘧啶行业市场规模及增长情况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2019-2024年中国2-甲基-4,6-二氯-5-氨基嘧啶行业产量及增长趋势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2019-2024年中国2-甲基-4,6-二氯-5-氨基嘧啶市场需求量及增速统计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2019-2024年中国2-甲基-4,6-二氯-5-氨基嘧啶行业盈利情况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2019-2024年中国2-甲基-4,6-二氯-5-氨基嘧啶行业企业数量情况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2019-2024年中国2-甲基-4,6-二氯-5-氨基嘧啶行业企业平均规模情况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2019-2024年中国2-甲基-4,6-二氯-5-氨基嘧啶行业市场规模及增长情况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**地区2-甲基-4,6-二氯-5-氨基嘧啶市场规模及增长情况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**地区2-甲基-4,6-二氯-5-氨基嘧啶行业市场需求情况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2-甲基-4,6-二氯-5-氨基嘧啶重点企业（二）成长能力情况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2025-2031年中国2-甲基-4,6-二氯-5-氨基嘧啶行业产量预测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2025-2031年中国2-甲基-4,6-二氯-5-氨基嘧啶市场需求量预测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2025-2031年中国2-甲基-4,6-二氯-5-氨基嘧啶行业市场规模预测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2025-2031年中国2-甲基-4,6-二氯-5-氨基嘧啶市场前景分析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2025-2031年中国2-甲基-4,6-二氯-5-氨基嘧啶行业发展趋势预测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8602e2a9345c9" w:history="1">
        <w:r>
          <w:rPr>
            <w:rStyle w:val="Hyperlink"/>
          </w:rPr>
          <w:t>中国2-甲基-4,6-二氯-5-氨基嘧啶行业研究分析与发展趋势预测报告（2025-2031年）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8602e2a9345c9" w:history="1">
        <w:r>
          <w:rPr>
            <w:rStyle w:val="Hyperlink"/>
          </w:rPr>
          <w:t>https://www.20087.com/0/03/2-JiaJi-4-6-ErLv-5-AnJiMiDingHangYeYanJiuBaoGao.html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热点：2氨基4氯6甲氧基嘧啶主要用途、2-氨基-4,6-二甲氧基嘧啶、2-氨基-4-羟基-6-甲基嘧啶、5,6-二氨基-1-甲基尿嘧啶、2氨基4氯6甲氧基嘧啶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ce0b470bf449e" w:history="1">
      <w:r>
        <w:rPr>
          <w:rStyle w:val="Hyperlink"/>
        </w:rPr>
        <w:t>中国2-甲基-4,6-二氯-5-氨基嘧啶行业研究分析与发展趋势预测报告（2025-2031年）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2-JiaJi-4-6-ErLv-5-AnJiMiDingHangYeYanJiuBaoGao.html" TargetMode="External" Id="R5a68602e2a93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2-JiaJi-4-6-ErLv-5-AnJiMiDingHangYeYanJiuBaoGao.html" TargetMode="External" Id="R1a9ce0b470bf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2025-01-20T07:42:00Z</dcterms:created>
  <dcterms:modified xsi:type="dcterms:W3CDTF">2025-01-20T08:42:00Z</dcterms:modified>
  <dc:subject>中国2-甲基-4,6-二氯-5-氨基嘧啶行业研究分析与发展趋势预测报告（2025-2031年）</dc:subject>
  <dc:title>中国2-甲基-4,6-二氯-5-氨基嘧啶行业研究分析与发展趋势预测报告（2025-2031年）</dc:title>
  <cp:keywords>中国2-甲基-4,6-二氯-5-氨基嘧啶行业研究分析与发展趋势预测报告（2025-2031年）</cp:keywords>
  <dc:description>中国2-甲基-4,6-二氯-5-氨基嘧啶行业研究分析与发展趋势预测报告（2025-2031年）</dc:description>
</cp:coreProperties>
</file>