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158bb7a8c46d4" w:history="1">
              <w:r>
                <w:rPr>
                  <w:rStyle w:val="Hyperlink"/>
                </w:rPr>
                <w:t>2025-2031年全球与中国3-甲氧基-2-萘硼酸发展现状调研及市场前景分析报告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158bb7a8c46d4" w:history="1">
              <w:r>
                <w:rPr>
                  <w:rStyle w:val="Hyperlink"/>
                </w:rPr>
                <w:t>2025-2031年全球与中国3-甲氧基-2-萘硼酸发展现状调研及市场前景分析报告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158bb7a8c46d4" w:history="1">
                <w:r>
                  <w:rPr>
                    <w:rStyle w:val="Hyperlink"/>
                  </w:rPr>
                  <w:t>https://www.20087.com/0/83/3-JiaYangJi-2-NaiPengSuanHangYeXianZhuangJiQianJing.html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氧基-2-萘硼酸是一种重要的有机合成中间体，主要用于医药、农药及精细化学品的制备过程中，尤其在Suzuki偶联反应中作为关键试剂，广泛应用于抗肿瘤药物、抗病毒制剂及新型农用化学品的合成路线中。该化合物具备良好的反应活性和选择性，能够在温和条件下与芳基卤化物高效偶联，形成稳定的碳-碳键。近年来，随着新药研发节奏的加快以及绿色化学工艺的进步，3-甲氧基-2-萘硼酸在高端制药领域的使用频率不断提高，相关生产工艺也逐步向高收率、低副产、易纯化方向优化。</w:t>
      </w:r>
      <w:r>
        <w:rPr>
          <w:rFonts w:hint="eastAsia"/>
        </w:rPr>
        <w:br/>
      </w:r>
      <w:r>
        <w:rPr>
          <w:rFonts w:hint="eastAsia"/>
        </w:rPr>
        <w:t>　　未来，3-甲氧基-2-萘硼酸的发展将聚焦于绿色合成路径、应用拓展与定制化服务。一方面，生物催化、金属催化剂替代等新兴技术的应用，将推动其合成过程更加环保、高效，减少有毒溶剂和重金属残留；另一方面，随着靶向治疗药物、核酸药物等前沿生物医药的发展，该中间体在复杂分子构建中的作用将进一步凸显。此外，面向不同客户群体（如CRO/CDMO企业、原料药生产商），厂商将提供更多规格、更高纯度等级的产品，并提供配套的工艺开发支持。整体来看，3-甲氧基-2-萘硼酸将在精细化工与生命科学交叉领域持续拓展其应用空间，并在绿色合成趋势中保持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158bb7a8c46d4" w:history="1">
        <w:r>
          <w:rPr>
            <w:rStyle w:val="Hyperlink"/>
          </w:rPr>
          <w:t>2025-2031年全球与中国3-甲氧基-2-萘硼酸发展现状调研及市场前景分析报告</w:t>
        </w:r>
      </w:hyperlink>
      <w:r>
        <w:rPr>
          <w:rFonts w:hint="eastAsia"/>
        </w:rPr>
        <w:t>》基于国家统计局、相关协会等权威数据，结合专业团队对3-甲氧基-2-萘硼酸行业的长期监测，全面分析了3-甲氧基-2-萘硼酸行业的市场规模、技术现状、发展趋势及竞争格局。报告详细梳理了3-甲氧基-2-萘硼酸市场需求、进出口情况、上下游产业链、重点区域分布及主要企业动态，并通过SWOT分析揭示了3-甲氧基-2-萘硼酸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3-甲氧基-2-萘硼酸市场概述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按照不同产品类型，3-甲氧基-2-萘硼酸主要可以分为如下几个类别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全球不同产品类型3-甲氧基-2-萘硼酸销售额增长趋势2020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从不同应用，3-甲氧基-2-萘硼酸主要包括如下几个方面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全球不同应用3-甲氧基-2-萘硼酸销售额增长趋势2020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有机合成</w:t>
      </w:r>
      <w:r>
        <w:rPr>
          <w:rFonts w:hint="eastAsia"/>
        </w:rPr>
        <w:br/>
      </w:r>
      <w:r>
        <w:rPr>
          <w:rFonts w:hint="eastAsia"/>
        </w:rPr>
        <w:t>　　　　1.3.3 显示材料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3-甲氧基-2-萘硼酸行业背景、发展历史、现状及趋势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3-甲氧基-2-萘硼酸行业目前现状分析</w:t>
      </w:r>
      <w:r>
        <w:rPr>
          <w:rFonts w:hint="eastAsia"/>
        </w:rPr>
        <w:br/>
      </w:r>
      <w:r>
        <w:rPr>
          <w:rFonts w:hint="eastAsia"/>
        </w:rPr>
        <w:t>　　　　1.4.2 3-甲氧基-2-萘硼酸发展趋势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全球3-甲氧基-2-萘硼酸总体规模分析</w:t>
      </w:r>
      <w:r>
        <w:rPr>
          <w:rFonts w:hint="eastAsia"/>
        </w:rPr>
        <w:br/>
      </w:r>
      <w:r>
        <w:rPr>
          <w:rFonts w:hint="eastAsia"/>
        </w:rPr>
        <w:t>　　2.1 全球3-甲氧基-2-萘硼酸供需现状及预测（2020-2031）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全球3-甲氧基-2-萘硼酸产能、产量、产能利用率及发展趋势（2020-2031）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全球3-甲氧基-2-萘硼酸产量、需求量及发展趋势（2020-2031）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全球主要地区3-甲氧基-2-萘硼酸产量及发展趋势（2020-2031）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全球主要地区3-甲氧基-2-萘硼酸产量（2020-2025）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全球主要地区3-甲氧基-2-萘硼酸产量（2026-2031）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全球主要地区3-甲氧基-2-萘硼酸产量市场份额（2020-2031）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中国3-甲氧基-2-萘硼酸供需现状及预测（2020-2031）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中国3-甲氧基-2-萘硼酸产能、产量、产能利用率及发展趋势（2020-2031）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中国3-甲氧基-2-萘硼酸产量、市场需求量及发展趋势（2020-2031）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全球3-甲氧基-2-萘硼酸销量及销售额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全球市场3-甲氧基-2-萘硼酸销售额（2020-2031）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全球市场3-甲氧基-2-萘硼酸销量（2020-2031）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全球市场3-甲氧基-2-萘硼酸价格趋势（2020-2031）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全球3-甲氧基-2-萘硼酸主要地区分析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全球主要地区3-甲氧基-2-萘硼酸市场规模分析：2020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全球主要地区3-甲氧基-2-萘硼酸销售收入及市场份额（2020-2025年）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全球主要地区3-甲氧基-2-萘硼酸销售收入预测（2026-2031年）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全球主要地区3-甲氧基-2-萘硼酸销量分析：2020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全球主要地区3-甲氧基-2-萘硼酸销量及市场份额（2020-2025年）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全球主要地区3-甲氧基-2-萘硼酸销量及市场份额预测（2026-2031）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北美市场3-甲氧基-2-萘硼酸销量、收入及增长率（2020-2031）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欧洲市场3-甲氧基-2-萘硼酸销量、收入及增长率（2020-2031）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中国市场3-甲氧基-2-萘硼酸销量、收入及增长率（2020-2031）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日本市场3-甲氧基-2-萘硼酸销量、收入及增长率（2020-2031）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东南亚市场3-甲氧基-2-萘硼酸销量、收入及增长率（2020-2031）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印度市场3-甲氧基-2-萘硼酸销量、收入及增长率（2020-2031）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全球市场主要厂商3-甲氧基-2-萘硼酸产能市场份额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全球市场主要厂商3-甲氧基-2-萘硼酸销量（2020-2025）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全球市场主要厂商3-甲氧基-2-萘硼酸销量（2020-2025）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全球市场主要厂商3-甲氧基-2-萘硼酸销售收入（2020-2025）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全球市场主要厂商3-甲氧基-2-萘硼酸销售价格（2020-2025）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2024年全球主要生产商3-甲氧基-2-萘硼酸收入排名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中国市场主要厂商3-甲氧基-2-萘硼酸销量（2020-2025）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中国市场主要厂商3-甲氧基-2-萘硼酸销量（2020-2025）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中国市场主要厂商3-甲氧基-2-萘硼酸销售收入（2020-2025）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2024年中国主要生产商3-甲氧基-2-萘硼酸收入排名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中国市场主要厂商3-甲氧基-2-萘硼酸销售价格（2020-2025）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全球主要厂商3-甲氧基-2-萘硼酸总部及产地分布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全球主要厂商成立时间及3-甲氧基-2-萘硼酸商业化日期</w:t>
      </w:r>
      <w:r>
        <w:rPr>
          <w:rFonts w:hint="eastAsia"/>
        </w:rPr>
        <w:br/>
      </w:r>
      <w:r>
        <w:rPr>
          <w:rFonts w:hint="eastAsia"/>
        </w:rPr>
        <w:t>　　4.6 全球主要厂商3-甲氧基-2-萘硼酸产品类型及应用</w:t>
      </w:r>
      <w:r>
        <w:rPr>
          <w:rFonts w:hint="eastAsia"/>
        </w:rPr>
        <w:br/>
      </w:r>
      <w:r>
        <w:rPr>
          <w:rFonts w:hint="eastAsia"/>
        </w:rPr>
        <w:t>　　4.7 3-甲氧基-2-萘硼酸行业集中度、竞争程度分析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3-甲氧基-2-萘硼酸行业集中度分析：2024年全球Top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全球3-甲氧基-2-萘硼酸第一梯队、第二梯队和第三梯队生产商（品牌）及市场份额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重点企业（1）基本信息、3-甲氧基-2-萘硼酸生产基地、销售区域、竞争对手及市场地位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3-甲氧基-2-萘硼酸产品规格、参数及市场应用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3-甲氧基-2-萘硼酸销量、收入、价格及毛利率（2020-2025）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重点企业（2）基本信息、3-甲氧基-2-萘硼酸生产基地、销售区域、竞争对手及市场地位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3-甲氧基-2-萘硼酸产品规格、参数及市场应用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3-甲氧基-2-萘硼酸销量、收入、价格及毛利率（2020-2025）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重点企业（3）基本信息、3-甲氧基-2-萘硼酸生产基地、销售区域、竞争对手及市场地位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3-甲氧基-2-萘硼酸产品规格、参数及市场应用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3-甲氧基-2-萘硼酸销量、收入、价格及毛利率（2020-2025）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重点企业（4）基本信息、3-甲氧基-2-萘硼酸生产基地、销售区域、竞争对手及市场地位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3-甲氧基-2-萘硼酸产品规格、参数及市场应用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3-甲氧基-2-萘硼酸销量、收入、价格及毛利率（2020-2025）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重点企业（5）基本信息、3-甲氧基-2-萘硼酸生产基地、销售区域、竞争对手及市场地位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3-甲氧基-2-萘硼酸产品规格、参数及市场应用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3-甲氧基-2-萘硼酸销量、收入、价格及毛利率（2020-2025）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不同产品类型3-甲氧基-2-萘硼酸分析</w:t>
      </w:r>
      <w:r>
        <w:rPr>
          <w:rFonts w:hint="eastAsia"/>
        </w:rPr>
        <w:br/>
      </w:r>
      <w:r>
        <w:rPr>
          <w:rFonts w:hint="eastAsia"/>
        </w:rPr>
        <w:t>　　6.1 全球不同产品类型3-甲氧基-2-萘硼酸销量（2020-2031）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全球不同产品类型3-甲氧基-2-萘硼酸销量及市场份额（2020-2025）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全球不同产品类型3-甲氧基-2-萘硼酸销量预测（2026-2031）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全球不同产品类型3-甲氧基-2-萘硼酸收入（2020-2031）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全球不同产品类型3-甲氧基-2-萘硼酸收入及市场份额（2020-2025）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全球不同产品类型3-甲氧基-2-萘硼酸收入预测（2026-2031）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全球不同产品类型3-甲氧基-2-萘硼酸价格走势（2020-2031）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不同应用3-甲氧基-2-萘硼酸分析</w:t>
      </w:r>
      <w:r>
        <w:rPr>
          <w:rFonts w:hint="eastAsia"/>
        </w:rPr>
        <w:br/>
      </w:r>
      <w:r>
        <w:rPr>
          <w:rFonts w:hint="eastAsia"/>
        </w:rPr>
        <w:t>　　7.1 全球不同应用3-甲氧基-2-萘硼酸销量（2020-2031）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全球不同应用3-甲氧基-2-萘硼酸销量及市场份额（2020-2025）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全球不同应用3-甲氧基-2-萘硼酸销量预测（2026-2031）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全球不同应用3-甲氧基-2-萘硼酸收入（2020-2031）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全球不同应用3-甲氧基-2-萘硼酸收入及市场份额（2020-2025）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全球不同应用3-甲氧基-2-萘硼酸收入预测（2026-2031）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全球不同应用3-甲氧基-2-萘硼酸价格走势（2020-2031）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3-甲氧基-2-萘硼酸产业链分析</w:t>
      </w:r>
      <w:r>
        <w:rPr>
          <w:rFonts w:hint="eastAsia"/>
        </w:rPr>
        <w:br/>
      </w:r>
      <w:r>
        <w:rPr>
          <w:rFonts w:hint="eastAsia"/>
        </w:rPr>
        <w:t>　　8.2 3-甲氧基-2-萘硼酸工艺制造技术分析</w:t>
      </w:r>
      <w:r>
        <w:rPr>
          <w:rFonts w:hint="eastAsia"/>
        </w:rPr>
        <w:br/>
      </w:r>
      <w:r>
        <w:rPr>
          <w:rFonts w:hint="eastAsia"/>
        </w:rPr>
        <w:t>　　8.3 3-甲氧基-2-萘硼酸产业上游供应分析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3-甲氧基-2-萘硼酸下游客户分析</w:t>
      </w:r>
      <w:r>
        <w:rPr>
          <w:rFonts w:hint="eastAsia"/>
        </w:rPr>
        <w:br/>
      </w:r>
      <w:r>
        <w:rPr>
          <w:rFonts w:hint="eastAsia"/>
        </w:rPr>
        <w:t>　　8.5 3-甲氧基-2-萘硼酸销售渠道分析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3-甲氧基-2-萘硼酸行业发展机遇及主要驱动因素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3-甲氧基-2-萘硼酸行业发展面临的风险</w:t>
      </w:r>
      <w:r>
        <w:rPr>
          <w:rFonts w:hint="eastAsia"/>
        </w:rPr>
        <w:br/>
      </w:r>
      <w:r>
        <w:rPr>
          <w:rFonts w:hint="eastAsia"/>
        </w:rPr>
        <w:t>　　9.3 3-甲氧基-2-萘硼酸行业政策分析</w:t>
      </w:r>
      <w:r>
        <w:rPr>
          <w:rFonts w:hint="eastAsia"/>
        </w:rPr>
        <w:br/>
      </w:r>
      <w:r>
        <w:rPr>
          <w:rFonts w:hint="eastAsia"/>
        </w:rPr>
        <w:t>　　9.4 3-甲氧基-2-萘硼酸中国企业SWOT分析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全球不同产品类型3-甲氧基-2-萘硼酸销售额增长（CAGR）趋势2020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3-甲氧基-2-萘硼酸行业目前发展现状</w:t>
      </w:r>
      <w:r>
        <w:rPr>
          <w:rFonts w:hint="eastAsia"/>
        </w:rPr>
        <w:br/>
      </w:r>
      <w:r>
        <w:rPr>
          <w:rFonts w:hint="eastAsia"/>
        </w:rPr>
        <w:t>　　表 4： 3-甲氧基-2-萘硼酸发展趋势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全球主要地区3-甲氧基-2-萘硼酸产量增速（CAGR）：（2020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全球主要地区3-甲氧基-2-萘硼酸产量（2020-2025）&amp;（吨）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全球主要地区3-甲氧基-2-萘硼酸产量（2026-2031）&amp;（吨）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全球主要地区3-甲氧基-2-萘硼酸产量市场份额（2020-2025）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全球主要地区3-甲氧基-2-萘硼酸产量（2026-2031）&amp;（吨）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全球主要地区3-甲氧基-2-萘硼酸销售收入增速：（2020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全球主要地区3-甲氧基-2-萘硼酸销售收入（2020-2025）&amp;（百万美元）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全球主要地区3-甲氧基-2-萘硼酸销售收入市场份额（2020-2025）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全球主要地区3-甲氧基-2-萘硼酸收入（2026-2031）&amp;（百万美元）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全球主要地区3-甲氧基-2-萘硼酸收入市场份额（2026-2031）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全球主要地区3-甲氧基-2-萘硼酸销量（吨）：2020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全球主要地区3-甲氧基-2-萘硼酸销量（2020-2025）&amp;（吨）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全球主要地区3-甲氧基-2-萘硼酸销量市场份额（2020-2025）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全球主要地区3-甲氧基-2-萘硼酸销量（2026-2031）&amp;（吨）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全球主要地区3-甲氧基-2-萘硼酸销量份额（2026-2031）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全球市场主要厂商3-甲氧基-2-萘硼酸产能（2024-2025）&amp;（吨）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全球市场主要厂商3-甲氧基-2-萘硼酸销量（2020-2025）&amp;（吨）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全球市场主要厂商3-甲氧基-2-萘硼酸销量市场份额（2020-2025）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全球市场主要厂商3-甲氧基-2-萘硼酸销售收入（2020-2025）&amp;（百万美元）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全球市场主要厂商3-甲氧基-2-萘硼酸销售收入市场份额（2020-2025）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全球市场主要厂商3-甲氧基-2-萘硼酸销售价格（2020-2025）&amp;（美元/吨）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2024年全球主要生产商3-甲氧基-2-萘硼酸收入排名（百万美元）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中国市场主要厂商3-甲氧基-2-萘硼酸销量（2020-2025）&amp;（吨）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中国市场主要厂商3-甲氧基-2-萘硼酸销量市场份额（2020-2025）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中国市场主要厂商3-甲氧基-2-萘硼酸销售收入（2020-2025）&amp;（百万美元）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中国市场主要厂商3-甲氧基-2-萘硼酸销售收入市场份额（2020-2025）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2024年中国主要生产商3-甲氧基-2-萘硼酸收入排名（百万美元）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中国市场主要厂商3-甲氧基-2-萘硼酸销售价格（2020-2025）&amp;（美元/吨）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全球主要厂商3-甲氧基-2-萘硼酸总部及产地分布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全球主要厂商成立时间及3-甲氧基-2-萘硼酸商业化日期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全球主要厂商3-甲氧基-2-萘硼酸产品类型及应用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2024年全球3-甲氧基-2-萘硼酸主要厂商市场地位（第一梯队、第二梯队和第三梯队）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全球3-甲氧基-2-萘硼酸市场投资、并购等现状分析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3-甲氧基-2-萘硼酸生产基地、销售区域、竞争对手及市场地位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3-甲氧基-2-萘硼酸产品规格、参数及市场应用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3-甲氧基-2-萘硼酸销量（吨）、收入（百万美元）、价格（美元/吨）及毛利率（2020-2025）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3-甲氧基-2-萘硼酸生产基地、销售区域、竞争对手及市场地位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3-甲氧基-2-萘硼酸产品规格、参数及市场应用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3-甲氧基-2-萘硼酸销量（吨）、收入（百万美元）、价格（美元/吨）及毛利率（2020-2025）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3-甲氧基-2-萘硼酸生产基地、销售区域、竞争对手及市场地位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3-甲氧基-2-萘硼酸产品规格、参数及市场应用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3-甲氧基-2-萘硼酸销量（吨）、收入（百万美元）、价格（美元/吨）及毛利率（2020-2025）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3-甲氧基-2-萘硼酸生产基地、销售区域、竞争对手及市场地位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3-甲氧基-2-萘硼酸产品规格、参数及市场应用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3-甲氧基-2-萘硼酸销量（吨）、收入（百万美元）、价格（美元/吨）及毛利率（2020-2025）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3-甲氧基-2-萘硼酸生产基地、销售区域、竞争对手及市场地位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3-甲氧基-2-萘硼酸产品规格、参数及市场应用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3-甲氧基-2-萘硼酸销量（吨）、收入（百万美元）、价格（美元/吨）及毛利率（2020-2025）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全球不同产品类型3-甲氧基-2-萘硼酸销量（2020-2025年）&amp;（吨）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全球不同产品类型3-甲氧基-2-萘硼酸销量市场份额（2020-2025）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全球不同产品类型3-甲氧基-2-萘硼酸销量预测（2026-2031）&amp;（吨）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全球市场不同产品类型3-甲氧基-2-萘硼酸销量市场份额预测（2026-2031）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全球不同产品类型3-甲氧基-2-萘硼酸收入（2020-2025年）&amp;（百万美元）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全球不同产品类型3-甲氧基-2-萘硼酸收入市场份额（2020-2025）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全球不同产品类型3-甲氧基-2-萘硼酸收入预测（2026-2031）&amp;（百万美元）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全球不同产品类型3-甲氧基-2-萘硼酸收入市场份额预测（2026-2031）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全球不同应用3-甲氧基-2-萘硼酸销量（2020-2025年）&amp;（吨）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全球不同应用3-甲氧基-2-萘硼酸销量市场份额（2020-2025）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全球不同应用3-甲氧基-2-萘硼酸销量预测（2026-2031）&amp;（吨）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全球市场不同应用3-甲氧基-2-萘硼酸销量市场份额预测（2026-2031）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全球不同应用3-甲氧基-2-萘硼酸收入（2020-2025年）&amp;（百万美元）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全球不同应用3-甲氧基-2-萘硼酸收入市场份额（2020-2025）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全球不同应用3-甲氧基-2-萘硼酸收入预测（2026-2031）&amp;（百万美元）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全球不同应用3-甲氧基-2-萘硼酸收入市场份额预测（2026-2031）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3-甲氧基-2-萘硼酸上游原料供应商及联系方式列表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3-甲氧基-2-萘硼酸典型客户列表</w:t>
      </w:r>
      <w:r>
        <w:rPr>
          <w:rFonts w:hint="eastAsia"/>
        </w:rPr>
        <w:br/>
      </w:r>
      <w:r>
        <w:rPr>
          <w:rFonts w:hint="eastAsia"/>
        </w:rPr>
        <w:t>　　表 81： 3-甲氧基-2-萘硼酸主要销售模式及销售渠道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3-甲氧基-2-萘硼酸行业发展机遇及主要驱动因素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3-甲氧基-2-萘硼酸行业发展面临的风险</w:t>
      </w:r>
      <w:r>
        <w:rPr>
          <w:rFonts w:hint="eastAsia"/>
        </w:rPr>
        <w:br/>
      </w:r>
      <w:r>
        <w:rPr>
          <w:rFonts w:hint="eastAsia"/>
        </w:rPr>
        <w:t>　　表 84： 3-甲氧基-2-萘硼酸行业政策分析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3-甲氧基-2-萘硼酸产品图片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全球不同产品类型3-甲氧基-2-萘硼酸销售额2020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全球不同产品类型3-甲氧基-2-萘硼酸市场份额2024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纯度98%产品图片</w:t>
      </w:r>
      <w:r>
        <w:rPr>
          <w:rFonts w:hint="eastAsia"/>
        </w:rPr>
        <w:br/>
      </w:r>
      <w:r>
        <w:rPr>
          <w:rFonts w:hint="eastAsia"/>
        </w:rPr>
        <w:t>　　图 5： 纯度99%产品图片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全球不同应用3-甲氧基-2-萘硼酸市场份额2024 &amp; 2031</w:t>
      </w:r>
      <w:r>
        <w:rPr>
          <w:rFonts w:hint="eastAsia"/>
        </w:rPr>
        <w:br/>
      </w:r>
      <w:r>
        <w:rPr>
          <w:rFonts w:hint="eastAsia"/>
        </w:rPr>
        <w:t>　　图 9： 有机合成</w:t>
      </w:r>
      <w:r>
        <w:rPr>
          <w:rFonts w:hint="eastAsia"/>
        </w:rPr>
        <w:br/>
      </w:r>
      <w:r>
        <w:rPr>
          <w:rFonts w:hint="eastAsia"/>
        </w:rPr>
        <w:t>　　图 10： 显示材料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全球3-甲氧基-2-萘硼酸产能、产量、产能利用率及发展趋势（2020-2031）&amp;（吨）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全球3-甲氧基-2-萘硼酸产量、需求量及发展趋势（2020-2031）&amp;（吨）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全球主要地区3-甲氧基-2-萘硼酸产量（2020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全球主要地区3-甲氧基-2-萘硼酸产量市场份额（2020-2031）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中国3-甲氧基-2-萘硼酸产能、产量、产能利用率及发展趋势（2020-2031）&amp;（吨）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中国3-甲氧基-2-萘硼酸产量、市场需求量及发展趋势（2020-2031）&amp;（吨）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全球3-甲氧基-2-萘硼酸市场销售额及增长率：（2020-2031）&amp;（百万美元）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全球市场3-甲氧基-2-萘硼酸市场规模：2020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全球市场3-甲氧基-2-萘硼酸销量及增长率（2020-2031）&amp;（吨）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全球市场3-甲氧基-2-萘硼酸价格趋势（2020-2031）&amp;（美元/吨）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全球主要地区3-甲氧基-2-萘硼酸销售收入（2020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全球主要地区3-甲氧基-2-萘硼酸销售收入市场份额（2020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北美市场3-甲氧基-2-萘硼酸销量及增长率（2020-2031）&amp;（吨）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北美市场3-甲氧基-2-萘硼酸收入及增长率（2020-2031）&amp;（百万美元）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欧洲市场3-甲氧基-2-萘硼酸销量及增长率（2020-2031）&amp;（吨）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欧洲市场3-甲氧基-2-萘硼酸收入及增长率（2020-2031）&amp;（百万美元）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中国市场3-甲氧基-2-萘硼酸销量及增长率（2020-2031）&amp;（吨）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中国市场3-甲氧基-2-萘硼酸收入及增长率（2020-2031）&amp;（百万美元）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日本市场3-甲氧基-2-萘硼酸销量及增长率（2020-2031）&amp;（吨）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日本市场3-甲氧基-2-萘硼酸收入及增长率（2020-2031）&amp;（百万美元）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东南亚市场3-甲氧基-2-萘硼酸销量及增长率（2020-2031）&amp;（吨）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东南亚市场3-甲氧基-2-萘硼酸收入及增长率（2020-2031）&amp;（百万美元）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印度市场3-甲氧基-2-萘硼酸销量及增长率（2020-2031）&amp;（吨）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印度市场3-甲氧基-2-萘硼酸收入及增长率（2020-2031）&amp;（百万美元）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2024年全球市场主要厂商3-甲氧基-2-萘硼酸销量市场份额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2024年全球市场主要厂商3-甲氧基-2-萘硼酸收入市场份额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2024年中国市场主要厂商3-甲氧基-2-萘硼酸销量市场份额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2024年中国市场主要厂商3-甲氧基-2-萘硼酸收入市场份额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2024年全球前五大生产商3-甲氧基-2-萘硼酸市场份额</w:t>
      </w:r>
      <w:r>
        <w:rPr>
          <w:rFonts w:hint="eastAsia"/>
        </w:rPr>
        <w:br/>
      </w:r>
      <w:r>
        <w:rPr>
          <w:rFonts w:hint="eastAsia"/>
        </w:rPr>
        <w:t>　　图 41： 2024年全球3-甲氧基-2-萘硼酸第一梯队、第二梯队和第三梯队厂商及市场份额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全球不同产品类型3-甲氧基-2-萘硼酸价格走势（2020-2031）&amp;（美元/吨）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全球不同应用3-甲氧基-2-萘硼酸价格走势（2020-2031）&amp;（美元/吨）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3-甲氧基-2-萘硼酸产业链</w:t>
      </w:r>
      <w:r>
        <w:rPr>
          <w:rFonts w:hint="eastAsia"/>
        </w:rPr>
        <w:br/>
      </w:r>
      <w:r>
        <w:rPr>
          <w:rFonts w:hint="eastAsia"/>
        </w:rPr>
        <w:t>　　图 45： 3-甲氧基-2-萘硼酸中国企业SWOT分析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158bb7a8c46d4" w:history="1">
        <w:r>
          <w:rPr>
            <w:rStyle w:val="Hyperlink"/>
          </w:rPr>
          <w:t>2025-2031年全球与中国3-甲氧基-2-萘硼酸发展现状调研及市场前景分析报告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158bb7a8c46d4" w:history="1">
        <w:r>
          <w:rPr>
            <w:rStyle w:val="Hyperlink"/>
          </w:rPr>
          <w:t>https://www.20087.com/0/83/3-JiaYangJi-2-NaiPengSuanHangYeXianZhuangJiQianJing.html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1743084a54a97" w:history="1">
      <w:r>
        <w:rPr>
          <w:rStyle w:val="Hyperlink"/>
        </w:rPr>
        <w:t>2025-2031年全球与中国3-甲氧基-2-萘硼酸发展现状调研及市场前景分析报告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3-JiaYangJi-2-NaiPengSuanHangYeXianZhuangJiQianJing.html" TargetMode="External" Id="R64e158bb7a8c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3-JiaYangJi-2-NaiPengSuanHangYeXianZhuangJiQianJing.html" TargetMode="External" Id="R7b61743084a5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2025-04-28T08:40:43Z</dcterms:created>
  <dcterms:modified xsi:type="dcterms:W3CDTF">2025-04-28T09:40:43Z</dcterms:modified>
  <dc:subject>2025-2031年全球与中国3-甲氧基-2-萘硼酸发展现状调研及市场前景分析报告</dc:subject>
  <dc:title>2025-2031年全球与中国3-甲氧基-2-萘硼酸发展现状调研及市场前景分析报告</dc:title>
  <cp:keywords>2025-2031年全球与中国3-甲氧基-2-萘硼酸发展现状调研及市场前景分析报告</cp:keywords>
  <dc:description>2025-2031年全球与中国3-甲氧基-2-萘硼酸发展现状调研及市场前景分析报告</dc:description>
</cp:coreProperties>
</file>