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a7dd4f0b54ae0" w:history="1">
              <w:r>
                <w:rPr>
                  <w:rStyle w:val="Hyperlink"/>
                </w:rPr>
                <w:t>2025-2031年中国3-氨基茴香硫醚市场现状调研与发展前景趋势分析报告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a7dd4f0b54ae0" w:history="1">
              <w:r>
                <w:rPr>
                  <w:rStyle w:val="Hyperlink"/>
                </w:rPr>
                <w:t>2025-2031年中国3-氨基茴香硫醚市场现状调研与发展前景趋势分析报告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a7dd4f0b54ae0" w:history="1">
                <w:r>
                  <w:rPr>
                    <w:rStyle w:val="Hyperlink"/>
                  </w:rPr>
                  <w:t>https://www.20087.com/0/53/3-AnJiHuiXiangLiuMiDeQianJing.html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茴香硫醚是一种重要的有机硫化合物，作为精细化工中间体广泛应用于医药、农药、染料及功能材料的合成过程中。其分子结构兼具芳香胺与硫醚官能团，具备良好的反应活性与结构可修饰性，是构建复杂有机分子的关键前体之一。目前，该化合物主要用于合成具有生物活性的药物分子，如抗肿瘤剂、抗病毒药物及中枢神经系统调节剂，其硫醚键可参与氧化、烷基化或环化反应，形成噻唑、噻吩等杂环结构。在农药领域，其衍生物可用于制备高效低毒的杀虫剂或杀菌剂。合成路线通常以对甲氧基苯胺或其衍生物为起始原料，通过重氮化-硫代反应、亲核取代或过渡金属催化偶联等方法构建C-S键，工艺过程需严格控制反应条件以避免副产物生成。产品纯度与稳定性对下游应用至关重要，因此精制与储存环节需采取避光、低温与惰性气氛保护措施。随着绿色化学理念的推广，企业正致力于开发原子经济性高、副产物少、溶剂可回收的清洁合成工艺。</w:t>
      </w:r>
      <w:r>
        <w:rPr>
          <w:rFonts w:hint="eastAsia"/>
        </w:rPr>
        <w:br/>
      </w:r>
      <w:r>
        <w:rPr>
          <w:rFonts w:hint="eastAsia"/>
        </w:rPr>
        <w:t>　　未来，3-氨基茴香硫醚的发展将围绕合成工艺绿色化、应用领域高端化与功能衍生物定制化展开，服务于新药研发与先进材料创新的需求。合成技术将向催化高效化与过程连续化方向发展，采用非贵金属催化剂、光催化或电化学合成路径，降低能耗与重金属残留风险，提升工艺的环境友好性与经济可行性。微反应器与流动化学技术的应用，有望实现高放热反应的精确控制与危险中间体的原位转化，提高生产安全性与产品一致性。在应用层面，随着精准医疗与靶向治疗的发展，基于该中间体的新型药物候选物将不断涌现，特别是在蛋白降解剂（PROTAC）、共价抑制剂与抗体偶联药物（ADC）领域展现潜力。同时，其在有机半导体、光电材料与金属配体设计中的应用也将受到关注，推动功能材料的结构多样性与性能优化。此外，数字化分子设计平台的辅助，将加速新衍生物的筛选与性能预测，缩短研发周期。整体而言，3-氨基茴香硫醚作为高附加值精细化学品，将在有机合成方法学进步与下游产业创新驱动下，持续拓展其技术边界与市场应用深度，成为现代化学工业中重要的功能性构建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a7dd4f0b54ae0" w:history="1">
        <w:r>
          <w:rPr>
            <w:rStyle w:val="Hyperlink"/>
          </w:rPr>
          <w:t>2025-2031年中国3-氨基茴香硫醚市场现状调研与发展前景趋势分析报告</w:t>
        </w:r>
      </w:hyperlink>
      <w:r>
        <w:rPr>
          <w:rFonts w:hint="eastAsia"/>
        </w:rPr>
        <w:t>》系统分析了3-氨基茴香硫醚行业的市场需求、市场规模及价格动态，全面梳理了3-氨基茴香硫醚产业链结构，并对3-氨基茴香硫醚细分市场进行了深入探究。报告基于详实数据，科学预测了3-氨基茴香硫醚市场前景与发展趋势，重点剖析了品牌竞争格局、市场集中度及重点企业的市场地位。通过SWOT分析，报告识别了行业面临的机遇与风险，并提出了针对性发展策略与建议，为3-氨基茴香硫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3-氨基茴香硫醚行业概述</w:t>
      </w:r>
      <w:r>
        <w:rPr>
          <w:rFonts w:hint="eastAsia"/>
        </w:rPr>
        <w:br/>
      </w:r>
      <w:r>
        <w:rPr>
          <w:rFonts w:hint="eastAsia"/>
        </w:rPr>
        <w:t>　　第一节 3-氨基茴香硫醚定义与分类</w:t>
      </w:r>
      <w:r>
        <w:rPr>
          <w:rFonts w:hint="eastAsia"/>
        </w:rPr>
        <w:br/>
      </w:r>
      <w:r>
        <w:rPr>
          <w:rFonts w:hint="eastAsia"/>
        </w:rPr>
        <w:t>　　第二节 3-氨基茴香硫醚应用领域</w:t>
      </w:r>
      <w:r>
        <w:rPr>
          <w:rFonts w:hint="eastAsia"/>
        </w:rPr>
        <w:br/>
      </w:r>
      <w:r>
        <w:rPr>
          <w:rFonts w:hint="eastAsia"/>
        </w:rPr>
        <w:t>　　第三节 3-氨基茴香硫醚行业经济指标分析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3-氨基茴香硫醚产业链及经营模式分析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三、3-氨基茴香硫醚销售模式及销售渠道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全球3-氨基茴香硫醚市场发展综述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2019-2024年全球3-氨基茴香硫醚市场规模与趋势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主要国家与地区3-氨基茴香硫醚市场分析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2025-2031年全球3-氨基茴香硫醚行业发展趋势与前景预测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中国3-氨基茴香硫醚行业市场分析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2024-2025年3-氨基茴香硫醚产能与投资动态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一、国内3-氨基茴香硫醚产能及利用情况</w:t>
      </w:r>
      <w:r>
        <w:rPr>
          <w:rFonts w:hint="eastAsia"/>
        </w:rPr>
        <w:br/>
      </w:r>
      <w:r>
        <w:rPr>
          <w:rFonts w:hint="eastAsia"/>
        </w:rPr>
        <w:t>　　　　二、3-氨基茴香硫醚产能扩张与投资动态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2025-2031年3-氨基茴香硫醚行业产量统计与趋势预测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一、2019-2024年3-氨基茴香硫醚行业产量数据统计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1、2019-2024年3-氨基茴香硫醚产量及增长趋势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2、2019-2024年3-氨基茴香硫醚细分产品产量及份额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二、影响3-氨基茴香硫醚产量的关键因素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三、2025-2031年3-氨基茴香硫醚产量预测</w:t>
      </w:r>
      <w:r>
        <w:rPr>
          <w:rFonts w:hint="eastAsia"/>
        </w:rPr>
        <w:br/>
      </w:r>
      <w:r>
        <w:rPr>
          <w:rFonts w:hint="eastAsia"/>
        </w:rPr>
        <w:t>　　第三节 2025-2031年3-氨基茴香硫醚市场需求与销售分析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一、2024-2025年3-氨基茴香硫醚行业需求现状</w:t>
      </w:r>
      <w:r>
        <w:rPr>
          <w:rFonts w:hint="eastAsia"/>
        </w:rPr>
        <w:br/>
      </w:r>
      <w:r>
        <w:rPr>
          <w:rFonts w:hint="eastAsia"/>
        </w:rPr>
        <w:t>　　　　二、3-氨基茴香硫醚客户群体与需求特点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三、2019-2024年3-氨基茴香硫醚行业销售规模分析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四、2025-2031年3-氨基茴香硫醚市场增长潜力与规模预测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中国3-氨基茴香硫醚细分市场与下游应用领域分析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3-氨基茴香硫醚细分市场分析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一、2024-2025年3-氨基茴香硫醚主要细分产品市场现状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3-氨基茴香硫醚下游应用与客户群体分析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一、2024-2025年3-氨基茴香硫醚各应用领域市场现状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2024-2025年3-氨基茴香硫醚行业技术发展现状及趋势分析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3-氨基茴香硫醚行业技术发展现状分析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国内外3-氨基茴香硫醚行业技术差异与原因</w:t>
      </w:r>
      <w:r>
        <w:rPr>
          <w:rFonts w:hint="eastAsia"/>
        </w:rPr>
        <w:br/>
      </w:r>
      <w:r>
        <w:rPr>
          <w:rFonts w:hint="eastAsia"/>
        </w:rPr>
        <w:t>　　第三节 3-氨基茴香硫醚行业技术发展方向、趋势预测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提升3-氨基茴香硫醚行业技术能力策略建议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3-氨基茴香硫醚价格机制与竞争策略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一、2019-2024年3-氨基茴香硫醚市场价格走势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3-氨基茴香硫醚定价策略与方法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2025-2031年3-氨基茴香硫醚价格竞争态势与趋势预测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中国3-氨基茴香硫醚行业重点区域市场研究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2024-2025年重点区域3-氨基茴香硫醚市场发展概况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二、2019-2024年3-氨基茴香硫醚市场需求规模情况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三、2025-2031年3-氨基茴香硫醚行业发展潜力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二、2019-2024年3-氨基茴香硫醚市场需求规模情况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三、2025-2031年3-氨基茴香硫醚行业发展潜力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二、2019-2024年3-氨基茴香硫醚市场需求规模情况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三、2025-2031年3-氨基茴香硫醚行业发展潜力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二、2019-2024年3-氨基茴香硫醚市场需求规模情况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三、2025-2031年3-氨基茴香硫醚行业发展潜力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二、2019-2024年3-氨基茴香硫醚市场需求规模情况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三、2025-2031年3-氨基茴香硫醚行业发展潜力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2019-2024年中国3-氨基茴香硫醚行业进出口情况分析</w:t>
      </w:r>
      <w:r>
        <w:rPr>
          <w:rFonts w:hint="eastAsia"/>
        </w:rPr>
        <w:br/>
      </w:r>
      <w:r>
        <w:rPr>
          <w:rFonts w:hint="eastAsia"/>
        </w:rPr>
        <w:t>　　第一节 3-氨基茴香硫醚行业进口情况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一、2019-2024年3-氨基茴香硫醚进口规模及增长情况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二、3-氨基茴香硫醚主要进口来源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3-氨基茴香硫醚行业出口情况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一、2019-2024年3-氨基茴香硫醚出口规模及增长情况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二、3-氨基茴香硫醚主要出口目的地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2019-2024年中国3-氨基茴香硫醚行业总体发展与财务状况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2019-2024年中国3-氨基茴香硫醚行业规模情况</w:t>
      </w:r>
      <w:r>
        <w:rPr>
          <w:rFonts w:hint="eastAsia"/>
        </w:rPr>
        <w:br/>
      </w:r>
      <w:r>
        <w:rPr>
          <w:rFonts w:hint="eastAsia"/>
        </w:rPr>
        <w:t>　　　　一、3-氨基茴香硫醚行业企业数量规模</w:t>
      </w:r>
      <w:r>
        <w:rPr>
          <w:rFonts w:hint="eastAsia"/>
        </w:rPr>
        <w:br/>
      </w:r>
      <w:r>
        <w:rPr>
          <w:rFonts w:hint="eastAsia"/>
        </w:rPr>
        <w:t>　　　　二、3-氨基茴香硫醚行业从业人员规模</w:t>
      </w:r>
      <w:r>
        <w:rPr>
          <w:rFonts w:hint="eastAsia"/>
        </w:rPr>
        <w:br/>
      </w:r>
      <w:r>
        <w:rPr>
          <w:rFonts w:hint="eastAsia"/>
        </w:rPr>
        <w:t>　　　　三、3-氨基茴香硫醚行业市场敏感性分析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2019-2024年中国3-氨基茴香硫醚行业财务能力分析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一、3-氨基茴香硫醚行业盈利能力</w:t>
      </w:r>
      <w:r>
        <w:rPr>
          <w:rFonts w:hint="eastAsia"/>
        </w:rPr>
        <w:br/>
      </w:r>
      <w:r>
        <w:rPr>
          <w:rFonts w:hint="eastAsia"/>
        </w:rPr>
        <w:t>　　　　二、3-氨基茴香硫醚行业偿债能力</w:t>
      </w:r>
      <w:r>
        <w:rPr>
          <w:rFonts w:hint="eastAsia"/>
        </w:rPr>
        <w:br/>
      </w:r>
      <w:r>
        <w:rPr>
          <w:rFonts w:hint="eastAsia"/>
        </w:rPr>
        <w:t>　　　　三、3-氨基茴香硫醚行业营运能力</w:t>
      </w:r>
      <w:r>
        <w:rPr>
          <w:rFonts w:hint="eastAsia"/>
        </w:rPr>
        <w:br/>
      </w:r>
      <w:r>
        <w:rPr>
          <w:rFonts w:hint="eastAsia"/>
        </w:rPr>
        <w:t>　　　　四、3-氨基茴香硫醚行业发展能力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3-氨基茴香硫醚行业重点企业调研分析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二、企业3-氨基茴香硫醚业务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二、企业3-氨基茴香硫醚业务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二、企业3-氨基茴香硫醚业务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二、企业3-氨基茴香硫醚业务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二、企业3-氨基茴香硫醚业务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二、企业3-氨基茴香硫醚业务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中国3-氨基茴香硫醚行业竞争格局分析</w:t>
      </w:r>
      <w:r>
        <w:rPr>
          <w:rFonts w:hint="eastAsia"/>
        </w:rPr>
        <w:br/>
      </w:r>
      <w:r>
        <w:rPr>
          <w:rFonts w:hint="eastAsia"/>
        </w:rPr>
        <w:t>　　第一节 3-氨基茴香硫醚行业竞争格局总览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2024-2025年3-氨基茴香硫醚行业竞争力分析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2019-2024年3-氨基茴香硫醚行业企业并购活动分析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2024-2025年3-氨基茴香硫醚行业会展与招投标活动分析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一、3-氨基茴香硫醚行业会展活动及其市场影响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2025年中国3-氨基茴香硫醚企业发展企业发展策略与建议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3-氨基茴香硫醚销售模式与渠道策略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3-氨基茴香硫醚品牌与市场推广策略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3-氨基茴香硫醚研发投入与技术创新能力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3-氨基茴香硫醚合作联盟与资源整合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中国3-氨基茴香硫醚行业风险与对策</w:t>
      </w:r>
      <w:r>
        <w:rPr>
          <w:rFonts w:hint="eastAsia"/>
        </w:rPr>
        <w:br/>
      </w:r>
      <w:r>
        <w:rPr>
          <w:rFonts w:hint="eastAsia"/>
        </w:rPr>
        <w:t>　　第一节 3-氨基茴香硫醚行业SWOT分析</w:t>
      </w:r>
      <w:r>
        <w:rPr>
          <w:rFonts w:hint="eastAsia"/>
        </w:rPr>
        <w:br/>
      </w:r>
      <w:r>
        <w:rPr>
          <w:rFonts w:hint="eastAsia"/>
        </w:rPr>
        <w:t>　　　　一、3-氨基茴香硫醚行业优势</w:t>
      </w:r>
      <w:r>
        <w:rPr>
          <w:rFonts w:hint="eastAsia"/>
        </w:rPr>
        <w:br/>
      </w:r>
      <w:r>
        <w:rPr>
          <w:rFonts w:hint="eastAsia"/>
        </w:rPr>
        <w:t>　　　　二、3-氨基茴香硫醚行业劣势</w:t>
      </w:r>
      <w:r>
        <w:rPr>
          <w:rFonts w:hint="eastAsia"/>
        </w:rPr>
        <w:br/>
      </w:r>
      <w:r>
        <w:rPr>
          <w:rFonts w:hint="eastAsia"/>
        </w:rPr>
        <w:t>　　　　三、3-氨基茴香硫醚市场机会</w:t>
      </w:r>
      <w:r>
        <w:rPr>
          <w:rFonts w:hint="eastAsia"/>
        </w:rPr>
        <w:br/>
      </w:r>
      <w:r>
        <w:rPr>
          <w:rFonts w:hint="eastAsia"/>
        </w:rPr>
        <w:t>　　　　四、3-氨基茴香硫醚市场威胁</w:t>
      </w:r>
      <w:r>
        <w:rPr>
          <w:rFonts w:hint="eastAsia"/>
        </w:rPr>
        <w:br/>
      </w:r>
      <w:r>
        <w:rPr>
          <w:rFonts w:hint="eastAsia"/>
        </w:rPr>
        <w:t>　　第二节 3-氨基茴香硫醚行业风险及对策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2025-2031年中国3-氨基茴香硫醚行业前景与发展趋势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2024-2025年3-氨基茴香硫醚行业发展环境分析</w:t>
      </w:r>
      <w:r>
        <w:rPr>
          <w:rFonts w:hint="eastAsia"/>
        </w:rPr>
        <w:br/>
      </w:r>
      <w:r>
        <w:rPr>
          <w:rFonts w:hint="eastAsia"/>
        </w:rPr>
        <w:t>　　　　一、3-氨基茴香硫醚行业主管部门与监管体制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二、3-氨基茴香硫醚行业主要法律法规及政策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三、3-氨基茴香硫醚行业标准与质量监管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2025-2031年3-氨基茴香硫醚行业发展趋势与方向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2025-2031年3-氨基茴香硫醚行业发展潜力与机遇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3-氨基茴香硫醚行业研究结论与建议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3-氨基茴香硫醚行业发展建议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2019-2024年中国3-氨基茴香硫醚市场规模及增长情况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2019-2024年中国3-氨基茴香硫醚行业产量及增长趋势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2025-2031年中国3-氨基茴香硫醚行业产量预测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2019-2024年中国3-氨基茴香硫醚行业市场需求及增长情况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2025-2031年中国3-氨基茴香硫醚行业市场需求预测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**地区3-氨基茴香硫醚市场规模及增长情况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**地区3-氨基茴香硫醚行业市场需求情况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**地区3-氨基茴香硫醚市场规模及增长情况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**地区3-氨基茴香硫醚行业市场需求情况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2019-2024年中国3-氨基茴香硫醚行业出口情况分析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3-氨基茴香硫醚重点企业经营情况分析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2025年3-氨基茴香硫醚行业壁垒</w:t>
      </w:r>
      <w:r>
        <w:rPr>
          <w:rFonts w:hint="eastAsia"/>
        </w:rPr>
        <w:br/>
      </w:r>
      <w:r>
        <w:rPr>
          <w:rFonts w:hint="eastAsia"/>
        </w:rPr>
        <w:t>　　图表 2025年3-氨基茴香硫醚市场前景分析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2025-2031年中国3-氨基茴香硫醚市场规模预测</w:t>
      </w:r>
      <w:r>
        <w:rPr>
          <w:rFonts w:hint="eastAsia"/>
        </w:rPr>
        <w:br/>
      </w:r>
      <w:r>
        <w:rPr>
          <w:rFonts w:hint="eastAsia"/>
        </w:rPr>
        <w:t>　　图表 2025年3-氨基茴香硫醚发展趋势预测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a7dd4f0b54ae0" w:history="1">
        <w:r>
          <w:rPr>
            <w:rStyle w:val="Hyperlink"/>
          </w:rPr>
          <w:t>2025-2031年中国3-氨基茴香硫醚市场现状调研与发展前景趋势分析报告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a7dd4f0b54ae0" w:history="1">
        <w:r>
          <w:rPr>
            <w:rStyle w:val="Hyperlink"/>
          </w:rPr>
          <w:t>https://www.20087.com/0/53/3-AnJiHuiXiangLiuMiDeQianJing.html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热点：对氨基苯甲醚-3-磺酸、3-氨基茴香硫醚熔点、22二氨基二苯二硫醚、3氨基茴香硫醚、茴香有毒吗、2-氨基-4-羟乙氨基茴香醚硫酸盐、茴香醚的作用、4甲基茴香硫醚、含丁基羟基茴香醚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76d4b6fc24d32" w:history="1">
      <w:r>
        <w:rPr>
          <w:rStyle w:val="Hyperlink"/>
        </w:rPr>
        <w:t>2025-2031年中国3-氨基茴香硫醚市场现状调研与发展前景趋势分析报告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3-AnJiHuiXiangLiuMiDeQianJing.html" TargetMode="External" Id="R584a7dd4f0b5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3-AnJiHuiXiangLiuMiDeQianJing.html" TargetMode="External" Id="R81576d4b6fc2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2025-08-07T07:36:01Z</dcterms:created>
  <dcterms:modified xsi:type="dcterms:W3CDTF">2025-08-07T08:36:01Z</dcterms:modified>
  <dc:subject>2025-2031年中国3-氨基茴香硫醚市场现状调研与发展前景趋势分析报告</dc:subject>
  <dc:title>2025-2031年中国3-氨基茴香硫醚市场现状调研与发展前景趋势分析报告</dc:title>
  <cp:keywords>2025-2031年中国3-氨基茴香硫醚市场现状调研与发展前景趋势分析报告</cp:keywords>
  <dc:description>2025-2031年中国3-氨基茴香硫醚市场现状调研与发展前景趋势分析报告</dc:description>
</cp:coreProperties>
</file>