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77a61bbed4342" w:history="1">
              <w:r>
                <w:rPr>
                  <w:rStyle w:val="Hyperlink"/>
                </w:rPr>
                <w:t>2025-2031年中国4-氨基二苯胺市场现状与前景趋势报告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77a61bbed4342" w:history="1">
              <w:r>
                <w:rPr>
                  <w:rStyle w:val="Hyperlink"/>
                </w:rPr>
                <w:t>2025-2031年中国4-氨基二苯胺市场现状与前景趋势报告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f77a61bbed4342" w:history="1">
                <w:r>
                  <w:rPr>
                    <w:rStyle w:val="Hyperlink"/>
                  </w:rPr>
                  <w:t>https://www.20087.com/0/23/4-AnJiErBenAnHangYeQianJingQuShi.html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二苯胺是生产分散染料、活性染料、医药和农药等产品的关键中间体。当前，该产品的生产技术经历了多次迭代更新，以满足越来越严格的环保标准和安全生产要求。全球市场对于4-氨基二苯胺的需求保持稳定，主要集中在染料和医药中间体领域。</w:t>
      </w:r>
      <w:r>
        <w:rPr>
          <w:rFonts w:hint="eastAsia"/>
        </w:rPr>
        <w:br/>
      </w:r>
      <w:r>
        <w:rPr>
          <w:rFonts w:hint="eastAsia"/>
        </w:rPr>
        <w:t>　　面对日益激烈的市场竞争和环保压力，4-氨基二苯胺的生产工艺将更加重视节能减排和资源循环利用。同时，随着高性能染料、新型医药和环保农药的研发投入增加，4-氨基二苯胺的市场需求结构将发生变化，高端、专用型产品的比重或将有所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77a61bbed4342" w:history="1">
        <w:r>
          <w:rPr>
            <w:rStyle w:val="Hyperlink"/>
          </w:rPr>
          <w:t>2025-2031年中国4-氨基二苯胺市场现状与前景趋势报告</w:t>
        </w:r>
      </w:hyperlink>
      <w:r>
        <w:rPr>
          <w:rFonts w:hint="eastAsia"/>
        </w:rPr>
        <w:t>》系统分析了4-氨基二苯胺行业的市场规模、供需动态及竞争格局，重点评估了主要4-氨基二苯胺企业的经营表现，并对4-氨基二苯胺行业未来发展趋势进行了科学预测。报告结合4-氨基二苯胺技术现状与SWOT分析，揭示了市场机遇与潜在风险。市场调研网发布的《</w:t>
      </w:r>
      <w:hyperlink r:id="R82f77a61bbed4342" w:history="1">
        <w:r>
          <w:rPr>
            <w:rStyle w:val="Hyperlink"/>
          </w:rPr>
          <w:t>2025-2031年中国4-氨基二苯胺市场现状与前景趋势报告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4-氨基二苯胺行业界定</w:t>
      </w:r>
      <w:r>
        <w:rPr>
          <w:rFonts w:hint="eastAsia"/>
        </w:rPr>
        <w:br/>
      </w:r>
      <w:r>
        <w:rPr>
          <w:rFonts w:hint="eastAsia"/>
        </w:rPr>
        <w:t>　　第一节 4-氨基二苯胺行业定义</w:t>
      </w:r>
      <w:r>
        <w:rPr>
          <w:rFonts w:hint="eastAsia"/>
        </w:rPr>
        <w:br/>
      </w:r>
      <w:r>
        <w:rPr>
          <w:rFonts w:hint="eastAsia"/>
        </w:rPr>
        <w:t>　　第二节 4-氨基二苯胺行业特点分析</w:t>
      </w:r>
      <w:r>
        <w:rPr>
          <w:rFonts w:hint="eastAsia"/>
        </w:rPr>
        <w:br/>
      </w:r>
      <w:r>
        <w:rPr>
          <w:rFonts w:hint="eastAsia"/>
        </w:rPr>
        <w:t>　　第三节 4-氨基二苯胺行业发展历程</w:t>
      </w:r>
      <w:r>
        <w:rPr>
          <w:rFonts w:hint="eastAsia"/>
        </w:rPr>
        <w:br/>
      </w:r>
      <w:r>
        <w:rPr>
          <w:rFonts w:hint="eastAsia"/>
        </w:rPr>
        <w:t>　　第四节 4-氨基二苯胺产业链分析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2024-2025年国外4-氨基二苯胺行业发展态势分析</w:t>
      </w:r>
      <w:r>
        <w:rPr>
          <w:rFonts w:hint="eastAsia"/>
        </w:rPr>
        <w:br/>
      </w:r>
      <w:r>
        <w:rPr>
          <w:rFonts w:hint="eastAsia"/>
        </w:rPr>
        <w:t>　　第一节 国外4-氨基二苯胺行业总体情况</w:t>
      </w:r>
      <w:r>
        <w:rPr>
          <w:rFonts w:hint="eastAsia"/>
        </w:rPr>
        <w:br/>
      </w:r>
      <w:r>
        <w:rPr>
          <w:rFonts w:hint="eastAsia"/>
        </w:rPr>
        <w:t>　　第二节 4-氨基二苯胺行业重点国家、地区市场分析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国外4-氨基二苯胺行业发展前景预测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2024-2025年中国4-氨基二苯胺行业发展环境分析</w:t>
      </w:r>
      <w:r>
        <w:rPr>
          <w:rFonts w:hint="eastAsia"/>
        </w:rPr>
        <w:br/>
      </w:r>
      <w:r>
        <w:rPr>
          <w:rFonts w:hint="eastAsia"/>
        </w:rPr>
        <w:t>　　第一节 4-氨基二苯胺行业经济环境分析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4-氨基二苯胺行业政策环境分析</w:t>
      </w:r>
      <w:r>
        <w:rPr>
          <w:rFonts w:hint="eastAsia"/>
        </w:rPr>
        <w:br/>
      </w:r>
      <w:r>
        <w:rPr>
          <w:rFonts w:hint="eastAsia"/>
        </w:rPr>
        <w:t>　　　　一、4-氨基二苯胺行业相关政策</w:t>
      </w:r>
      <w:r>
        <w:rPr>
          <w:rFonts w:hint="eastAsia"/>
        </w:rPr>
        <w:br/>
      </w:r>
      <w:r>
        <w:rPr>
          <w:rFonts w:hint="eastAsia"/>
        </w:rPr>
        <w:t>　　　　二、4-氨基二苯胺行业相关标准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2024-2025年4-氨基二苯胺行业技术发展现状及趋势分析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4-氨基二苯胺行业技术发展现状分析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国内外4-氨基二苯胺行业技术差异与原因</w:t>
      </w:r>
      <w:r>
        <w:rPr>
          <w:rFonts w:hint="eastAsia"/>
        </w:rPr>
        <w:br/>
      </w:r>
      <w:r>
        <w:rPr>
          <w:rFonts w:hint="eastAsia"/>
        </w:rPr>
        <w:t>　　第三节 4-氨基二苯胺行业技术发展方向、趋势预测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提升4-氨基二苯胺行业技术能力策略建议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中国4-氨基二苯胺行业市场供需状况分析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中国4-氨基二苯胺行业市场规模情况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中国4-氨基二苯胺行业市场需求状况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一、2019-2024年4-氨基二苯胺行业市场需求情况</w:t>
      </w:r>
      <w:r>
        <w:rPr>
          <w:rFonts w:hint="eastAsia"/>
        </w:rPr>
        <w:br/>
      </w:r>
      <w:r>
        <w:rPr>
          <w:rFonts w:hint="eastAsia"/>
        </w:rPr>
        <w:t>　　　　二、4-氨基二苯胺行业市场需求特点分析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三、2025-2031年4-氨基二苯胺行业市场需求预测</w:t>
      </w:r>
      <w:r>
        <w:rPr>
          <w:rFonts w:hint="eastAsia"/>
        </w:rPr>
        <w:br/>
      </w:r>
      <w:r>
        <w:rPr>
          <w:rFonts w:hint="eastAsia"/>
        </w:rPr>
        <w:t>　　第三节 中国4-氨基二苯胺行业产量情况分析与预测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一、2019-2024年4-氨基二苯胺行业产量统计分析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二、2025年4-氨基二苯胺行业产量特点分析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三、2025-2031年4-氨基二苯胺行业产量预测分析</w:t>
      </w:r>
      <w:r>
        <w:rPr>
          <w:rFonts w:hint="eastAsia"/>
        </w:rPr>
        <w:br/>
      </w:r>
      <w:r>
        <w:rPr>
          <w:rFonts w:hint="eastAsia"/>
        </w:rPr>
        <w:t>　　第四节 4-氨基二苯胺行业市场供需平衡状况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中国4-氨基二苯胺行业进出口情况分析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4-氨基二苯胺行业出口情况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一、2019-2024年4-氨基二苯胺行业出口情况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三、2025-2031年4-氨基二苯胺行业出口情况预测</w:t>
      </w:r>
      <w:r>
        <w:rPr>
          <w:rFonts w:hint="eastAsia"/>
        </w:rPr>
        <w:br/>
      </w:r>
      <w:r>
        <w:rPr>
          <w:rFonts w:hint="eastAsia"/>
        </w:rPr>
        <w:t>　　第二节 4-氨基二苯胺行业进口情况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一、2019-2024年4-氨基二苯胺行业进口情况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三、2025-2031年4-氨基二苯胺行业进口情况预测</w:t>
      </w:r>
      <w:r>
        <w:rPr>
          <w:rFonts w:hint="eastAsia"/>
        </w:rPr>
        <w:br/>
      </w:r>
      <w:r>
        <w:rPr>
          <w:rFonts w:hint="eastAsia"/>
        </w:rPr>
        <w:t>　　第三节 4-氨基二苯胺行业进出口面临的挑战及对策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中国4-氨基二苯胺行业产品价格监测</w:t>
      </w:r>
      <w:r>
        <w:rPr>
          <w:rFonts w:hint="eastAsia"/>
        </w:rPr>
        <w:br/>
      </w:r>
      <w:r>
        <w:rPr>
          <w:rFonts w:hint="eastAsia"/>
        </w:rPr>
        <w:t>　　　　一、4-氨基二苯胺市场价格特征</w:t>
      </w:r>
      <w:r>
        <w:rPr>
          <w:rFonts w:hint="eastAsia"/>
        </w:rPr>
        <w:br/>
      </w:r>
      <w:r>
        <w:rPr>
          <w:rFonts w:hint="eastAsia"/>
        </w:rPr>
        <w:t>　　　　二、当前4-氨基二苯胺市场价格评述</w:t>
      </w:r>
      <w:r>
        <w:rPr>
          <w:rFonts w:hint="eastAsia"/>
        </w:rPr>
        <w:br/>
      </w:r>
      <w:r>
        <w:rPr>
          <w:rFonts w:hint="eastAsia"/>
        </w:rPr>
        <w:t>　　　　三、影响4-氨基二苯胺市场价格因素分析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四、未来4-氨基二苯胺市场价格走势预测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中国4-氨基二苯胺行业重点区域市场分析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4-氨基二苯胺行业区域市场分布情况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2024-2025年4-氨基二苯胺行业细分市场调研分析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4-氨基二苯胺细分产品（一）市场调研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4-氨基二苯胺细分产品（二）市场调研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4-氨基二苯胺行业上、下游市场分析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4-氨基二苯胺行业上游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4-氨基二苯胺行业下游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4-氨基二苯胺行业重点企业发展调研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4-氨基二苯胺重点企业（一）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4-氨基二苯胺重点企业（二）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4-氨基二苯胺重点企业（三）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4-氨基二苯胺重点企业（四）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4-氨基二苯胺重点企业（五）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4-氨基二苯胺重点企业（六）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4-氨基二苯胺行业风险及对策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2025-2031年4-氨基二苯胺行业发展环境分析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2025-2031年4-氨基二苯胺行业投资特性分析</w:t>
      </w:r>
      <w:r>
        <w:rPr>
          <w:rFonts w:hint="eastAsia"/>
        </w:rPr>
        <w:br/>
      </w:r>
      <w:r>
        <w:rPr>
          <w:rFonts w:hint="eastAsia"/>
        </w:rPr>
        <w:t>　　　　一、4-氨基二苯胺行业进入壁垒</w:t>
      </w:r>
      <w:r>
        <w:rPr>
          <w:rFonts w:hint="eastAsia"/>
        </w:rPr>
        <w:br/>
      </w:r>
      <w:r>
        <w:rPr>
          <w:rFonts w:hint="eastAsia"/>
        </w:rPr>
        <w:t>　　　　二、4-氨基二苯胺行业盈利模式</w:t>
      </w:r>
      <w:r>
        <w:rPr>
          <w:rFonts w:hint="eastAsia"/>
        </w:rPr>
        <w:br/>
      </w:r>
      <w:r>
        <w:rPr>
          <w:rFonts w:hint="eastAsia"/>
        </w:rPr>
        <w:t>　　　　三、4-氨基二苯胺行业盈利因素</w:t>
      </w:r>
      <w:r>
        <w:rPr>
          <w:rFonts w:hint="eastAsia"/>
        </w:rPr>
        <w:br/>
      </w:r>
      <w:r>
        <w:rPr>
          <w:rFonts w:hint="eastAsia"/>
        </w:rPr>
        <w:t>　　第三节 4-氨基二苯胺行业“波特五力模型”分析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2025-2031年4-氨基二苯胺行业风险及对策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4-氨基二苯胺企业竞争策略分析</w:t>
      </w:r>
      <w:r>
        <w:rPr>
          <w:rFonts w:hint="eastAsia"/>
        </w:rPr>
        <w:br/>
      </w:r>
      <w:r>
        <w:rPr>
          <w:rFonts w:hint="eastAsia"/>
        </w:rPr>
        <w:t>　　第一节 4-氨基二苯胺市场竞争策略分析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一、2025-2031年中国4-氨基二苯胺市场增长潜力分析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二、2025-2031年中国4-氨基二苯胺主要潜力品种分析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三、现有4-氨基二苯胺产品竞争策略分析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四、潜力4-氨基二苯胺品种竞争策略选择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2025-2031年中国4-氨基二苯胺企业竞争策略分析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一、2025-2031年我国4-氨基二苯胺市场竞争趋势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二、2025-2031年4-氨基二苯胺行业竞争格局展望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三、2025-2031年4-氨基二苯胺行业竞争策略分析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四、2025-2031年4-氨基二苯胺企业竞争策略分析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2025-2031年中国4-氨基二苯胺行业发展趋势分析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一、2025-2031年4-氨基二苯胺技术发展趋势分析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二、2025-2031年4-氨基二苯胺产品发展趋势分析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三、2025-2031年4-氨基二苯胺行业竞争格局展望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2025-2031年中国4-氨基二苯胺市场趋势分析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一、2025-2031年4-氨基二苯胺发展趋势预测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二、2025-2025年4-氨基二苯胺市场前景分析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三、2025-2031年4-氨基二苯胺产业政策趋向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2025-2031年4-氨基二苯胺行业投资价值评估分析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4-氨基二苯胺行业发展建议分析</w:t>
      </w:r>
      <w:r>
        <w:rPr>
          <w:rFonts w:hint="eastAsia"/>
        </w:rPr>
        <w:br/>
      </w:r>
      <w:r>
        <w:rPr>
          <w:rFonts w:hint="eastAsia"/>
        </w:rPr>
        <w:t>　　第一节 4-氨基二苯胺行业研究结论及建议</w:t>
      </w:r>
      <w:r>
        <w:rPr>
          <w:rFonts w:hint="eastAsia"/>
        </w:rPr>
        <w:br/>
      </w:r>
      <w:r>
        <w:rPr>
          <w:rFonts w:hint="eastAsia"/>
        </w:rPr>
        <w:t>　　第二节 4-氨基二苯胺细分行业研究结论及建议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中智~林~－4-氨基二苯胺行业竞争策略总结及建议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4-氨基二苯胺行业类别</w:t>
      </w:r>
      <w:r>
        <w:rPr>
          <w:rFonts w:hint="eastAsia"/>
        </w:rPr>
        <w:br/>
      </w:r>
      <w:r>
        <w:rPr>
          <w:rFonts w:hint="eastAsia"/>
        </w:rPr>
        <w:t>　　图表 4-氨基二苯胺行业产业链调研</w:t>
      </w:r>
      <w:r>
        <w:rPr>
          <w:rFonts w:hint="eastAsia"/>
        </w:rPr>
        <w:br/>
      </w:r>
      <w:r>
        <w:rPr>
          <w:rFonts w:hint="eastAsia"/>
        </w:rPr>
        <w:t>　　图表 4-氨基二苯胺行业现状</w:t>
      </w:r>
      <w:r>
        <w:rPr>
          <w:rFonts w:hint="eastAsia"/>
        </w:rPr>
        <w:br/>
      </w:r>
      <w:r>
        <w:rPr>
          <w:rFonts w:hint="eastAsia"/>
        </w:rPr>
        <w:t>　　图表 4-氨基二苯胺行业标准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2019-2024年中国4-氨基二苯胺市场规模</w:t>
      </w:r>
      <w:r>
        <w:rPr>
          <w:rFonts w:hint="eastAsia"/>
        </w:rPr>
        <w:br/>
      </w:r>
      <w:r>
        <w:rPr>
          <w:rFonts w:hint="eastAsia"/>
        </w:rPr>
        <w:t>　　图表 2025年中国4-氨基二苯胺行业产能</w:t>
      </w:r>
      <w:r>
        <w:rPr>
          <w:rFonts w:hint="eastAsia"/>
        </w:rPr>
        <w:br/>
      </w:r>
      <w:r>
        <w:rPr>
          <w:rFonts w:hint="eastAsia"/>
        </w:rPr>
        <w:t>　　图表 2019-2024年中国4-氨基二苯胺产量</w:t>
      </w:r>
      <w:r>
        <w:rPr>
          <w:rFonts w:hint="eastAsia"/>
        </w:rPr>
        <w:br/>
      </w:r>
      <w:r>
        <w:rPr>
          <w:rFonts w:hint="eastAsia"/>
        </w:rPr>
        <w:t>　　图表 4-氨基二苯胺行业动态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2019-2024年中国4-氨基二苯胺市场需求量</w:t>
      </w:r>
      <w:r>
        <w:rPr>
          <w:rFonts w:hint="eastAsia"/>
        </w:rPr>
        <w:br/>
      </w:r>
      <w:r>
        <w:rPr>
          <w:rFonts w:hint="eastAsia"/>
        </w:rPr>
        <w:t>　　图表 2025年中国4-氨基二苯胺行业需求区域调研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2019-2024年中国4-氨基二苯胺行情</w:t>
      </w:r>
      <w:r>
        <w:rPr>
          <w:rFonts w:hint="eastAsia"/>
        </w:rPr>
        <w:br/>
      </w:r>
      <w:r>
        <w:rPr>
          <w:rFonts w:hint="eastAsia"/>
        </w:rPr>
        <w:t>　　图表 2019-2024年中国4-氨基二苯胺价格走势图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2019-2024年中国4-氨基二苯胺行业销售收入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2019-2024年中国4-氨基二苯胺行业盈利情况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2019-2024年中国4-氨基二苯胺行业利润总额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2019-2024年中国4-氨基二苯胺进口数据</w:t>
      </w:r>
      <w:r>
        <w:rPr>
          <w:rFonts w:hint="eastAsia"/>
        </w:rPr>
        <w:br/>
      </w:r>
      <w:r>
        <w:rPr>
          <w:rFonts w:hint="eastAsia"/>
        </w:rPr>
        <w:t>　　图表 2019-2024年中国4-氨基二苯胺出口数据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2019-2024年中国4-氨基二苯胺行业企业数量统计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**地区4-氨基二苯胺市场规模</w:t>
      </w:r>
      <w:r>
        <w:rPr>
          <w:rFonts w:hint="eastAsia"/>
        </w:rPr>
        <w:br/>
      </w:r>
      <w:r>
        <w:rPr>
          <w:rFonts w:hint="eastAsia"/>
        </w:rPr>
        <w:t>　　图表 **地区4-氨基二苯胺行业市场需求</w:t>
      </w:r>
      <w:r>
        <w:rPr>
          <w:rFonts w:hint="eastAsia"/>
        </w:rPr>
        <w:br/>
      </w:r>
      <w:r>
        <w:rPr>
          <w:rFonts w:hint="eastAsia"/>
        </w:rPr>
        <w:t>　　图表 **地区4-氨基二苯胺市场调研</w:t>
      </w:r>
      <w:r>
        <w:rPr>
          <w:rFonts w:hint="eastAsia"/>
        </w:rPr>
        <w:br/>
      </w:r>
      <w:r>
        <w:rPr>
          <w:rFonts w:hint="eastAsia"/>
        </w:rPr>
        <w:t>　　图表 **地区4-氨基二苯胺行业市场需求分析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**地区4-氨基二苯胺市场规模</w:t>
      </w:r>
      <w:r>
        <w:rPr>
          <w:rFonts w:hint="eastAsia"/>
        </w:rPr>
        <w:br/>
      </w:r>
      <w:r>
        <w:rPr>
          <w:rFonts w:hint="eastAsia"/>
        </w:rPr>
        <w:t>　　图表 **地区4-氨基二苯胺行业市场需求</w:t>
      </w:r>
      <w:r>
        <w:rPr>
          <w:rFonts w:hint="eastAsia"/>
        </w:rPr>
        <w:br/>
      </w:r>
      <w:r>
        <w:rPr>
          <w:rFonts w:hint="eastAsia"/>
        </w:rPr>
        <w:t>　　图表 **地区4-氨基二苯胺市场调研</w:t>
      </w:r>
      <w:r>
        <w:rPr>
          <w:rFonts w:hint="eastAsia"/>
        </w:rPr>
        <w:br/>
      </w:r>
      <w:r>
        <w:rPr>
          <w:rFonts w:hint="eastAsia"/>
        </w:rPr>
        <w:t>　　图表 **地区4-氨基二苯胺行业市场需求分析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4-氨基二苯胺行业竞争对手分析</w:t>
      </w:r>
      <w:r>
        <w:rPr>
          <w:rFonts w:hint="eastAsia"/>
        </w:rPr>
        <w:br/>
      </w:r>
      <w:r>
        <w:rPr>
          <w:rFonts w:hint="eastAsia"/>
        </w:rPr>
        <w:t>　　图表 4-氨基二苯胺重点企业（一）基本信息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4-氨基二苯胺重点企业（一）经营情况分析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4-氨基二苯胺重点企业（一）主要经济指标情况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4-氨基二苯胺重点企业（一）盈利能力情况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4-氨基二苯胺重点企业（一）偿债能力情况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4-氨基二苯胺重点企业（一）运营能力情况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4-氨基二苯胺重点企业（一）成长能力情况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4-氨基二苯胺重点企业（二）基本信息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4-氨基二苯胺重点企业（二）经营情况分析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4-氨基二苯胺重点企业（二）主要经济指标情况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4-氨基二苯胺重点企业（二）盈利能力情况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4-氨基二苯胺重点企业（二）偿债能力情况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4-氨基二苯胺重点企业（二）运营能力情况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4-氨基二苯胺重点企业（二）成长能力情况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4-氨基二苯胺重点企业（三）基本信息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4-氨基二苯胺重点企业（三）经营情况分析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4-氨基二苯胺重点企业（三）主要经济指标情况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4-氨基二苯胺重点企业（三）盈利能力情况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4-氨基二苯胺重点企业（三）偿债能力情况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4-氨基二苯胺重点企业（三）运营能力情况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4-氨基二苯胺重点企业（三）成长能力情况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2025-2031年中国4-氨基二苯胺行业产能预测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2025-2031年中国4-氨基二苯胺行业产量预测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2025-2031年中国4-氨基二苯胺市场需求预测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2025-2031年中国4-氨基二苯胺市场规模预测</w:t>
      </w:r>
      <w:r>
        <w:rPr>
          <w:rFonts w:hint="eastAsia"/>
        </w:rPr>
        <w:br/>
      </w:r>
      <w:r>
        <w:rPr>
          <w:rFonts w:hint="eastAsia"/>
        </w:rPr>
        <w:t>　　图表 4-氨基二苯胺行业准入条件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2025-2031年中国4-氨基二苯胺行业信息化</w:t>
      </w:r>
      <w:r>
        <w:rPr>
          <w:rFonts w:hint="eastAsia"/>
        </w:rPr>
        <w:br/>
      </w:r>
      <w:r>
        <w:rPr>
          <w:rFonts w:hint="eastAsia"/>
        </w:rPr>
        <w:t>　　图表 2025年中国4-氨基二苯胺市场前景分析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2025-2031年中国4-氨基二苯胺行业风险分析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2025-2031年中国4-氨基二苯胺行业发展趋势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77a61bbed4342" w:history="1">
        <w:r>
          <w:rPr>
            <w:rStyle w:val="Hyperlink"/>
          </w:rPr>
          <w:t>2025-2031年中国4-氨基二苯胺市场现状与前景趋势报告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f77a61bbed4342" w:history="1">
        <w:r>
          <w:rPr>
            <w:rStyle w:val="Hyperlink"/>
          </w:rPr>
          <w:t>https://www.20087.com/0/23/4-AnJiErBenAnHangYeQianJingQuShi.html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热点：二苯胺的合成方法、4氨基二苯胺的合成路线、四甲基氢氧化铵、4-氨基二苯胺的合成、丁酰胺结构式、4-氨基二苯胺为什么叫RT培司、环己氨基结构式、4-氨基二苯胺盐酸盐、硝基苯的硝化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1d5c2b8534ca1" w:history="1">
      <w:r>
        <w:rPr>
          <w:rStyle w:val="Hyperlink"/>
        </w:rPr>
        <w:t>2025-2031年中国4-氨基二苯胺市场现状与前景趋势报告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4-AnJiErBenAnHangYeQianJingQuShi.html" TargetMode="External" Id="R82f77a61bbed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4-AnJiErBenAnHangYeQianJingQuShi.html" TargetMode="External" Id="R0ed1d5c2b853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2024-09-03T07:07:00Z</dcterms:created>
  <dcterms:modified xsi:type="dcterms:W3CDTF">2024-09-03T08:07:00Z</dcterms:modified>
  <dc:subject>2025-2031年中国4-氨基二苯胺市场现状与前景趋势报告</dc:subject>
  <dc:title>2025-2031年中国4-氨基二苯胺市场现状与前景趋势报告</dc:title>
  <cp:keywords>2025-2031年中国4-氨基二苯胺市场现状与前景趋势报告</cp:keywords>
  <dc:description>2025-2031年中国4-氨基二苯胺市场现状与前景趋势报告</dc:description>
</cp:coreProperties>
</file>