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59909beac4179" w:history="1">
              <w:r>
                <w:rPr>
                  <w:rStyle w:val="Hyperlink"/>
                </w:rPr>
                <w:t>2025-2031年中国9,9-双（4-羟基-3-甲基苯基）芴行业市场调研与前景趋势预测报告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59909beac4179" w:history="1">
              <w:r>
                <w:rPr>
                  <w:rStyle w:val="Hyperlink"/>
                </w:rPr>
                <w:t>2025-2031年中国9,9-双（4-羟基-3-甲基苯基）芴行业市场调研与前景趋势预测报告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59909beac4179" w:history="1">
                <w:r>
                  <w:rPr>
                    <w:rStyle w:val="Hyperlink"/>
                  </w:rPr>
                  <w:t>https://www.20087.com/0/93/9-9-Shuang-4-QiangJi-3-JiaJiBenJi-WuXianZhuangYuQianJingFenXi.html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9,9-双（4-羟基-3-甲基苯基）芴是一种具有刚性双酚结构的有机化合物，分子中含有芴基骨架和两个酚羟基，赋予其较高的热稳定性、良好的刚性和潜在的光学特性。该化合物目前主要作为特种聚合物的单体或中间体，用于合成高性能聚碳酸酯、环氧树脂及耐高温工程塑料。9,9-双（4-羟基-3-甲基苯基）芴独特的空间位阻结构有助于提升聚合物的玻璃化转变温度、机械强度和尺寸稳定性，适用于电子电气、航空航天及精密器件等对材料性能要求严苛的领域。在实际应用中，该化合物的纯度、色泽及官能团活性直接影响最终聚合物的性能表现，因此对合成工艺的控制极为严格，通常涉及傅克烷基化、水解、纯化结晶等多步反应。目前其生产规模相对有限，主要服务于高端定制化学品市场，客户对批次一致性、杂质控制及可追溯性有较高要求。</w:t>
      </w:r>
      <w:r>
        <w:rPr>
          <w:rFonts w:hint="eastAsia"/>
        </w:rPr>
        <w:br/>
      </w:r>
      <w:r>
        <w:rPr>
          <w:rFonts w:hint="eastAsia"/>
        </w:rPr>
        <w:t>　　未来，9,9-双（4-羟基-3-甲基苯基）芴的发展将与其在先进功能材料中的应用潜力密切相关。随着对高性能聚合物需求的增长，尤其是在轻量化、耐高温和高绝缘材料领域，其作为结构改性单体的价值将进一步凸显。研究人员可能通过分子结构修饰，如引入柔性链段或功能性取代基，拓展其在光学材料、介电材料或自修复聚合物中的应用。绿色合成工艺将成为重点发展方向，包括开发高效催化剂、减少有毒溶剂使用、提升原子经济性及实现连续化生产，以降低环境影响和制造成本。同时，随着分析检测技术的进步，对其在聚合过程中的反应动力学、链结构调控及老化行为的研究将更加深入，有助于优化材料设计。该化合物还可能在新型光刻胶、液晶取向剂或有机半导体领域探索潜在用途，推动其从传统工程塑料单体向多功能电子化学品转型。行业将加强上下游协作，建立从基础化工原料到终端材料的完整技术链条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59909beac4179" w:history="1">
        <w:r>
          <w:rPr>
            <w:rStyle w:val="Hyperlink"/>
          </w:rPr>
          <w:t>2025-2031年中国9,9-双（4-羟基-3-甲基苯基）芴行业市场调研与前景趋势预测报告</w:t>
        </w:r>
      </w:hyperlink>
      <w:r>
        <w:rPr>
          <w:rFonts w:hint="eastAsia"/>
        </w:rPr>
        <w:t>》依托详实数据与一手调研资料，系统分析了9,9-双（4-羟基-3-甲基苯基）芴行业的产业链结构、市场规模、需求特征及价格体系，客观呈现了9,9-双（4-羟基-3-甲基苯基）芴行业发展现状，科学预测了9,9-双（4-羟基-3-甲基苯基）芴市场前景与未来趋势，重点剖析了重点企业的竞争格局、市场集中度及品牌影响力。同时，通过对9,9-双（4-羟基-3-甲基苯基）芴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9,9-双（4-羟基-3-甲基苯基）芴行业概述</w:t>
      </w:r>
      <w:r>
        <w:rPr>
          <w:rFonts w:hint="eastAsia"/>
        </w:rPr>
        <w:br/>
      </w:r>
      <w:r>
        <w:rPr>
          <w:rFonts w:hint="eastAsia"/>
        </w:rPr>
        <w:t>　　第一节 9,9-双（4-羟基-3-甲基苯基）芴定义与分类</w:t>
      </w:r>
      <w:r>
        <w:rPr>
          <w:rFonts w:hint="eastAsia"/>
        </w:rPr>
        <w:br/>
      </w:r>
      <w:r>
        <w:rPr>
          <w:rFonts w:hint="eastAsia"/>
        </w:rPr>
        <w:t>　　第二节 9,9-双（4-羟基-3-甲基苯基）芴应用领域</w:t>
      </w:r>
      <w:r>
        <w:rPr>
          <w:rFonts w:hint="eastAsia"/>
        </w:rPr>
        <w:br/>
      </w:r>
      <w:r>
        <w:rPr>
          <w:rFonts w:hint="eastAsia"/>
        </w:rPr>
        <w:t>　　第三节 9,9-双（4-羟基-3-甲基苯基）芴行业经济指标分析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9,9-双（4-羟基-3-甲基苯基）芴产业链及经营模式分析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三、9,9-双（4-羟基-3-甲基苯基）芴销售模式及销售渠道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全球9,9-双（4-羟基-3-甲基苯基）芴市场发展综述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2019-2024年全球9,9-双（4-羟基-3-甲基苯基）芴市场规模与趋势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主要国家与地区9,9-双（4-羟基-3-甲基苯基）芴市场分析</w:t>
      </w:r>
      <w:r>
        <w:rPr>
          <w:rFonts w:hint="eastAsia"/>
        </w:rPr>
        <w:br/>
      </w:r>
      <w:r>
        <w:rPr>
          <w:rFonts w:hint="eastAsia"/>
        </w:rPr>
        <w:t>　　第三节 2025-2031年全球9,9-双（4-羟基-3-甲基苯基）芴行业发展趋势与前景预测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中国9,9-双（4-羟基-3-甲基苯基）芴行业市场分析</w:t>
      </w:r>
      <w:r>
        <w:rPr>
          <w:rFonts w:hint="eastAsia"/>
        </w:rPr>
        <w:br/>
      </w:r>
      <w:r>
        <w:rPr>
          <w:rFonts w:hint="eastAsia"/>
        </w:rPr>
        <w:t>　　第一节 2024-2025年9,9-双（4-羟基-3-甲基苯基）芴产能与投资动态</w:t>
      </w:r>
      <w:r>
        <w:rPr>
          <w:rFonts w:hint="eastAsia"/>
        </w:rPr>
        <w:br/>
      </w:r>
      <w:r>
        <w:rPr>
          <w:rFonts w:hint="eastAsia"/>
        </w:rPr>
        <w:t>　　　　一、国内9,9-双（4-羟基-3-甲基苯基）芴产能及利用情况</w:t>
      </w:r>
      <w:r>
        <w:rPr>
          <w:rFonts w:hint="eastAsia"/>
        </w:rPr>
        <w:br/>
      </w:r>
      <w:r>
        <w:rPr>
          <w:rFonts w:hint="eastAsia"/>
        </w:rPr>
        <w:t>　　　　二、9,9-双（4-羟基-3-甲基苯基）芴产能扩张与投资动态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2025-2031年9,9-双（4-羟基-3-甲基苯基）芴行业产量统计与趋势预测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一、2019-2024年9,9-双（4-羟基-3-甲基苯基）芴行业产量数据统计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1、2019-2024年9,9-双（4-羟基-3-甲基苯基）芴产量及增长趋势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2、2019-2024年9,9-双（4-羟基-3-甲基苯基）芴细分产品产量及份额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二、影响9,9-双（4-羟基-3-甲基苯基）芴产量的关键因素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三、2025-2031年9,9-双（4-羟基-3-甲基苯基）芴产量预测</w:t>
      </w:r>
      <w:r>
        <w:rPr>
          <w:rFonts w:hint="eastAsia"/>
        </w:rPr>
        <w:br/>
      </w:r>
      <w:r>
        <w:rPr>
          <w:rFonts w:hint="eastAsia"/>
        </w:rPr>
        <w:t>　　第三节 2025-2031年9,9-双（4-羟基-3-甲基苯基）芴市场需求与销售分析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一、2024-2025年9,9-双（4-羟基-3-甲基苯基）芴行业需求现状</w:t>
      </w:r>
      <w:r>
        <w:rPr>
          <w:rFonts w:hint="eastAsia"/>
        </w:rPr>
        <w:br/>
      </w:r>
      <w:r>
        <w:rPr>
          <w:rFonts w:hint="eastAsia"/>
        </w:rPr>
        <w:t>　　　　二、9,9-双（4-羟基-3-甲基苯基）芴客户群体与需求特点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三、2019-2024年9,9-双（4-羟基-3-甲基苯基）芴行业销售规模分析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四、2025-2031年9,9-双（4-羟基-3-甲基苯基）芴市场增长潜力与规模预测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中国9,9-双（4-羟基-3-甲基苯基）芴细分市场与下游应用领域分析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9,9-双（4-羟基-3-甲基苯基）芴细分市场分析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一、2024-2025年9,9-双（4-羟基-3-甲基苯基）芴主要细分产品市场现状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9,9-双（4-羟基-3-甲基苯基）芴下游应用与客户群体分析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一、2024-2025年9,9-双（4-羟基-3-甲基苯基）芴各应用领域市场现状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2024-2025年9,9-双（4-羟基-3-甲基苯基）芴行业技术发展现状及趋势分析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9,9-双（4-羟基-3-甲基苯基）芴行业技术发展现状分析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国内外9,9-双（4-羟基-3-甲基苯基）芴行业技术差异与原因</w:t>
      </w:r>
      <w:r>
        <w:rPr>
          <w:rFonts w:hint="eastAsia"/>
        </w:rPr>
        <w:br/>
      </w:r>
      <w:r>
        <w:rPr>
          <w:rFonts w:hint="eastAsia"/>
        </w:rPr>
        <w:t>　　第三节 9,9-双（4-羟基-3-甲基苯基）芴行业技术发展方向、趋势预测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提升9,9-双（4-羟基-3-甲基苯基）芴行业技术能力策略建议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9,9-双（4-羟基-3-甲基苯基）芴价格机制与竞争策略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一、2019-2024年9,9-双（4-羟基-3-甲基苯基）芴市场价格走势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9,9-双（4-羟基-3-甲基苯基）芴定价策略与方法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2025-2031年9,9-双（4-羟基-3-甲基苯基）芴价格竞争态势与趋势预测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中国9,9-双（4-羟基-3-甲基苯基）芴行业重点区域市场研究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2024-2025年重点区域9,9-双（4-羟基-3-甲基苯基）芴市场发展概况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二、2019-2024年9,9-双（4-羟基-3-甲基苯基）芴市场需求规模情况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三、2025-2031年9,9-双（4-羟基-3-甲基苯基）芴行业发展潜力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二、2019-2024年9,9-双（4-羟基-3-甲基苯基）芴市场需求规模情况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三、2025-2031年9,9-双（4-羟基-3-甲基苯基）芴行业发展潜力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二、2019-2024年9,9-双（4-羟基-3-甲基苯基）芴市场需求规模情况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三、2025-2031年9,9-双（4-羟基-3-甲基苯基）芴行业发展潜力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二、2019-2024年9,9-双（4-羟基-3-甲基苯基）芴市场需求规模情况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三、2025-2031年9,9-双（4-羟基-3-甲基苯基）芴行业发展潜力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二、2019-2024年9,9-双（4-羟基-3-甲基苯基）芴市场需求规模情况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三、2025-2031年9,9-双（4-羟基-3-甲基苯基）芴行业发展潜力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2019-2024年中国9,9-双（4-羟基-3-甲基苯基）芴行业进出口情况分析</w:t>
      </w:r>
      <w:r>
        <w:rPr>
          <w:rFonts w:hint="eastAsia"/>
        </w:rPr>
        <w:br/>
      </w:r>
      <w:r>
        <w:rPr>
          <w:rFonts w:hint="eastAsia"/>
        </w:rPr>
        <w:t>　　第一节 9,9-双（4-羟基-3-甲基苯基）芴行业进口情况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一、2019-2024年9,9-双（4-羟基-3-甲基苯基）芴进口规模及增长情况</w:t>
      </w:r>
      <w:r>
        <w:rPr>
          <w:rFonts w:hint="eastAsia"/>
        </w:rPr>
        <w:br/>
      </w:r>
      <w:r>
        <w:rPr>
          <w:rFonts w:hint="eastAsia"/>
        </w:rPr>
        <w:t>　　　　二、9,9-双（4-羟基-3-甲基苯基）芴主要进口来源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9,9-双（4-羟基-3-甲基苯基）芴行业出口情况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一、2019-2024年9,9-双（4-羟基-3-甲基苯基）芴出口规模及增长情况</w:t>
      </w:r>
      <w:r>
        <w:rPr>
          <w:rFonts w:hint="eastAsia"/>
        </w:rPr>
        <w:br/>
      </w:r>
      <w:r>
        <w:rPr>
          <w:rFonts w:hint="eastAsia"/>
        </w:rPr>
        <w:t>　　　　二、9,9-双（4-羟基-3-甲基苯基）芴主要出口目的地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2019-2024年中国9,9-双（4-羟基-3-甲基苯基）芴行业总体发展与财务状况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2019-2024年中国9,9-双（4-羟基-3-甲基苯基）芴行业规模情况</w:t>
      </w:r>
      <w:r>
        <w:rPr>
          <w:rFonts w:hint="eastAsia"/>
        </w:rPr>
        <w:br/>
      </w:r>
      <w:r>
        <w:rPr>
          <w:rFonts w:hint="eastAsia"/>
        </w:rPr>
        <w:t>　　　　一、9,9-双（4-羟基-3-甲基苯基）芴行业企业数量规模</w:t>
      </w:r>
      <w:r>
        <w:rPr>
          <w:rFonts w:hint="eastAsia"/>
        </w:rPr>
        <w:br/>
      </w:r>
      <w:r>
        <w:rPr>
          <w:rFonts w:hint="eastAsia"/>
        </w:rPr>
        <w:t>　　　　二、9,9-双（4-羟基-3-甲基苯基）芴行业从业人员规模</w:t>
      </w:r>
      <w:r>
        <w:rPr>
          <w:rFonts w:hint="eastAsia"/>
        </w:rPr>
        <w:br/>
      </w:r>
      <w:r>
        <w:rPr>
          <w:rFonts w:hint="eastAsia"/>
        </w:rPr>
        <w:t>　　　　三、9,9-双（4-羟基-3-甲基苯基）芴行业市场敏感性分析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2019-2024年中国9,9-双（4-羟基-3-甲基苯基）芴行业财务能力分析</w:t>
      </w:r>
      <w:r>
        <w:rPr>
          <w:rFonts w:hint="eastAsia"/>
        </w:rPr>
        <w:br/>
      </w:r>
      <w:r>
        <w:rPr>
          <w:rFonts w:hint="eastAsia"/>
        </w:rPr>
        <w:t>　　　　一、9,9-双（4-羟基-3-甲基苯基）芴行业盈利能力</w:t>
      </w:r>
      <w:r>
        <w:rPr>
          <w:rFonts w:hint="eastAsia"/>
        </w:rPr>
        <w:br/>
      </w:r>
      <w:r>
        <w:rPr>
          <w:rFonts w:hint="eastAsia"/>
        </w:rPr>
        <w:t>　　　　二、9,9-双（4-羟基-3-甲基苯基）芴行业偿债能力</w:t>
      </w:r>
      <w:r>
        <w:rPr>
          <w:rFonts w:hint="eastAsia"/>
        </w:rPr>
        <w:br/>
      </w:r>
      <w:r>
        <w:rPr>
          <w:rFonts w:hint="eastAsia"/>
        </w:rPr>
        <w:t>　　　　三、9,9-双（4-羟基-3-甲基苯基）芴行业营运能力</w:t>
      </w:r>
      <w:r>
        <w:rPr>
          <w:rFonts w:hint="eastAsia"/>
        </w:rPr>
        <w:br/>
      </w:r>
      <w:r>
        <w:rPr>
          <w:rFonts w:hint="eastAsia"/>
        </w:rPr>
        <w:t>　　　　四、9,9-双（4-羟基-3-甲基苯基）芴行业发展能力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9,9-双（4-羟基-3-甲基苯基）芴行业重点企业调研分析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二、企业9,9-双（4-羟基-3-甲基苯基）芴业务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二、企业9,9-双（4-羟基-3-甲基苯基）芴业务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二、企业9,9-双（4-羟基-3-甲基苯基）芴业务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二、企业9,9-双（4-羟基-3-甲基苯基）芴业务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二、企业9,9-双（4-羟基-3-甲基苯基）芴业务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二、企业9,9-双（4-羟基-3-甲基苯基）芴业务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中国9,9-双（4-羟基-3-甲基苯基）芴行业竞争格局分析</w:t>
      </w:r>
      <w:r>
        <w:rPr>
          <w:rFonts w:hint="eastAsia"/>
        </w:rPr>
        <w:br/>
      </w:r>
      <w:r>
        <w:rPr>
          <w:rFonts w:hint="eastAsia"/>
        </w:rPr>
        <w:t>　　第一节 9,9-双（4-羟基-3-甲基苯基）芴行业竞争格局总览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2024-2025年9,9-双（4-羟基-3-甲基苯基）芴行业竞争力分析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2019-2024年9,9-双（4-羟基-3-甲基苯基）芴行业企业并购活动分析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2024-2025年9,9-双（4-羟基-3-甲基苯基）芴行业会展与招投标活动分析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一、9,9-双（4-羟基-3-甲基苯基）芴行业会展活动及其市场影响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2025年中国9,9-双（4-羟基-3-甲基苯基）芴企业发展企业发展策略与建议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9,9-双（4-羟基-3-甲基苯基）芴销售模式与渠道策略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9,9-双（4-羟基-3-甲基苯基）芴品牌与市场推广策略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9,9-双（4-羟基-3-甲基苯基）芴研发投入与技术创新能力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9,9-双（4-羟基-3-甲基苯基）芴合作联盟与资源整合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中国9,9-双（4-羟基-3-甲基苯基）芴行业风险与对策</w:t>
      </w:r>
      <w:r>
        <w:rPr>
          <w:rFonts w:hint="eastAsia"/>
        </w:rPr>
        <w:br/>
      </w:r>
      <w:r>
        <w:rPr>
          <w:rFonts w:hint="eastAsia"/>
        </w:rPr>
        <w:t>　　第一节 9,9-双（4-羟基-3-甲基苯基）芴行业SWOT分析</w:t>
      </w:r>
      <w:r>
        <w:rPr>
          <w:rFonts w:hint="eastAsia"/>
        </w:rPr>
        <w:br/>
      </w:r>
      <w:r>
        <w:rPr>
          <w:rFonts w:hint="eastAsia"/>
        </w:rPr>
        <w:t>　　　　一、9,9-双（4-羟基-3-甲基苯基）芴行业优势</w:t>
      </w:r>
      <w:r>
        <w:rPr>
          <w:rFonts w:hint="eastAsia"/>
        </w:rPr>
        <w:br/>
      </w:r>
      <w:r>
        <w:rPr>
          <w:rFonts w:hint="eastAsia"/>
        </w:rPr>
        <w:t>　　　　二、9,9-双（4-羟基-3-甲基苯基）芴行业劣势</w:t>
      </w:r>
      <w:r>
        <w:rPr>
          <w:rFonts w:hint="eastAsia"/>
        </w:rPr>
        <w:br/>
      </w:r>
      <w:r>
        <w:rPr>
          <w:rFonts w:hint="eastAsia"/>
        </w:rPr>
        <w:t>　　　　三、9,9-双（4-羟基-3-甲基苯基）芴市场机会</w:t>
      </w:r>
      <w:r>
        <w:rPr>
          <w:rFonts w:hint="eastAsia"/>
        </w:rPr>
        <w:br/>
      </w:r>
      <w:r>
        <w:rPr>
          <w:rFonts w:hint="eastAsia"/>
        </w:rPr>
        <w:t>　　　　四、9,9-双（4-羟基-3-甲基苯基）芴市场威胁</w:t>
      </w:r>
      <w:r>
        <w:rPr>
          <w:rFonts w:hint="eastAsia"/>
        </w:rPr>
        <w:br/>
      </w:r>
      <w:r>
        <w:rPr>
          <w:rFonts w:hint="eastAsia"/>
        </w:rPr>
        <w:t>　　第二节 9,9-双（4-羟基-3-甲基苯基）芴行业风险及对策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2025-2031年中国9,9-双（4-羟基-3-甲基苯基）芴行业前景与发展趋势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2024-2025年9,9-双（4-羟基-3-甲基苯基）芴行业发展环境分析</w:t>
      </w:r>
      <w:r>
        <w:rPr>
          <w:rFonts w:hint="eastAsia"/>
        </w:rPr>
        <w:br/>
      </w:r>
      <w:r>
        <w:rPr>
          <w:rFonts w:hint="eastAsia"/>
        </w:rPr>
        <w:t>　　　　一、9,9-双（4-羟基-3-甲基苯基）芴行业主管部门与监管体制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二、9,9-双（4-羟基-3-甲基苯基）芴行业主要法律法规及政策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三、9,9-双（4-羟基-3-甲基苯基）芴行业标准与质量监管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2025-2031年9,9-双（4-羟基-3-甲基苯基）芴行业发展趋势与方向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2025-2031年9,9-双（4-羟基-3-甲基苯基）芴行业发展潜力与机遇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9,9-双（4-羟基-3-甲基苯基）芴行业研究结论与建议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(中~智林)9,9-双（4-羟基-3-甲基苯基）芴行业发展建议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9,9-双（4-羟基-3-甲基苯基）芴图片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9,9-双（4-羟基-3-甲基苯基）芴种类 分类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9,9-双（4-羟基-3-甲基苯基）芴用途 应用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9,9-双（4-羟基-3-甲基苯基）芴主要特点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9,9-双（4-羟基-3-甲基苯基）芴产业链分析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9,9-双（4-羟基-3-甲基苯基）芴政策分析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2019-2024年中国9,9-双（4-羟基-3-甲基苯基）芴行业市场规模及增长情况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2019-2024年9,9-双（4-羟基-3-甲基苯基）芴行业市场容量分析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9,9-双（4-羟基-3-甲基苯基）芴生产现状</w:t>
      </w:r>
      <w:r>
        <w:rPr>
          <w:rFonts w:hint="eastAsia"/>
        </w:rPr>
        <w:br/>
      </w:r>
      <w:r>
        <w:rPr>
          <w:rFonts w:hint="eastAsia"/>
        </w:rPr>
        <w:t>　　图表 2019-2024年中国9,9-双（4-羟基-3-甲基苯基）芴行业产能统计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2019-2024年中国9,9-双（4-羟基-3-甲基苯基）芴行业产量及增长趋势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9,9-双（4-羟基-3-甲基苯基）芴行业动态</w:t>
      </w:r>
      <w:r>
        <w:rPr>
          <w:rFonts w:hint="eastAsia"/>
        </w:rPr>
        <w:br/>
      </w:r>
      <w:r>
        <w:rPr>
          <w:rFonts w:hint="eastAsia"/>
        </w:rPr>
        <w:t>　　图表 2019-2024年中国9,9-双（4-羟基-3-甲基苯基）芴市场需求量及增速统计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2019-2024年中国9,9-双（4-羟基-3-甲基苯基）芴行业销售收入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2024年中国9,9-双（4-羟基-3-甲基苯基）芴行业需求领域分布格局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2019-2024年中国9,9-双（4-羟基-3-甲基苯基）芴行业利润总额统计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2019-2024年中国9,9-双（4-羟基-3-甲基苯基）芴进口情况分析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2019-2024年中国9,9-双（4-羟基-3-甲基苯基）芴出口情况分析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2019-2024年中国9,9-双（4-羟基-3-甲基苯基）芴行业企业数量情况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2019-2024年中国9,9-双（4-羟基-3-甲基苯基）芴行业企业平均规模情况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2019-2024年中国9,9-双（4-羟基-3-甲基苯基）芴价格走势</w:t>
      </w:r>
      <w:r>
        <w:rPr>
          <w:rFonts w:hint="eastAsia"/>
        </w:rPr>
        <w:br/>
      </w:r>
      <w:r>
        <w:rPr>
          <w:rFonts w:hint="eastAsia"/>
        </w:rPr>
        <w:t>　　图表 2024年9,9-双（4-羟基-3-甲基苯基）芴成本和利润分析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**地区9,9-双（4-羟基-3-甲基苯基）芴市场规模及增长情况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**地区9,9-双（4-羟基-3-甲基苯基）芴行业市场需求情况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**地区9,9-双（4-羟基-3-甲基苯基）芴市场规模及增长情况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**地区9,9-双（4-羟基-3-甲基苯基）芴行业市场需求情况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**地区9,9-双（4-羟基-3-甲基苯基）芴市场规模及增长情况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**地区9,9-双（4-羟基-3-甲基苯基）芴行业市场需求情况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**地区9,9-双（4-羟基-3-甲基苯基）芴市场规模及增长情况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**地区9,9-双（4-羟基-3-甲基苯基）芴行业市场需求情况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9,9-双（4-羟基-3-甲基苯基）芴品牌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9,9-双（4-羟基-3-甲基苯基）芴企业（一）概况</w:t>
      </w:r>
      <w:r>
        <w:rPr>
          <w:rFonts w:hint="eastAsia"/>
        </w:rPr>
        <w:br/>
      </w:r>
      <w:r>
        <w:rPr>
          <w:rFonts w:hint="eastAsia"/>
        </w:rPr>
        <w:t>　　图表 企业9,9-双（4-羟基-3-甲基苯基）芴型号 规格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9,9-双（4-羟基-3-甲基苯基）芴企业（一）经营分析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9,9-双（4-羟基-3-甲基苯基）芴企业（一）盈利能力情况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9,9-双（4-羟基-3-甲基苯基）芴企业（一）偿债能力情况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9,9-双（4-羟基-3-甲基苯基）芴企业（一）运营能力情况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9,9-双（4-羟基-3-甲基苯基）芴企业（一）成长能力情况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9,9-双（4-羟基-3-甲基苯基）芴上游现状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9,9-双（4-羟基-3-甲基苯基）芴下游调研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9,9-双（4-羟基-3-甲基苯基）芴企业（二）概况</w:t>
      </w:r>
      <w:r>
        <w:rPr>
          <w:rFonts w:hint="eastAsia"/>
        </w:rPr>
        <w:br/>
      </w:r>
      <w:r>
        <w:rPr>
          <w:rFonts w:hint="eastAsia"/>
        </w:rPr>
        <w:t>　　图表 企业9,9-双（4-羟基-3-甲基苯基）芴型号 规格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9,9-双（4-羟基-3-甲基苯基）芴企业（二）经营分析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9,9-双（4-羟基-3-甲基苯基）芴企业（二）盈利能力情况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9,9-双（4-羟基-3-甲基苯基）芴企业（二）偿债能力情况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9,9-双（4-羟基-3-甲基苯基）芴企业（二）运营能力情况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9,9-双（4-羟基-3-甲基苯基）芴企业（二）成长能力情况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9,9-双（4-羟基-3-甲基苯基）芴企业（三）概况</w:t>
      </w:r>
      <w:r>
        <w:rPr>
          <w:rFonts w:hint="eastAsia"/>
        </w:rPr>
        <w:br/>
      </w:r>
      <w:r>
        <w:rPr>
          <w:rFonts w:hint="eastAsia"/>
        </w:rPr>
        <w:t>　　图表 企业9,9-双（4-羟基-3-甲基苯基）芴型号 规格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9,9-双（4-羟基-3-甲基苯基）芴企业（三）经营分析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9,9-双（4-羟基-3-甲基苯基）芴企业（三）盈利能力情况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9,9-双（4-羟基-3-甲基苯基）芴企业（三）偿债能力情况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9,9-双（4-羟基-3-甲基苯基）芴企业（三）运营能力情况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9,9-双（4-羟基-3-甲基苯基）芴优势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9,9-双（4-羟基-3-甲基苯基）芴劣势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9,9-双（4-羟基-3-甲基苯基）芴机会</w:t>
      </w:r>
      <w:r>
        <w:rPr>
          <w:rFonts w:hint="eastAsia"/>
        </w:rPr>
        <w:br/>
      </w:r>
      <w:r>
        <w:rPr>
          <w:rFonts w:hint="eastAsia"/>
        </w:rPr>
        <w:t>　　图表 9,9-双（4-羟基-3-甲基苯基）芴威胁</w:t>
      </w:r>
      <w:r>
        <w:rPr>
          <w:rFonts w:hint="eastAsia"/>
        </w:rPr>
        <w:br/>
      </w:r>
      <w:r>
        <w:rPr>
          <w:rFonts w:hint="eastAsia"/>
        </w:rPr>
        <w:t>　　图表 2025-2031年中国9,9-双（4-羟基-3-甲基苯基）芴行业产能预测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2025-2031年中国9,9-双（4-羟基-3-甲基苯基）芴行业产量预测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2025-2031年中国9,9-双（4-羟基-3-甲基苯基）芴市场销售预测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2025-2031年中国9,9-双（4-羟基-3-甲基苯基）芴行业市场规模预测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2025-2031年中国9,9-双（4-羟基-3-甲基苯基）芴市场前景分析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2025-2031年中国9,9-双（4-羟基-3-甲基苯基）芴行业风险分析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2025-2031年中国9,9-双（4-羟基-3-甲基苯基）芴行业发展趋势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59909beac4179" w:history="1">
        <w:r>
          <w:rPr>
            <w:rStyle w:val="Hyperlink"/>
          </w:rPr>
          <w:t>2025-2031年中国9,9-双（4-羟基-3-甲基苯基）芴行业市场调研与前景趋势预测报告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59909beac4179" w:history="1">
        <w:r>
          <w:rPr>
            <w:rStyle w:val="Hyperlink"/>
          </w:rPr>
          <w:t>https://www.20087.com/0/93/9-9-Shuang-4-QiangJi-3-JiaJiBenJi-WuXianZhuangYuQianJingFenXi.html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热点：4-氨基-2-羟基甲苯、2,2-双(4'-羟基苯基)丙烷、苯基和羟基哪个优先、双羟甲基是防腐剂吗、三甲基氯硅烷、双(2-羟乙基)氨基(三羟甲基)甲烷、对羟基苯基乙酰胺、2-羟基-4-甲基苯甲醛、2,6-二羟基对苯二甲酸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c67bee22c44b4" w:history="1">
      <w:r>
        <w:rPr>
          <w:rStyle w:val="Hyperlink"/>
        </w:rPr>
        <w:t>2025-2031年中国9,9-双（4-羟基-3-甲基苯基）芴行业市场调研与前景趋势预测报告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9-9-Shuang-4-QiangJi-3-JiaJiBenJi-WuXianZhuangYuQianJingFenXi.html" TargetMode="External" Id="R31b59909beac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9-9-Shuang-4-QiangJi-3-JiaJiBenJi-WuXianZhuangYuQianJingFenXi.html" TargetMode="External" Id="R872c67bee22c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2025-08-21T04:50:06Z</dcterms:created>
  <dcterms:modified xsi:type="dcterms:W3CDTF">2025-08-21T05:50:06Z</dcterms:modified>
  <dc:subject>2025-2031年中国9,9-双（4-羟基-3-甲基苯基）芴行业市场调研与前景趋势预测报告</dc:subject>
  <dc:title>2025-2031年中国9,9-双（4-羟基-3-甲基苯基）芴行业市场调研与前景趋势预测报告</dc:title>
  <cp:keywords>2025-2031年中国9,9-双（4-羟基-3-甲基苯基）芴行业市场调研与前景趋势预测报告</cp:keywords>
  <dc:description>2025-2031年中国9,9-双（4-羟基-3-甲基苯基）芴行业市场调研与前景趋势预测报告</dc:description>
</cp:coreProperties>
</file>