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289ad83f2415a" w:history="1">
              <w:r>
                <w:rPr>
                  <w:rStyle w:val="Hyperlink"/>
                </w:rPr>
                <w:t>中国BOPET薄膜市场现状调研与发展趋势分析报告（2024-2030年）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289ad83f2415a" w:history="1">
              <w:r>
                <w:rPr>
                  <w:rStyle w:val="Hyperlink"/>
                </w:rPr>
                <w:t>中国BOPET薄膜市场现状调研与发展趋势分析报告（2024-2030年）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7289ad83f2415a" w:history="1">
                <w:r>
                  <w:rPr>
                    <w:rStyle w:val="Hyperlink"/>
                  </w:rPr>
                  <w:t>https://www.20087.com/0/33/BOPETBoMoDeFaZhanQuShi.html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酯薄膜（BOPET）因其优异的物理性能和化学稳定性，在包装、电气绝缘、标签基材等领域有着广泛的应用。目前，BOPET薄膜行业正受益于包装行业对高性能、轻量化材料的需求增加。同时，环保法规的趋严促使生产商开发可回收或生物降解的BOPET薄膜，以减少环境污染。技术创新，如纳米复合材料的加入，提高了薄膜的阻隔性和耐用性。</w:t>
      </w:r>
      <w:r>
        <w:rPr>
          <w:rFonts w:hint="eastAsia"/>
        </w:rPr>
        <w:br/>
      </w:r>
      <w:r>
        <w:rPr>
          <w:rFonts w:hint="eastAsia"/>
        </w:rPr>
        <w:t>　　未来，BOPET薄膜将更加注重可持续性和功能性。生物基BOPET薄膜的研发将加速，以减少化石资源依赖。同时，智能包装技术的应用，如温度敏感、气体感知等特性，将使BOPET薄膜在食品保鲜、药品包装中发挥更大作用。此外，薄膜的多功能化，如防伪标识、触控感应等，将拓宽其在电子、汽车等高科技产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289ad83f2415a" w:history="1">
        <w:r>
          <w:rPr>
            <w:rStyle w:val="Hyperlink"/>
          </w:rPr>
          <w:t>中国BOPET薄膜市场现状调研与发展趋势分析报告（2024-2030年）</w:t>
        </w:r>
      </w:hyperlink>
      <w:r>
        <w:rPr>
          <w:rFonts w:hint="eastAsia"/>
        </w:rPr>
        <w:t>》深入剖析了当前BOPET薄膜行业的现状，全面梳理了BOPET薄膜市场需求、市场规模、产业链结构以及价格体系。BOPET薄膜报告探讨了BOPET薄膜各细分市场的特点，展望了市场前景与发展趋势，并基于权威数据进行了科学预测。同时，BOPET薄膜报告还对品牌竞争格局、市场集中度、重点企业运营状况进行了客观分析，指出了行业面临的风险与机遇。BOPET薄膜报告旨在为BOPET薄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中国BOPET薄膜行业产品定义及行业概述发展分析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 一节中国BOPET薄膜行业产品定义</w:t>
      </w:r>
      <w:r>
        <w:rPr>
          <w:rFonts w:hint="eastAsia"/>
        </w:rPr>
        <w:br/>
      </w:r>
      <w:r>
        <w:rPr>
          <w:rFonts w:hint="eastAsia"/>
        </w:rPr>
        <w:t>　　　　一、中国BOPET薄膜行业产品定义及分类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二、中国BOPET薄膜行业产品应用范围分析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三、中国BOPET薄膜行业发展历程</w:t>
      </w:r>
      <w:r>
        <w:rPr>
          <w:rFonts w:hint="eastAsia"/>
        </w:rPr>
        <w:br/>
      </w:r>
      <w:r>
        <w:rPr>
          <w:rFonts w:hint="eastAsia"/>
        </w:rPr>
        <w:t>　　　　四、中国BOPET薄膜行业或所属大行业发展地位及在国民经济中的地位分析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中国BOPET薄膜行业产业链发展环境简析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一、中国BOPET薄膜行业产业链模型理论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二、中国BOPET薄膜行业产业链示意图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三、中国BOPET薄膜行业产业链相关叙述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中国BOPET薄膜行业市场环境分析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一、中国BOPET薄膜行业政策发展环境分析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二、中国BOPET薄膜行业经济环境发展分析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三、中国BOPET薄膜行业技术环境分析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1、中国BOPET薄膜行业专利申请数分析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2、中国BOPET薄膜行业专利申请人分析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3、中国BOPET薄膜行业热门专利技术分析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四、中国BOPET薄膜行业消费环境分析</w:t>
      </w:r>
      <w:r>
        <w:rPr>
          <w:rFonts w:hint="eastAsia"/>
        </w:rPr>
        <w:br/>
      </w:r>
      <w:r>
        <w:rPr>
          <w:rFonts w:hint="eastAsia"/>
        </w:rPr>
        <w:t>　　　　　　1、中国BOPET薄膜行业消费态度调查</w:t>
      </w:r>
      <w:r>
        <w:rPr>
          <w:rFonts w:hint="eastAsia"/>
        </w:rPr>
        <w:br/>
      </w:r>
      <w:r>
        <w:rPr>
          <w:rFonts w:hint="eastAsia"/>
        </w:rPr>
        <w:t>　　　　　　2、中国BOPET薄膜行业消费驱动分析</w:t>
      </w:r>
      <w:r>
        <w:rPr>
          <w:rFonts w:hint="eastAsia"/>
        </w:rPr>
        <w:br/>
      </w:r>
      <w:r>
        <w:rPr>
          <w:rFonts w:hint="eastAsia"/>
        </w:rPr>
        <w:t>　　　　　　3、中国BOPET薄膜行业消费需求特点</w:t>
      </w:r>
      <w:r>
        <w:rPr>
          <w:rFonts w:hint="eastAsia"/>
        </w:rPr>
        <w:br/>
      </w:r>
      <w:r>
        <w:rPr>
          <w:rFonts w:hint="eastAsia"/>
        </w:rPr>
        <w:t>　　　　　　4、中国BOPET薄膜行业消费群体分析</w:t>
      </w:r>
      <w:r>
        <w:rPr>
          <w:rFonts w:hint="eastAsia"/>
        </w:rPr>
        <w:br/>
      </w:r>
      <w:r>
        <w:rPr>
          <w:rFonts w:hint="eastAsia"/>
        </w:rPr>
        <w:t>　　　　　　5、中国BOPET薄膜行业消费行为分析</w:t>
      </w:r>
      <w:r>
        <w:rPr>
          <w:rFonts w:hint="eastAsia"/>
        </w:rPr>
        <w:br/>
      </w:r>
      <w:r>
        <w:rPr>
          <w:rFonts w:hint="eastAsia"/>
        </w:rPr>
        <w:t>　　　　　　6、中国BOPET薄膜行业消费关注点分析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7、中国BOPET薄膜行业消费区域分布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2018-2023年BOPET薄膜行业国内外市场发展概述</w:t>
      </w:r>
      <w:r>
        <w:rPr>
          <w:rFonts w:hint="eastAsia"/>
        </w:rPr>
        <w:br/>
      </w:r>
      <w:r>
        <w:rPr>
          <w:rFonts w:hint="eastAsia"/>
        </w:rPr>
        <w:t>　　第 一节2018-2023年全球BOPET薄膜行业发展分析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二、2018-2023年全球BOPET薄膜行业发展概述</w:t>
      </w:r>
      <w:r>
        <w:rPr>
          <w:rFonts w:hint="eastAsia"/>
        </w:rPr>
        <w:br/>
      </w:r>
      <w:r>
        <w:rPr>
          <w:rFonts w:hint="eastAsia"/>
        </w:rPr>
        <w:t>　　　　　　1、全球BOPET薄膜行业市场供需情况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2、全球BOPET薄膜行业市场规模及区域分布情况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3、全球BOPET薄膜行业重点国家市场调研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4、全球BOPET薄膜行业发展热点分析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5、2024-2030年全球BOPET薄膜行业市场规模预测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6、全球BOPET薄膜行业技术发展现状及趋势分析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2018-2023年中国BOPET薄膜行业简述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3、2018-2023年中国经济现状分析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二、2018-2023年中国BOPET薄膜行业发展情况分析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1、中国BOPET薄膜行业生命周期分析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2、中国BOPET薄膜行业市场成熟度情况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3、中国和国外BOPET薄膜行业对比SWTO</w:t>
      </w:r>
      <w:r>
        <w:rPr>
          <w:rFonts w:hint="eastAsia"/>
        </w:rPr>
        <w:br/>
      </w:r>
      <w:r>
        <w:rPr>
          <w:rFonts w:hint="eastAsia"/>
        </w:rPr>
        <w:t>　　第三节 国内外BOPET薄膜行业国家支持情况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一、全球BOPET薄膜行业发展优惠政策或措施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二、国内BOPET薄膜行业发展优惠政策或措施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三、2024-2030年BOPET薄膜行业趋势预测分析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1、全球BOPET薄膜行业趋势预测</w:t>
      </w:r>
      <w:r>
        <w:rPr>
          <w:rFonts w:hint="eastAsia"/>
        </w:rPr>
        <w:br/>
      </w:r>
      <w:r>
        <w:rPr>
          <w:rFonts w:hint="eastAsia"/>
        </w:rPr>
        <w:t>　　　　　　2、中国BOPET薄膜行业趋势预测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2018-2023年中国BOPET薄膜行业市场运行现状分析</w:t>
      </w:r>
      <w:r>
        <w:rPr>
          <w:rFonts w:hint="eastAsia"/>
        </w:rPr>
        <w:br/>
      </w:r>
      <w:r>
        <w:rPr>
          <w:rFonts w:hint="eastAsia"/>
        </w:rPr>
        <w:t>　　第 一节2018-2023年中国BOPET薄膜行业市场规模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一、2018-2023年中国BOPET薄膜行业市场规模情况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二、中国BOPET薄膜行业市场细分规模情况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2018-2023年中国BOPET薄膜行业生产情况分析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一、中国BOPET薄膜行业生产企业分析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二、2018-2023年中国BOPET薄膜行业产量情况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2018-2023年中国BOPET薄膜行业消费情况分析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一、2018-2023年中国BOPET薄膜行业消费量统计</w:t>
      </w:r>
      <w:r>
        <w:rPr>
          <w:rFonts w:hint="eastAsia"/>
        </w:rPr>
        <w:br/>
      </w:r>
      <w:r>
        <w:rPr>
          <w:rFonts w:hint="eastAsia"/>
        </w:rPr>
        <w:t>　　　　二、中国BOPET薄膜行业消费结构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2018-2023年中国BOPET薄膜行业价格情况分析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一、中国BOPET薄膜行业平均价格走势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二、中国BOPET薄膜行业影响价格因素分析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三、2024-2030年中国BOPET薄膜行业平均价格走势预测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2018-2023年中国BOPET薄膜行业供需平衡情况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一、中国BOPET薄膜行业供需平衡</w:t>
      </w:r>
      <w:r>
        <w:rPr>
          <w:rFonts w:hint="eastAsia"/>
        </w:rPr>
        <w:br/>
      </w:r>
      <w:r>
        <w:rPr>
          <w:rFonts w:hint="eastAsia"/>
        </w:rPr>
        <w:t>　　　　二、中国BOPET薄膜行业或相关行业进出口分析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2、2023年行业进口分国家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3、2023年行业出口分国家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2018-2023年中国BOPET薄膜所属行业运行数据分析</w:t>
      </w:r>
      <w:r>
        <w:rPr>
          <w:rFonts w:hint="eastAsia"/>
        </w:rPr>
        <w:br/>
      </w:r>
      <w:r>
        <w:rPr>
          <w:rFonts w:hint="eastAsia"/>
        </w:rPr>
        <w:t>　　第 一节2018-2023年中国BOPET薄膜所属行业总体运行情况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一、BOPET薄膜企业数量及分布</w:t>
      </w:r>
      <w:r>
        <w:rPr>
          <w:rFonts w:hint="eastAsia"/>
        </w:rPr>
        <w:br/>
      </w:r>
      <w:r>
        <w:rPr>
          <w:rFonts w:hint="eastAsia"/>
        </w:rPr>
        <w:t>　　　　二、BOPET薄膜行业从业人员统计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2018-2023年中国BOPET薄膜所属行业运行数据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2018-2023年中国BOPET薄膜所属行业成本费用结构分析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2018-2023年中国BOPET薄膜所属行业经营成本情况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2018-2023年中国BOPET薄膜所属行业管理费用情况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2018-2023年中国BOPET薄膜行业区域发展分析</w:t>
      </w:r>
      <w:r>
        <w:rPr>
          <w:rFonts w:hint="eastAsia"/>
        </w:rPr>
        <w:br/>
      </w:r>
      <w:r>
        <w:rPr>
          <w:rFonts w:hint="eastAsia"/>
        </w:rPr>
        <w:t>　　第 一节中国BOPET薄膜行业区域发展现状分析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一、2023年中国BOPET薄膜行业区域消费格局</w:t>
      </w:r>
      <w:r>
        <w:rPr>
          <w:rFonts w:hint="eastAsia"/>
        </w:rPr>
        <w:br/>
      </w:r>
      <w:r>
        <w:rPr>
          <w:rFonts w:hint="eastAsia"/>
        </w:rPr>
        <w:t>　　　　二、2023年中国BOPET薄膜行业区域品牌发展分析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三、2023年中国BOPET薄膜行业区域重点企业分析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2023年中国BOPET薄膜行业竞争格局分析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2018-2023年BOPET薄膜行业竞争格局分析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一、2018-2023年国内外BOPET薄膜竞争分析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二、2018-2023年我国BOPET薄膜市场竞争分析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三、2018-2023年国内主要BOPET薄膜企业品牌分析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中国BOPET薄膜行业重点企业分析</w:t>
      </w:r>
      <w:r>
        <w:rPr>
          <w:rFonts w:hint="eastAsia"/>
        </w:rPr>
        <w:br/>
      </w:r>
      <w:r>
        <w:rPr>
          <w:rFonts w:hint="eastAsia"/>
        </w:rPr>
        <w:t>　　第 一节浙江大东南包装股份有限公司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浙江欧亚薄膜材料有限公司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绍兴翔宇绿色包装有限公司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南京兰埔成新材料有限公司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仪化东丽聚酯薄膜有限公司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杭州大华塑业有限公司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上海紫东薄膜材料股份有限公司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中国BOPET薄膜行业投资机会与风险分析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一节2024-2030年中国BOPET薄膜产业趋势预测趋势预测分析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一、BOPET薄膜产量预测</w:t>
      </w:r>
      <w:r>
        <w:rPr>
          <w:rFonts w:hint="eastAsia"/>
        </w:rPr>
        <w:br/>
      </w:r>
      <w:r>
        <w:rPr>
          <w:rFonts w:hint="eastAsia"/>
        </w:rPr>
        <w:t>　　　　二、BOPET薄膜市场规模预测</w:t>
      </w:r>
      <w:r>
        <w:rPr>
          <w:rFonts w:hint="eastAsia"/>
        </w:rPr>
        <w:br/>
      </w:r>
      <w:r>
        <w:rPr>
          <w:rFonts w:hint="eastAsia"/>
        </w:rPr>
        <w:t>　　　　三、BOPET薄膜技术研发方向预测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2024-2030年中国BOPET薄膜市场发展预测分析</w:t>
      </w:r>
      <w:r>
        <w:rPr>
          <w:rFonts w:hint="eastAsia"/>
        </w:rPr>
        <w:br/>
      </w:r>
      <w:r>
        <w:rPr>
          <w:rFonts w:hint="eastAsia"/>
        </w:rPr>
        <w:t>　　　　一、BOPET薄膜行业现状分析</w:t>
      </w:r>
      <w:r>
        <w:rPr>
          <w:rFonts w:hint="eastAsia"/>
        </w:rPr>
        <w:br/>
      </w:r>
      <w:r>
        <w:rPr>
          <w:rFonts w:hint="eastAsia"/>
        </w:rPr>
        <w:t>　　　　二、BOPET薄膜价格走势分析</w:t>
      </w:r>
      <w:r>
        <w:rPr>
          <w:rFonts w:hint="eastAsia"/>
        </w:rPr>
        <w:br/>
      </w:r>
      <w:r>
        <w:rPr>
          <w:rFonts w:hint="eastAsia"/>
        </w:rPr>
        <w:t>　　　　三、BOPET薄膜进出口预测分析</w:t>
      </w:r>
      <w:r>
        <w:rPr>
          <w:rFonts w:hint="eastAsia"/>
        </w:rPr>
        <w:br/>
      </w:r>
      <w:r>
        <w:rPr>
          <w:rFonts w:hint="eastAsia"/>
        </w:rPr>
        <w:t>　　第三节 BOPET薄膜行业投资机会分析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一、BOPET薄膜投资项目分析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二、可以投资的BOPET薄膜模式</w:t>
      </w:r>
      <w:r>
        <w:rPr>
          <w:rFonts w:hint="eastAsia"/>
        </w:rPr>
        <w:br/>
      </w:r>
      <w:r>
        <w:rPr>
          <w:rFonts w:hint="eastAsia"/>
        </w:rPr>
        <w:t>　　　　三、2023年BOPET薄膜投资机会</w:t>
      </w:r>
      <w:r>
        <w:rPr>
          <w:rFonts w:hint="eastAsia"/>
        </w:rPr>
        <w:br/>
      </w:r>
      <w:r>
        <w:rPr>
          <w:rFonts w:hint="eastAsia"/>
        </w:rPr>
        <w:t>　　　　四、2023年BOPET薄膜投资新方向</w:t>
      </w:r>
      <w:r>
        <w:rPr>
          <w:rFonts w:hint="eastAsia"/>
        </w:rPr>
        <w:br/>
      </w:r>
      <w:r>
        <w:rPr>
          <w:rFonts w:hint="eastAsia"/>
        </w:rPr>
        <w:t>　　　　五、2024-2030年BOPET薄膜行业投资的建议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影响BOPET薄膜行业发展的主要因素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一、2024-2030年影响BOPET薄膜行业运行的有利因素分析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二、2024-2030年影响BOPET薄膜行业运行的不利因素分析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三、2024-2030年我国BOPET薄膜行业发展面临的挑战分析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四、2024-2030年我国BOPET薄膜行业发展面临的机遇分析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BOPET薄膜行业投资前景及控制策略分析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一、2024-2030年BOPET薄膜行业市场风险及控制策略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二、2024-2030年BOPET薄膜行业政策风险及控制策略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三、2024-2030年BOPET薄膜行业经营风险及控制策略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四、2024-2030年BOPET薄膜行业技术风险及控制策略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五、2024-2030年BOPET薄膜同业竞争风险及控制策略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2024-2030年BOPET薄膜行业前景调研分析</w:t>
      </w:r>
      <w:r>
        <w:rPr>
          <w:rFonts w:hint="eastAsia"/>
        </w:rPr>
        <w:br/>
      </w:r>
      <w:r>
        <w:rPr>
          <w:rFonts w:hint="eastAsia"/>
        </w:rPr>
        <w:t>　　第 一节BOPET薄膜行业投资情况分析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BOPET薄膜行业投资机会分析</w:t>
      </w:r>
      <w:r>
        <w:rPr>
          <w:rFonts w:hint="eastAsia"/>
        </w:rPr>
        <w:br/>
      </w:r>
      <w:r>
        <w:rPr>
          <w:rFonts w:hint="eastAsia"/>
        </w:rPr>
        <w:t>　　第三节 BOPET薄膜行业趋势预测分析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一、全球化下BOPET薄膜市场的趋势预测</w:t>
      </w:r>
      <w:r>
        <w:rPr>
          <w:rFonts w:hint="eastAsia"/>
        </w:rPr>
        <w:br/>
      </w:r>
      <w:r>
        <w:rPr>
          <w:rFonts w:hint="eastAsia"/>
        </w:rPr>
        <w:t>　　　　二、BOPET薄膜市场面临的发展商机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中国BOPET薄膜行业市场发展趋势预测</w:t>
      </w:r>
      <w:r>
        <w:rPr>
          <w:rFonts w:hint="eastAsia"/>
        </w:rPr>
        <w:br/>
      </w:r>
      <w:r>
        <w:rPr>
          <w:rFonts w:hint="eastAsia"/>
        </w:rPr>
        <w:t>　　第五节 BOPET薄膜产品投资机会</w:t>
      </w:r>
      <w:r>
        <w:rPr>
          <w:rFonts w:hint="eastAsia"/>
        </w:rPr>
        <w:br/>
      </w:r>
      <w:r>
        <w:rPr>
          <w:rFonts w:hint="eastAsia"/>
        </w:rPr>
        <w:t>　　第六节 BOPET薄膜产品投资前景分析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[~中智~林~]中国BOPET薄膜行业市场重点客户战略分析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2018-2023年BOPET薄膜行业生产总量</w:t>
      </w:r>
      <w:r>
        <w:rPr>
          <w:rFonts w:hint="eastAsia"/>
        </w:rPr>
        <w:br/>
      </w:r>
      <w:r>
        <w:rPr>
          <w:rFonts w:hint="eastAsia"/>
        </w:rPr>
        <w:t>　　图表 2018-2023年BOPET薄膜行业产能</w:t>
      </w:r>
      <w:r>
        <w:rPr>
          <w:rFonts w:hint="eastAsia"/>
        </w:rPr>
        <w:br/>
      </w:r>
      <w:r>
        <w:rPr>
          <w:rFonts w:hint="eastAsia"/>
        </w:rPr>
        <w:t>　　图表 2024-2030年BOPET薄膜行业生产总量预测</w:t>
      </w:r>
      <w:r>
        <w:rPr>
          <w:rFonts w:hint="eastAsia"/>
        </w:rPr>
        <w:br/>
      </w:r>
      <w:r>
        <w:rPr>
          <w:rFonts w:hint="eastAsia"/>
        </w:rPr>
        <w:t>　　图表 2018-2023年BOPET薄膜行业市场容量</w:t>
      </w:r>
      <w:r>
        <w:rPr>
          <w:rFonts w:hint="eastAsia"/>
        </w:rPr>
        <w:br/>
      </w:r>
      <w:r>
        <w:rPr>
          <w:rFonts w:hint="eastAsia"/>
        </w:rPr>
        <w:t>　　图表 2024-2030年BOPET薄膜行业市场容量预测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2018-2023年中国BOPET薄膜进口数量分析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2018-2023年中国BOPET薄膜进口金额分析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2018-2023年中国BOPET薄膜出口数量分析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289ad83f2415a" w:history="1">
        <w:r>
          <w:rPr>
            <w:rStyle w:val="Hyperlink"/>
          </w:rPr>
          <w:t>中国BOPET薄膜市场现状调研与发展趋势分析报告（2024-2030年）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7289ad83f2415a" w:history="1">
        <w:r>
          <w:rPr>
            <w:rStyle w:val="Hyperlink"/>
          </w:rPr>
          <w:t>https://www.20087.com/0/33/BOPETBoMoDeFaZhanQuShi.html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941786b464569" w:history="1">
      <w:r>
        <w:rPr>
          <w:rStyle w:val="Hyperlink"/>
        </w:rPr>
        <w:t>中国BOPET薄膜市场现状调研与发展趋势分析报告（2024-2030年）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BOPETBoMoDeFaZhanQuShi.html" TargetMode="External" Id="R5a7289ad83f2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BOPETBoMoDeFaZhanQuShi.html" TargetMode="External" Id="R2cf941786b46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2023-08-09T02:18:00Z</dcterms:created>
  <dcterms:modified xsi:type="dcterms:W3CDTF">2023-08-09T03:18:00Z</dcterms:modified>
  <dc:subject>中国BOPET薄膜市场现状调研与发展趋势分析报告（2024-2030年）</dc:subject>
  <dc:title>中国BOPET薄膜市场现状调研与发展趋势分析报告（2024-2030年）</dc:title>
  <cp:keywords>中国BOPET薄膜市场现状调研与发展趋势分析报告（2024-2030年）</cp:keywords>
  <dc:description>中国BOPET薄膜市场现状调研与发展趋势分析报告（2024-2030年）</dc:description>
</cp:coreProperties>
</file>