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01b157d2493e" w:history="1">
              <w:r>
                <w:rPr>
                  <w:rStyle w:val="Hyperlink"/>
                </w:rPr>
                <w:t>中国BOPET薄膜市场现状调研与发展趋势分析报告（2025-2031年）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01b157d2493e" w:history="1">
              <w:r>
                <w:rPr>
                  <w:rStyle w:val="Hyperlink"/>
                </w:rPr>
                <w:t>中国BOPET薄膜市场现状调研与发展趋势分析报告（2025-2031年）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401b157d2493e" w:history="1">
                <w:r>
                  <w:rPr>
                    <w:rStyle w:val="Hyperlink"/>
                  </w:rPr>
                  <w:t>https://www.20087.com/0/33/BOPETBoMoDeFaZhanQuShi.html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酯薄膜（BOPET）因其优异的物理性能和化学稳定性，在包装、电气绝缘、标签基材等领域有着广泛的应用。目前，BOPET薄膜行业正受益于包装行业对高性能、轻量化材料的需求增加。同时，环保法规的趋严促使生产商开发可回收或生物降解的BOPET薄膜，以减少环境污染。技术创新，如纳米复合材料的加入，提高了薄膜的阻隔性和耐用性。</w:t>
      </w:r>
      <w:r>
        <w:rPr>
          <w:rFonts w:hint="eastAsia"/>
        </w:rPr>
        <w:br/>
      </w:r>
      <w:r>
        <w:rPr>
          <w:rFonts w:hint="eastAsia"/>
        </w:rPr>
        <w:t>　　未来，BOPET薄膜将更加注重可持续性和功能性。生物基BOPET薄膜的研发将加速，以减少化石资源依赖。同时，智能包装技术的应用，如温度敏感、气体感知等特性，将使BOPET薄膜在食品保鲜、药品包装中发挥更大作用。此外，薄膜的多功能化，如防伪标识、触控感应等，将拓宽其在电子、汽车等高科技产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401b157d2493e" w:history="1">
        <w:r>
          <w:rPr>
            <w:rStyle w:val="Hyperlink"/>
          </w:rPr>
          <w:t>中国BOPET薄膜市场现状调研与发展趋势分析报告（2025-2031年）</w:t>
        </w:r>
      </w:hyperlink>
      <w:r>
        <w:rPr>
          <w:rFonts w:hint="eastAsia"/>
        </w:rPr>
        <w:t>》系统分析了BOPET薄膜行业的现状，全面梳理了BOPET薄膜市场需求、市场规模、产业链结构及价格体系，详细解读了BOPET薄膜细分市场特点。报告结合权威数据，科学预测了BOPET薄膜市场前景与发展趋势，客观分析了品牌竞争格局、市场集中度及重点企业的运营表现，并指出了BOPET薄膜行业面临的机遇与风险。为BOPET薄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中国BOPET薄膜行业产品定义及行业概述发展分析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 一节中国BOPET薄膜行业产品定义</w:t>
      </w:r>
      <w:r>
        <w:rPr>
          <w:rFonts w:hint="eastAsia"/>
        </w:rPr>
        <w:br/>
      </w:r>
      <w:r>
        <w:rPr>
          <w:rFonts w:hint="eastAsia"/>
        </w:rPr>
        <w:t>　　　　一、中国BOPET薄膜行业产品定义及分类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二、中国BOPET薄膜行业产品应用范围分析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三、中国BOPET薄膜行业发展历程</w:t>
      </w:r>
      <w:r>
        <w:rPr>
          <w:rFonts w:hint="eastAsia"/>
        </w:rPr>
        <w:br/>
      </w:r>
      <w:r>
        <w:rPr>
          <w:rFonts w:hint="eastAsia"/>
        </w:rPr>
        <w:t>　　　　四、中国BOPET薄膜行业或所属大行业发展地位及在国民经济中的地位分析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中国BOPET薄膜行业产业链发展环境简析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一、中国BOPET薄膜行业产业链模型理论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二、中国BOPET薄膜行业产业链示意图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三、中国BOPET薄膜行业产业链相关叙述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中国BOPET薄膜行业市场环境分析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一、中国BOPET薄膜行业政策发展环境分析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二、中国BOPET薄膜行业经济环境发展分析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三、中国BOPET薄膜行业技术环境分析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1、中国BOPET薄膜行业专利申请数分析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2、中国BOPET薄膜行业专利申请人分析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3、中国BOPET薄膜行业热门专利技术分析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四、中国BOPET薄膜行业消费环境分析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1、中国BOPET薄膜行业消费态度调查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2、中国BOPET薄膜行业消费驱动分析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3、中国BOPET薄膜行业消费需求特点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4、中国BOPET薄膜行业消费群体分析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5、中国BOPET薄膜行业消费行为分析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6、中国BOPET薄膜行业消费关注点分析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7、中国BOPET薄膜行业消费区域分布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2020-2025年BOPET薄膜行业国内外市场发展概述</w:t>
      </w:r>
      <w:r>
        <w:rPr>
          <w:rFonts w:hint="eastAsia"/>
        </w:rPr>
        <w:br/>
      </w:r>
      <w:r>
        <w:rPr>
          <w:rFonts w:hint="eastAsia"/>
        </w:rPr>
        <w:t>　　第 一节2020-2025年全球BOPET薄膜行业发展分析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二、2020-2025年全球BOPET薄膜行业发展概述</w:t>
      </w:r>
      <w:r>
        <w:rPr>
          <w:rFonts w:hint="eastAsia"/>
        </w:rPr>
        <w:br/>
      </w:r>
      <w:r>
        <w:rPr>
          <w:rFonts w:hint="eastAsia"/>
        </w:rPr>
        <w:t>　　　　　　1、全球BOPET薄膜行业市场供需情况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2、全球BOPET薄膜行业市场规模及区域分布情况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3、全球BOPET薄膜行业重点国家市场调研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4、全球BOPET薄膜行业发展热点分析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5、2025-2031年全球BOPET薄膜行业市场规模预测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6、全球BOPET薄膜行业技术发展现状及趋势分析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2020-2025年中国BOPET薄膜行业简述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二、2020-2025年中国BOPET薄膜行业发展情况分析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1、中国BOPET薄膜行业生命周期分析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2、中国BOPET薄膜行业市场成熟度情况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3、中国和国外BOPET薄膜行业对比SWTO</w:t>
      </w:r>
      <w:r>
        <w:rPr>
          <w:rFonts w:hint="eastAsia"/>
        </w:rPr>
        <w:br/>
      </w:r>
      <w:r>
        <w:rPr>
          <w:rFonts w:hint="eastAsia"/>
        </w:rPr>
        <w:t>　　第三节 国内外BOPET薄膜行业国家支持情况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一、全球BOPET薄膜行业发展优惠政策或措施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二、国内BOPET薄膜行业发展优惠政策或措施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三、2025-2031年BOPET薄膜行业趋势预测分析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1、全球BOPET薄膜行业趋势预测</w:t>
      </w:r>
      <w:r>
        <w:rPr>
          <w:rFonts w:hint="eastAsia"/>
        </w:rPr>
        <w:br/>
      </w:r>
      <w:r>
        <w:rPr>
          <w:rFonts w:hint="eastAsia"/>
        </w:rPr>
        <w:t>　　　　　　2、中国BOPET薄膜行业趋势预测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2020-2025年中国BOPET薄膜行业市场运行现状分析</w:t>
      </w:r>
      <w:r>
        <w:rPr>
          <w:rFonts w:hint="eastAsia"/>
        </w:rPr>
        <w:br/>
      </w:r>
      <w:r>
        <w:rPr>
          <w:rFonts w:hint="eastAsia"/>
        </w:rPr>
        <w:t>　　第 一节2020-2025年中国BOPET薄膜行业市场规模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一、2020-2025年中国BOPET薄膜行业市场规模情况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二、中国BOPET薄膜行业市场细分规模情况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2020-2025年中国BOPET薄膜行业生产情况分析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一、中国BOPET薄膜行业生产企业分析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二、2020-2025年中国BOPET薄膜行业产量情况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2020-2025年中国BOPET薄膜行业消费情况分析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一、2020-2025年中国BOPET薄膜行业消费量统计</w:t>
      </w:r>
      <w:r>
        <w:rPr>
          <w:rFonts w:hint="eastAsia"/>
        </w:rPr>
        <w:br/>
      </w:r>
      <w:r>
        <w:rPr>
          <w:rFonts w:hint="eastAsia"/>
        </w:rPr>
        <w:t>　　　　二、中国BOPET薄膜行业消费结构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2020-2025年中国BOPET薄膜行业价格情况分析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一、中国BOPET薄膜行业平均价格走势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二、中国BOPET薄膜行业影响价格因素分析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三、2025-2031年中国BOPET薄膜行业平均价格走势预测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2020-2025年中国BOPET薄膜行业供需平衡情况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一、中国BOPET薄膜行业供需平衡</w:t>
      </w:r>
      <w:r>
        <w:rPr>
          <w:rFonts w:hint="eastAsia"/>
        </w:rPr>
        <w:br/>
      </w:r>
      <w:r>
        <w:rPr>
          <w:rFonts w:hint="eastAsia"/>
        </w:rPr>
        <w:t>　　　　二、中国BOPET薄膜行业或相关行业进出口分析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2020-2025年中国BOPET薄膜所属行业运行数据分析</w:t>
      </w:r>
      <w:r>
        <w:rPr>
          <w:rFonts w:hint="eastAsia"/>
        </w:rPr>
        <w:br/>
      </w:r>
      <w:r>
        <w:rPr>
          <w:rFonts w:hint="eastAsia"/>
        </w:rPr>
        <w:t>　　第 一节2020-2025年中国BOPET薄膜所属行业总体运行情况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一、BOPET薄膜企业数量及分布</w:t>
      </w:r>
      <w:r>
        <w:rPr>
          <w:rFonts w:hint="eastAsia"/>
        </w:rPr>
        <w:br/>
      </w:r>
      <w:r>
        <w:rPr>
          <w:rFonts w:hint="eastAsia"/>
        </w:rPr>
        <w:t>　　　　二、BOPET薄膜行业从业人员统计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2020-2025年中国BOPET薄膜所属行业运行数据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2020-2025年中国BOPET薄膜所属行业成本费用结构分析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2020-2025年中国BOPET薄膜所属行业经营成本情况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2020-2025年中国BOPET薄膜所属行业管理费用情况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2020-2025年中国BOPET薄膜行业区域发展分析</w:t>
      </w:r>
      <w:r>
        <w:rPr>
          <w:rFonts w:hint="eastAsia"/>
        </w:rPr>
        <w:br/>
      </w:r>
      <w:r>
        <w:rPr>
          <w:rFonts w:hint="eastAsia"/>
        </w:rPr>
        <w:t>　　第 一节中国BOPET薄膜行业区域发展现状分析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一、2025年中国BOPET薄膜行业区域消费格局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二、2025年中国BOPET薄膜行业区域品牌发展分析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三、2025年中国BOPET薄膜行业区域重点企业分析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2025年中国BOPET薄膜行业竞争格局分析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2020-2025年BOPET薄膜行业竞争格局分析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一、2020-2025年国内外BOPET薄膜竞争分析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二、2020-2025年我国BOPET薄膜市场竞争分析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三、2020-2025年国内主要BOPET薄膜企业品牌分析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中国BOPET薄膜行业重点企业分析</w:t>
      </w:r>
      <w:r>
        <w:rPr>
          <w:rFonts w:hint="eastAsia"/>
        </w:rPr>
        <w:br/>
      </w:r>
      <w:r>
        <w:rPr>
          <w:rFonts w:hint="eastAsia"/>
        </w:rPr>
        <w:t>　　第 一节浙江大东南包装股份有限公司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南京兰埔成新材料有限公司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仪化东丽聚酯薄膜有限公司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杭州大华塑业有限公司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上海紫东薄膜材料股份有限公司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中国BOPET薄膜行业投资机会与风险分析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一节2025-2031年中国BOPET薄膜产业趋势预测趋势预测分析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一、BOPET薄膜产量预测</w:t>
      </w:r>
      <w:r>
        <w:rPr>
          <w:rFonts w:hint="eastAsia"/>
        </w:rPr>
        <w:br/>
      </w:r>
      <w:r>
        <w:rPr>
          <w:rFonts w:hint="eastAsia"/>
        </w:rPr>
        <w:t>　　　　二、BOPET薄膜市场规模预测</w:t>
      </w:r>
      <w:r>
        <w:rPr>
          <w:rFonts w:hint="eastAsia"/>
        </w:rPr>
        <w:br/>
      </w:r>
      <w:r>
        <w:rPr>
          <w:rFonts w:hint="eastAsia"/>
        </w:rPr>
        <w:t>　　　　三、BOPET薄膜技术研发方向预测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2025-2031年中国BOPET薄膜市场发展预测分析</w:t>
      </w:r>
      <w:r>
        <w:rPr>
          <w:rFonts w:hint="eastAsia"/>
        </w:rPr>
        <w:br/>
      </w:r>
      <w:r>
        <w:rPr>
          <w:rFonts w:hint="eastAsia"/>
        </w:rPr>
        <w:t>　　　　一、BOPET薄膜行业现状分析</w:t>
      </w:r>
      <w:r>
        <w:rPr>
          <w:rFonts w:hint="eastAsia"/>
        </w:rPr>
        <w:br/>
      </w:r>
      <w:r>
        <w:rPr>
          <w:rFonts w:hint="eastAsia"/>
        </w:rPr>
        <w:t>　　　　二、BOPET薄膜价格走势分析</w:t>
      </w:r>
      <w:r>
        <w:rPr>
          <w:rFonts w:hint="eastAsia"/>
        </w:rPr>
        <w:br/>
      </w:r>
      <w:r>
        <w:rPr>
          <w:rFonts w:hint="eastAsia"/>
        </w:rPr>
        <w:t>　　　　三、BOPET薄膜进出口预测分析</w:t>
      </w:r>
      <w:r>
        <w:rPr>
          <w:rFonts w:hint="eastAsia"/>
        </w:rPr>
        <w:br/>
      </w:r>
      <w:r>
        <w:rPr>
          <w:rFonts w:hint="eastAsia"/>
        </w:rPr>
        <w:t>　　第三节 BOPET薄膜行业投资机会分析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一、BOPET薄膜投资项目分析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二、可以投资的BOPET薄膜模式</w:t>
      </w:r>
      <w:r>
        <w:rPr>
          <w:rFonts w:hint="eastAsia"/>
        </w:rPr>
        <w:br/>
      </w:r>
      <w:r>
        <w:rPr>
          <w:rFonts w:hint="eastAsia"/>
        </w:rPr>
        <w:t>　　　　三、2025年BOPET薄膜投资机会</w:t>
      </w:r>
      <w:r>
        <w:rPr>
          <w:rFonts w:hint="eastAsia"/>
        </w:rPr>
        <w:br/>
      </w:r>
      <w:r>
        <w:rPr>
          <w:rFonts w:hint="eastAsia"/>
        </w:rPr>
        <w:t>　　　　四、2025年BOPET薄膜投资新方向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五、2025-2031年BOPET薄膜行业投资的建议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影响BOPET薄膜行业发展的主要因素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一、2025-2031年影响BOPET薄膜行业运行的有利因素分析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二、2025-2031年影响BOPET薄膜行业运行的不利因素分析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三、2025-2031年我国BOPET薄膜行业发展面临的挑战分析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四、2025-2031年我国BOPET薄膜行业发展面临的机遇分析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BOPET薄膜行业投资前景及控制策略分析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一、2025-2031年BOPET薄膜行业市场风险及控制策略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二、2025-2031年BOPET薄膜行业政策风险及控制策略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三、2025-2031年BOPET薄膜行业经营风险及控制策略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四、2025-2031年BOPET薄膜行业技术风险及控制策略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五、2025-2031年BOPET薄膜同业竞争风险及控制策略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2025-2031年BOPET薄膜行业前景调研分析</w:t>
      </w:r>
      <w:r>
        <w:rPr>
          <w:rFonts w:hint="eastAsia"/>
        </w:rPr>
        <w:br/>
      </w:r>
      <w:r>
        <w:rPr>
          <w:rFonts w:hint="eastAsia"/>
        </w:rPr>
        <w:t>　　第 一节BOPET薄膜行业投资情况分析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BOPET薄膜行业投资机会分析</w:t>
      </w:r>
      <w:r>
        <w:rPr>
          <w:rFonts w:hint="eastAsia"/>
        </w:rPr>
        <w:br/>
      </w:r>
      <w:r>
        <w:rPr>
          <w:rFonts w:hint="eastAsia"/>
        </w:rPr>
        <w:t>　　第三节 BOPET薄膜行业趋势预测分析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一、全球化下BOPET薄膜市场的趋势预测</w:t>
      </w:r>
      <w:r>
        <w:rPr>
          <w:rFonts w:hint="eastAsia"/>
        </w:rPr>
        <w:br/>
      </w:r>
      <w:r>
        <w:rPr>
          <w:rFonts w:hint="eastAsia"/>
        </w:rPr>
        <w:t>　　　　二、BOPET薄膜市场面临的发展商机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中国BOPET薄膜行业市场发展趋势预测</w:t>
      </w:r>
      <w:r>
        <w:rPr>
          <w:rFonts w:hint="eastAsia"/>
        </w:rPr>
        <w:br/>
      </w:r>
      <w:r>
        <w:rPr>
          <w:rFonts w:hint="eastAsia"/>
        </w:rPr>
        <w:t>　　第五节 BOPET薄膜产品投资机会</w:t>
      </w:r>
      <w:r>
        <w:rPr>
          <w:rFonts w:hint="eastAsia"/>
        </w:rPr>
        <w:br/>
      </w:r>
      <w:r>
        <w:rPr>
          <w:rFonts w:hint="eastAsia"/>
        </w:rPr>
        <w:t>　　第六节 BOPET薄膜产品投资前景分析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[~中~智林]中国BOPET薄膜行业市场重点客户战略分析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2020-2025年BOPET薄膜行业生产总量</w:t>
      </w:r>
      <w:r>
        <w:rPr>
          <w:rFonts w:hint="eastAsia"/>
        </w:rPr>
        <w:br/>
      </w:r>
      <w:r>
        <w:rPr>
          <w:rFonts w:hint="eastAsia"/>
        </w:rPr>
        <w:t>　　图表 2020-2025年BOPET薄膜行业产能</w:t>
      </w:r>
      <w:r>
        <w:rPr>
          <w:rFonts w:hint="eastAsia"/>
        </w:rPr>
        <w:br/>
      </w:r>
      <w:r>
        <w:rPr>
          <w:rFonts w:hint="eastAsia"/>
        </w:rPr>
        <w:t>　　图表 2025-2031年BOPET薄膜行业生产总量预测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2020-2025年BOPET薄膜行业市场容量</w:t>
      </w:r>
      <w:r>
        <w:rPr>
          <w:rFonts w:hint="eastAsia"/>
        </w:rPr>
        <w:br/>
      </w:r>
      <w:r>
        <w:rPr>
          <w:rFonts w:hint="eastAsia"/>
        </w:rPr>
        <w:t>　　图表 2025-2031年BOPET薄膜行业市场容量预测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2020-2025年中国BOPET薄膜进口数量分析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2020-2025年中国BOPET薄膜进口金额分析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2020-2025年中国BOPET薄膜出口数量分析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01b157d2493e" w:history="1">
        <w:r>
          <w:rPr>
            <w:rStyle w:val="Hyperlink"/>
          </w:rPr>
          <w:t>中国BOPET薄膜市场现状调研与发展趋势分析报告（2025-2031年）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401b157d2493e" w:history="1">
        <w:r>
          <w:rPr>
            <w:rStyle w:val="Hyperlink"/>
          </w:rPr>
          <w:t>https://www.20087.com/0/33/BOPETBoMoDeFaZhanQuShi.html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b67f0870b4be7" w:history="1">
      <w:r>
        <w:rPr>
          <w:rStyle w:val="Hyperlink"/>
        </w:rPr>
        <w:t>中国BOPET薄膜市场现状调研与发展趋势分析报告（2025-2031年）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OPETBoMoDeFaZhanQuShi.html" TargetMode="External" Id="Rcd1401b157d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OPETBoMoDeFaZhanQuShi.html" TargetMode="External" Id="Rd55b67f0870b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2025-05-20T01:34:00Z</dcterms:created>
  <dcterms:modified xsi:type="dcterms:W3CDTF">2025-05-20T02:34:00Z</dcterms:modified>
  <dc:subject>中国BOPET薄膜市场现状调研与发展趋势分析报告（2025-2031年）</dc:subject>
  <dc:title>中国BOPET薄膜市场现状调研与发展趋势分析报告（2025-2031年）</dc:title>
  <cp:keywords>中国BOPET薄膜市场现状调研与发展趋势分析报告（2025-2031年）</cp:keywords>
  <dc:description>中国BOPET薄膜市场现状调研与发展趋势分析报告（2025-2031年）</dc:description>
</cp:coreProperties>
</file>