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08b4226ef499e" w:history="1">
              <w:r>
                <w:rPr>
                  <w:rStyle w:val="Hyperlink"/>
                </w:rPr>
                <w:t>全球与中国Caspase-3抑制剂市场现状调研分析及发展前景（2025-2031年）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08b4226ef499e" w:history="1">
              <w:r>
                <w:rPr>
                  <w:rStyle w:val="Hyperlink"/>
                </w:rPr>
                <w:t>全球与中国Caspase-3抑制剂市场现状调研分析及发展前景（2025-2031年）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808b4226ef499e" w:history="1">
                <w:r>
                  <w:rPr>
                    <w:rStyle w:val="Hyperlink"/>
                  </w:rPr>
                  <w:t>https://www.20087.com/0/23/Caspase-3YiZhiJiShiChangQianJingFenXi.html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spase-3抑制剂是一种用于阻止细胞凋亡过程中的关键酶Caspase-3活性的药物分子，因其在神经退行性疾病和癌症治疗中的潜在应用价值而受到关注。近年来，随着分子生物学和药物化学的发展，Caspase-3抑制剂的筛选和设计技术不断进步，不仅在提高抑制效率和选择性方面取得了显著成就，还在减少副作用和提高生物利用度方面有所突破。通过采用高通量筛选技术和计算化学方法，Caspase-3抑制剂的发现周期大大缩短，提高了药物研发效率。此外，随着对其作用机制研究的深入，Caspase-3抑制剂在神经保护和抗肿瘤领域的应用潜力得到了进一步挖掘。</w:t>
      </w:r>
      <w:r>
        <w:rPr>
          <w:rFonts w:hint="eastAsia"/>
        </w:rPr>
        <w:br/>
      </w:r>
      <w:r>
        <w:rPr>
          <w:rFonts w:hint="eastAsia"/>
        </w:rPr>
        <w:t>　　未来，Caspase-3抑制剂的发展将更加注重靶向性和安全性。一方面，随着精准医疗理念的推广，Caspase-3抑制剂将被用于开发针对特定基因突变或病理特征的个性化药物，提高治疗效果。另一方面，随着药物递送系统的进步，Caspase-3抑制剂将具备更强的靶向输送能力，通过纳米颗粒或其他载体技术提高药物在靶部位的浓度，减少对正常细胞的影响。此外，随着药物安全性评估技术的发展，Caspase-3抑制剂将更多地应用于临床试验，为神经退行性疾病和癌症患者提供新的治疗选择。随着生物医药技术的不断进步，Caspase-3抑制剂将在促进人类健康和疾病治疗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08b4226ef499e" w:history="1">
        <w:r>
          <w:rPr>
            <w:rStyle w:val="Hyperlink"/>
          </w:rPr>
          <w:t>全球与中国Caspase-3抑制剂市场现状调研分析及发展前景（2025-2031年）</w:t>
        </w:r>
      </w:hyperlink>
      <w:r>
        <w:rPr>
          <w:rFonts w:hint="eastAsia"/>
        </w:rPr>
        <w:t>》深入解析了Caspase-3抑制剂行业的产业链结构，全面剖析了Caspase-3抑制剂市场规模与需求。Caspase-3抑制剂报告详细探讨了Caspase-3抑制剂市场价格、行业现状及市场前景，并对未来Caspase-3抑制剂发展趋势进行了科学预测。同时，Caspase-3抑制剂报告聚焦于重点企业，深入分析了Caspase-3抑制剂行业竞争格局、市场集中度及品牌影响力。此外，Caspase-3抑制剂报告还对Caspase-3抑制剂市场进行了细分，揭示了Caspase-3抑制剂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Caspase-3抑制剂市场概述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按照不同产品类型，Caspase-3抑制剂主要可以分为如下几个类别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全球不同产品类型Caspase-3抑制剂销售额增长趋势2020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Caspase-3底物</w:t>
      </w:r>
      <w:r>
        <w:rPr>
          <w:rFonts w:hint="eastAsia"/>
        </w:rPr>
        <w:br/>
      </w:r>
      <w:r>
        <w:rPr>
          <w:rFonts w:hint="eastAsia"/>
        </w:rPr>
        <w:t>　　　　1.2.3 Caspase-3/7抑制剂</w:t>
      </w:r>
      <w:r>
        <w:rPr>
          <w:rFonts w:hint="eastAsia"/>
        </w:rPr>
        <w:br/>
      </w:r>
      <w:r>
        <w:rPr>
          <w:rFonts w:hint="eastAsia"/>
        </w:rPr>
        <w:t>　　1.3 从不同应用，Caspase-3抑制剂主要包括如下几个方面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全球不同应用Caspase-3抑制剂销售额增长趋势2020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生命科学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Caspase-3抑制剂行业背景、发展历史、现状及趋势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Caspase-3抑制剂行业目前现状分析</w:t>
      </w:r>
      <w:r>
        <w:rPr>
          <w:rFonts w:hint="eastAsia"/>
        </w:rPr>
        <w:br/>
      </w:r>
      <w:r>
        <w:rPr>
          <w:rFonts w:hint="eastAsia"/>
        </w:rPr>
        <w:t>　　　　1.4.2 Caspase-3抑制剂发展趋势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全球Caspase-3抑制剂总体规模分析</w:t>
      </w:r>
      <w:r>
        <w:rPr>
          <w:rFonts w:hint="eastAsia"/>
        </w:rPr>
        <w:br/>
      </w:r>
      <w:r>
        <w:rPr>
          <w:rFonts w:hint="eastAsia"/>
        </w:rPr>
        <w:t>　　2.1 全球Caspase-3抑制剂供需现状及预测（2020-2031）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全球Caspase-3抑制剂产能、产量、产能利用率及发展趋势（2020-2031）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全球Caspase-3抑制剂产量、需求量及发展趋势（2020-2031）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全球主要地区Caspase-3抑制剂产量及发展趋势（2020-2031）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全球主要地区Caspase-3抑制剂产量（2020-2025）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全球主要地区Caspase-3抑制剂产量（2026-2031）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全球主要地区Caspase-3抑制剂产量市场份额（2020-2031）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中国Caspase-3抑制剂供需现状及预测（2020-2031）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中国Caspase-3抑制剂产能、产量、产能利用率及发展趋势（2020-2031）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中国Caspase-3抑制剂产量、市场需求量及发展趋势（2020-2031）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全球Caspase-3抑制剂销量及销售额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全球市场Caspase-3抑制剂销售额（2020-2031）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全球市场Caspase-3抑制剂销量（2020-2031）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全球市场Caspase-3抑制剂价格趋势（2020-2031）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全球Caspase-3抑制剂主要地区分析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全球主要地区Caspase-3抑制剂市场规模分析：2020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全球主要地区Caspase-3抑制剂销售收入及市场份额（2020-2025年）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全球主要地区Caspase-3抑制剂销售收入预测（2026-2031年）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全球主要地区Caspase-3抑制剂销量分析：2020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全球主要地区Caspase-3抑制剂销量及市场份额（2020-2025年）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全球主要地区Caspase-3抑制剂销量及市场份额预测（2026-2031）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北美市场Caspase-3抑制剂销量、收入及增长率（2020-2031）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欧洲市场Caspase-3抑制剂销量、收入及增长率（2020-2031）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中国市场Caspase-3抑制剂销量、收入及增长率（2020-2031）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日本市场Caspase-3抑制剂销量、收入及增长率（2020-2031）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东南亚市场Caspase-3抑制剂销量、收入及增长率（2020-2031）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印度市场Caspase-3抑制剂销量、收入及增长率（2020-2031）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全球市场主要厂商Caspase-3抑制剂产能市场份额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全球市场主要厂商Caspase-3抑制剂销量（2020-2025）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全球市场主要厂商Caspase-3抑制剂销量（2020-2025）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全球市场主要厂商Caspase-3抑制剂销售收入（2020-2025）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全球市场主要厂商Caspase-3抑制剂销售价格（2020-2025）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2024年全球主要生产商Caspase-3抑制剂收入排名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中国市场主要厂商Caspase-3抑制剂销量（2020-2025）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中国市场主要厂商Caspase-3抑制剂销量（2020-2025）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中国市场主要厂商Caspase-3抑制剂销售收入（2020-2025）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2024年中国主要生产商Caspase-3抑制剂收入排名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中国市场主要厂商Caspase-3抑制剂销售价格（2020-2025）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全球主要厂商Caspase-3抑制剂总部及产地分布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全球主要厂商成立时间及Caspase-3抑制剂商业化日期</w:t>
      </w:r>
      <w:r>
        <w:rPr>
          <w:rFonts w:hint="eastAsia"/>
        </w:rPr>
        <w:br/>
      </w:r>
      <w:r>
        <w:rPr>
          <w:rFonts w:hint="eastAsia"/>
        </w:rPr>
        <w:t>　　4.6 全球主要厂商Caspase-3抑制剂产品类型及应用</w:t>
      </w:r>
      <w:r>
        <w:rPr>
          <w:rFonts w:hint="eastAsia"/>
        </w:rPr>
        <w:br/>
      </w:r>
      <w:r>
        <w:rPr>
          <w:rFonts w:hint="eastAsia"/>
        </w:rPr>
        <w:t>　　4.7 Caspase-3抑制剂行业集中度、竞争程度分析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Caspase-3抑制剂行业集中度分析：2024年全球Top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全球Caspase-3抑制剂第一梯队、第二梯队和第三梯队生产商（品牌）及市场份额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重点企业（1）基本信息、Caspase-3抑制剂生产基地、销售区域、竞争对手及市场地位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Caspase-3抑制剂产品规格、参数及市场应用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Caspase-3抑制剂销量、收入、价格及毛利率（2020-2025）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重点企业（2）基本信息、Caspase-3抑制剂生产基地、销售区域、竞争对手及市场地位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Caspase-3抑制剂产品规格、参数及市场应用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Caspase-3抑制剂销量、收入、价格及毛利率（2020-2025）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重点企业（3）基本信息、Caspase-3抑制剂生产基地、销售区域、竞争对手及市场地位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Caspase-3抑制剂产品规格、参数及市场应用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Caspase-3抑制剂销量、收入、价格及毛利率（2020-2025）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重点企业（4）基本信息、Caspase-3抑制剂生产基地、销售区域、竞争对手及市场地位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Caspase-3抑制剂产品规格、参数及市场应用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Caspase-3抑制剂销量、收入、价格及毛利率（2020-2025）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重点企业（5）基本信息、Caspase-3抑制剂生产基地、销售区域、竞争对手及市场地位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Caspase-3抑制剂产品规格、参数及市场应用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Caspase-3抑制剂销量、收入、价格及毛利率（2020-2025）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重点企业（6）基本信息、Caspase-3抑制剂生产基地、销售区域、竞争对手及市场地位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Caspase-3抑制剂产品规格、参数及市场应用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Caspase-3抑制剂销量、收入、价格及毛利率（2020-2025）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重点企业（7）基本信息、Caspase-3抑制剂生产基地、销售区域、竞争对手及市场地位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Caspase-3抑制剂产品规格、参数及市场应用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Caspase-3抑制剂销量、收入、价格及毛利率（2020-2025）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不同产品类型Caspase-3抑制剂分析</w:t>
      </w:r>
      <w:r>
        <w:rPr>
          <w:rFonts w:hint="eastAsia"/>
        </w:rPr>
        <w:br/>
      </w:r>
      <w:r>
        <w:rPr>
          <w:rFonts w:hint="eastAsia"/>
        </w:rPr>
        <w:t>　　6.1 全球不同产品类型Caspase-3抑制剂销量（2020-2031）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全球不同产品类型Caspase-3抑制剂销量及市场份额（2020-2025）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全球不同产品类型Caspase-3抑制剂销量预测（2026-2031）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全球不同产品类型Caspase-3抑制剂收入（2020-2031）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全球不同产品类型Caspase-3抑制剂收入及市场份额（2020-2025）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全球不同产品类型Caspase-3抑制剂收入预测（2026-2031）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全球不同产品类型Caspase-3抑制剂价格走势（2020-2031）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不同应用Caspase-3抑制剂分析</w:t>
      </w:r>
      <w:r>
        <w:rPr>
          <w:rFonts w:hint="eastAsia"/>
        </w:rPr>
        <w:br/>
      </w:r>
      <w:r>
        <w:rPr>
          <w:rFonts w:hint="eastAsia"/>
        </w:rPr>
        <w:t>　　7.1 全球不同应用Caspase-3抑制剂销量（2020-2031）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全球不同应用Caspase-3抑制剂销量及市场份额（2020-2025）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全球不同应用Caspase-3抑制剂销量预测（2026-2031）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全球不同应用Caspase-3抑制剂收入（2020-2031）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全球不同应用Caspase-3抑制剂收入及市场份额（2020-2025）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全球不同应用Caspase-3抑制剂收入预测（2026-2031）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全球不同应用Caspase-3抑制剂价格走势（2020-2031）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Caspase-3抑制剂产业链分析</w:t>
      </w:r>
      <w:r>
        <w:rPr>
          <w:rFonts w:hint="eastAsia"/>
        </w:rPr>
        <w:br/>
      </w:r>
      <w:r>
        <w:rPr>
          <w:rFonts w:hint="eastAsia"/>
        </w:rPr>
        <w:t>　　8.2 Caspase-3抑制剂工艺制造技术分析</w:t>
      </w:r>
      <w:r>
        <w:rPr>
          <w:rFonts w:hint="eastAsia"/>
        </w:rPr>
        <w:br/>
      </w:r>
      <w:r>
        <w:rPr>
          <w:rFonts w:hint="eastAsia"/>
        </w:rPr>
        <w:t>　　8.3 Caspase-3抑制剂产业上游供应分析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Caspase-3抑制剂下游客户分析</w:t>
      </w:r>
      <w:r>
        <w:rPr>
          <w:rFonts w:hint="eastAsia"/>
        </w:rPr>
        <w:br/>
      </w:r>
      <w:r>
        <w:rPr>
          <w:rFonts w:hint="eastAsia"/>
        </w:rPr>
        <w:t>　　8.5 Caspase-3抑制剂销售渠道分析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Caspase-3抑制剂行业发展机遇及主要驱动因素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Caspase-3抑制剂行业发展面临的风险</w:t>
      </w:r>
      <w:r>
        <w:rPr>
          <w:rFonts w:hint="eastAsia"/>
        </w:rPr>
        <w:br/>
      </w:r>
      <w:r>
        <w:rPr>
          <w:rFonts w:hint="eastAsia"/>
        </w:rPr>
        <w:t>　　9.3 Caspase-3抑制剂行业政策分析</w:t>
      </w:r>
      <w:r>
        <w:rPr>
          <w:rFonts w:hint="eastAsia"/>
        </w:rPr>
        <w:br/>
      </w:r>
      <w:r>
        <w:rPr>
          <w:rFonts w:hint="eastAsia"/>
        </w:rPr>
        <w:t>　　9.4 Caspase-3抑制剂中国企业SWOT分析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全球不同产品类型Caspase-3抑制剂销售额增长（CAGR）趋势2020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Caspase-3抑制剂行业目前发展现状</w:t>
      </w:r>
      <w:r>
        <w:rPr>
          <w:rFonts w:hint="eastAsia"/>
        </w:rPr>
        <w:br/>
      </w:r>
      <w:r>
        <w:rPr>
          <w:rFonts w:hint="eastAsia"/>
        </w:rPr>
        <w:t>　　表 4： Caspase-3抑制剂发展趋势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全球主要地区Caspase-3抑制剂产量增速（CAGR）：（2020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全球主要地区Caspase-3抑制剂产量（2020-2025）&amp;（吨）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全球主要地区Caspase-3抑制剂产量（2026-2031）&amp;（吨）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全球主要地区Caspase-3抑制剂产量市场份额（2020-2025）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全球主要地区Caspase-3抑制剂产量（2026-2031）&amp;（吨）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全球主要地区Caspase-3抑制剂销售收入增速：（2020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全球主要地区Caspase-3抑制剂销售收入（2020-2025）&amp;（百万美元）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全球主要地区Caspase-3抑制剂销售收入市场份额（2020-2025）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全球主要地区Caspase-3抑制剂收入（2026-2031）&amp;（百万美元）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全球主要地区Caspase-3抑制剂收入市场份额（2026-2031）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全球主要地区Caspase-3抑制剂销量（吨）：2020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全球主要地区Caspase-3抑制剂销量（2020-2025）&amp;（吨）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全球主要地区Caspase-3抑制剂销量市场份额（2020-2025）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全球主要地区Caspase-3抑制剂销量（2026-2031）&amp;（吨）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全球主要地区Caspase-3抑制剂销量份额（2026-2031）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全球市场主要厂商Caspase-3抑制剂产能（2024-2025）&amp;（吨）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全球市场主要厂商Caspase-3抑制剂销量（2020-2025）&amp;（吨）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全球市场主要厂商Caspase-3抑制剂销量市场份额（2020-2025）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全球市场主要厂商Caspase-3抑制剂销售收入（2020-2025）&amp;（百万美元）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全球市场主要厂商Caspase-3抑制剂销售收入市场份额（2020-2025）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全球市场主要厂商Caspase-3抑制剂销售价格（2020-2025）&amp;（美元/吨）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2024年全球主要生产商Caspase-3抑制剂收入排名（百万美元）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中国市场主要厂商Caspase-3抑制剂销量（2020-2025）&amp;（吨）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中国市场主要厂商Caspase-3抑制剂销量市场份额（2020-2025）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中国市场主要厂商Caspase-3抑制剂销售收入（2020-2025）&amp;（百万美元）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中国市场主要厂商Caspase-3抑制剂销售收入市场份额（2020-2025）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2024年中国主要生产商Caspase-3抑制剂收入排名（百万美元）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中国市场主要厂商Caspase-3抑制剂销售价格（2020-2025）&amp;（美元/吨）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全球主要厂商Caspase-3抑制剂总部及产地分布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全球主要厂商成立时间及Caspase-3抑制剂商业化日期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全球主要厂商Caspase-3抑制剂产品类型及应用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2024年全球Caspase-3抑制剂主要厂商市场地位（第一梯队、第二梯队和第三梯队）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全球Caspase-3抑制剂市场投资、并购等现状分析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Caspase-3抑制剂生产基地、销售区域、竞争对手及市场地位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Caspase-3抑制剂产品规格、参数及市场应用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Caspase-3抑制剂销量（吨）、收入（百万美元）、价格（美元/吨）及毛利率（2020-2025）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Caspase-3抑制剂生产基地、销售区域、竞争对手及市场地位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Caspase-3抑制剂产品规格、参数及市场应用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Caspase-3抑制剂销量（吨）、收入（百万美元）、价格（美元/吨）及毛利率（2020-2025）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Caspase-3抑制剂生产基地、销售区域、竞争对手及市场地位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Caspase-3抑制剂产品规格、参数及市场应用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Caspase-3抑制剂销量（吨）、收入（百万美元）、价格（美元/吨）及毛利率（2020-2025）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Caspase-3抑制剂生产基地、销售区域、竞争对手及市场地位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Caspase-3抑制剂产品规格、参数及市场应用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Caspase-3抑制剂销量（吨）、收入（百万美元）、价格（美元/吨）及毛利率（2020-2025）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Caspase-3抑制剂生产基地、销售区域、竞争对手及市场地位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Caspase-3抑制剂产品规格、参数及市场应用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Caspase-3抑制剂销量（吨）、收入（百万美元）、价格（美元/吨）及毛利率（2020-2025）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Caspase-3抑制剂生产基地、销售区域、竞争对手及市场地位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Caspase-3抑制剂产品规格、参数及市场应用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Caspase-3抑制剂销量（吨）、收入（百万美元）、价格（美元/吨）及毛利率（2020-2025）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Caspase-3抑制剂生产基地、销售区域、竞争对手及市场地位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Caspase-3抑制剂产品规格、参数及市场应用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Caspase-3抑制剂销量（吨）、收入（百万美元）、价格（美元/吨）及毛利率（2020-2025）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全球不同产品类型Caspase-3抑制剂销量（2020-2025年）&amp;（吨）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全球不同产品类型Caspase-3抑制剂销量市场份额（2020-2025）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全球不同产品类型Caspase-3抑制剂销量预测（2026-2031）&amp;（吨）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全球市场不同产品类型Caspase-3抑制剂销量市场份额预测（2026-2031）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全球不同产品类型Caspase-3抑制剂收入（2020-2025年）&amp;（百万美元）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全球不同产品类型Caspase-3抑制剂收入市场份额（2020-2025）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全球不同产品类型Caspase-3抑制剂收入预测（2026-2031）&amp;（百万美元）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全球不同产品类型Caspase-3抑制剂收入市场份额预测（2026-2031）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全球不同应用Caspase-3抑制剂销量（2020-2025年）&amp;（吨）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全球不同应用Caspase-3抑制剂销量市场份额（2020-2025）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全球不同应用Caspase-3抑制剂销量预测（2026-2031）&amp;（吨）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全球市场不同应用Caspase-3抑制剂销量市场份额预测（2026-2031）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全球不同应用Caspase-3抑制剂收入（2020-2025年）&amp;（百万美元）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全球不同应用Caspase-3抑制剂收入市场份额（2020-2025）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全球不同应用Caspase-3抑制剂收入预测（2026-2031）&amp;（百万美元）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全球不同应用Caspase-3抑制剂收入市场份额预测（2026-2031）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Caspase-3抑制剂上游原料供应商及联系方式列表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Caspase-3抑制剂典型客户列表</w:t>
      </w:r>
      <w:r>
        <w:rPr>
          <w:rFonts w:hint="eastAsia"/>
        </w:rPr>
        <w:br/>
      </w:r>
      <w:r>
        <w:rPr>
          <w:rFonts w:hint="eastAsia"/>
        </w:rPr>
        <w:t>　　表 91： Caspase-3抑制剂主要销售模式及销售渠道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Caspase-3抑制剂行业发展机遇及主要驱动因素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Caspase-3抑制剂行业发展面临的风险</w:t>
      </w:r>
      <w:r>
        <w:rPr>
          <w:rFonts w:hint="eastAsia"/>
        </w:rPr>
        <w:br/>
      </w:r>
      <w:r>
        <w:rPr>
          <w:rFonts w:hint="eastAsia"/>
        </w:rPr>
        <w:t>　　表 94： Caspase-3抑制剂行业政策分析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Caspase-3抑制剂产品图片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全球不同产品类型Caspase-3抑制剂销售额2020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全球不同产品类型Caspase-3抑制剂市场份额2024 &amp; 2031</w:t>
      </w:r>
      <w:r>
        <w:rPr>
          <w:rFonts w:hint="eastAsia"/>
        </w:rPr>
        <w:br/>
      </w:r>
      <w:r>
        <w:rPr>
          <w:rFonts w:hint="eastAsia"/>
        </w:rPr>
        <w:t>　　图 4： Caspase-3底物产品图片</w:t>
      </w:r>
      <w:r>
        <w:rPr>
          <w:rFonts w:hint="eastAsia"/>
        </w:rPr>
        <w:br/>
      </w:r>
      <w:r>
        <w:rPr>
          <w:rFonts w:hint="eastAsia"/>
        </w:rPr>
        <w:t>　　图 5： Caspase-3/7抑制剂产品图片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全球不同应用Caspase-3抑制剂市场份额2024 &amp; 2031</w:t>
      </w:r>
      <w:r>
        <w:rPr>
          <w:rFonts w:hint="eastAsia"/>
        </w:rPr>
        <w:br/>
      </w:r>
      <w:r>
        <w:rPr>
          <w:rFonts w:hint="eastAsia"/>
        </w:rPr>
        <w:t>　　图 8： 生命科学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全球Caspase-3抑制剂产能、产量、产能利用率及发展趋势（2020-2031）&amp;（吨）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全球Caspase-3抑制剂产量、需求量及发展趋势（2020-2031）&amp;（吨）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全球主要地区Caspase-3抑制剂产量（2020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全球主要地区Caspase-3抑制剂产量市场份额（2020-2031）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中国Caspase-3抑制剂产能、产量、产能利用率及发展趋势（2020-2031）&amp;（吨）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中国Caspase-3抑制剂产量、市场需求量及发展趋势（2020-2031）&amp;（吨）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全球Caspase-3抑制剂市场销售额及增长率：（2020-2031）&amp;（百万美元）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全球市场Caspase-3抑制剂市场规模：2020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全球市场Caspase-3抑制剂销量及增长率（2020-2031）&amp;（吨）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全球市场Caspase-3抑制剂价格趋势（2020-2031）&amp;（美元/吨）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全球主要地区Caspase-3抑制剂销售收入（2020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全球主要地区Caspase-3抑制剂销售收入市场份额（2020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北美市场Caspase-3抑制剂销量及增长率（2020-2031）&amp;（吨）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北美市场Caspase-3抑制剂收入及增长率（2020-2031）&amp;（百万美元）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欧洲市场Caspase-3抑制剂销量及增长率（2020-2031）&amp;（吨）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欧洲市场Caspase-3抑制剂收入及增长率（2020-2031）&amp;（百万美元）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中国市场Caspase-3抑制剂销量及增长率（2020-2031）&amp;（吨）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中国市场Caspase-3抑制剂收入及增长率（2020-2031）&amp;（百万美元）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日本市场Caspase-3抑制剂销量及增长率（2020-2031）&amp;（吨）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日本市场Caspase-3抑制剂收入及增长率（2020-2031）&amp;（百万美元）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东南亚市场Caspase-3抑制剂销量及增长率（2020-2031）&amp;（吨）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东南亚市场Caspase-3抑制剂收入及增长率（2020-2031）&amp;（百万美元）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印度市场Caspase-3抑制剂销量及增长率（2020-2031）&amp;（吨）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印度市场Caspase-3抑制剂收入及增长率（2020-2031）&amp;（百万美元）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2024年全球市场主要厂商Caspase-3抑制剂销量市场份额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2024年全球市场主要厂商Caspase-3抑制剂收入市场份额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2024年中国市场主要厂商Caspase-3抑制剂销量市场份额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2024年中国市场主要厂商Caspase-3抑制剂收入市场份额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2024年全球前五大生产商Caspase-3抑制剂市场份额</w:t>
      </w:r>
      <w:r>
        <w:rPr>
          <w:rFonts w:hint="eastAsia"/>
        </w:rPr>
        <w:br/>
      </w:r>
      <w:r>
        <w:rPr>
          <w:rFonts w:hint="eastAsia"/>
        </w:rPr>
        <w:t>　　图 41： 2024年全球Caspase-3抑制剂第一梯队、第二梯队和第三梯队厂商及市场份额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全球不同产品类型Caspase-3抑制剂价格走势（2020-2031）&amp;（美元/吨）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全球不同应用Caspase-3抑制剂价格走势（2020-2031）&amp;（美元/吨）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Caspase-3抑制剂产业链</w:t>
      </w:r>
      <w:r>
        <w:rPr>
          <w:rFonts w:hint="eastAsia"/>
        </w:rPr>
        <w:br/>
      </w:r>
      <w:r>
        <w:rPr>
          <w:rFonts w:hint="eastAsia"/>
        </w:rPr>
        <w:t>　　图 45： Caspase-3抑制剂中国企业SWOT分析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08b4226ef499e" w:history="1">
        <w:r>
          <w:rPr>
            <w:rStyle w:val="Hyperlink"/>
          </w:rPr>
          <w:t>全球与中国Caspase-3抑制剂市场现状调研分析及发展前景（2025-2031年）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808b4226ef499e" w:history="1">
        <w:r>
          <w:rPr>
            <w:rStyle w:val="Hyperlink"/>
          </w:rPr>
          <w:t>https://www.20087.com/0/23/Caspase-3YiZhiJiShiChangQianJingFenXi.html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7b6275c3f47e2" w:history="1">
      <w:r>
        <w:rPr>
          <w:rStyle w:val="Hyperlink"/>
        </w:rPr>
        <w:t>全球与中国Caspase-3抑制剂市场现状调研分析及发展前景（2025-2031年）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Caspase-3YiZhiJiShiChangQianJingFenXi.html" TargetMode="External" Id="R97808b4226ef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Caspase-3YiZhiJiShiChangQianJingFenXi.html" TargetMode="External" Id="R8027b6275c3f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2025-01-11T08:40:03Z</dcterms:created>
  <dcterms:modified xsi:type="dcterms:W3CDTF">2025-01-11T09:40:03Z</dcterms:modified>
  <dc:subject>全球与中国Caspase-3抑制剂市场现状调研分析及发展前景（2025-2031年）</dc:subject>
  <dc:title>全球与中国Caspase-3抑制剂市场现状调研分析及发展前景（2025-2031年）</dc:title>
  <cp:keywords>全球与中国Caspase-3抑制剂市场现状调研分析及发展前景（2025-2031年）</cp:keywords>
  <dc:description>全球与中国Caspase-3抑制剂市场现状调研分析及发展前景（2025-2031年）</dc:description>
</cp:coreProperties>
</file>