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08b4226ef499e" w:history="1">
              <w:r>
                <w:rPr>
                  <w:rStyle w:val="Hyperlink"/>
                </w:rPr>
                <w:t>全球与中国Caspase-3抑制剂市场现状调研分析及发展前景（2025-2031年）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08b4226ef499e" w:history="1">
              <w:r>
                <w:rPr>
                  <w:rStyle w:val="Hyperlink"/>
                </w:rPr>
                <w:t>全球与中国Caspase-3抑制剂市场现状调研分析及发展前景（2025-2031年）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08b4226ef499e" w:history="1">
                <w:r>
                  <w:rPr>
                    <w:rStyle w:val="Hyperlink"/>
                  </w:rPr>
                  <w:t>https://www.20087.com/0/23/Caspase-3YiZhiJiShiChangQianJingFenXi.html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spase-3抑制剂是一种用于阻止细胞凋亡过程中的关键酶Caspase-3活性的药物分子，因其在神经退行性疾病和癌症治疗中的潜在应用价值而受到关注。近年来，随着分子生物学和药物化学的发展，Caspase-3抑制剂的筛选和设计技术不断进步，不仅在提高抑制效率和选择性方面取得了显著成就，还在减少副作用和提高生物利用度方面有所突破。通过采用高通量筛选技术和计算化学方法，Caspase-3抑制剂的发现周期大大缩短，提高了药物研发效率。此外，随着对其作用机制研究的深入，Caspase-3抑制剂在神经保护和抗肿瘤领域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Caspase-3抑制剂的发展将更加注重靶向性和安全性。一方面，随着精准医疗理念的推广，Caspase-3抑制剂将被用于开发针对特定基因突变或病理特征的个性化药物，提高治疗效果。另一方面，随着药物递送系统的进步，Caspase-3抑制剂将具备更强的靶向输送能力，通过纳米颗粒或其他载体技术提高药物在靶部位的浓度，减少对正常细胞的影响。此外，随着药物安全性评估技术的发展，Caspase-3抑制剂将更多地应用于临床试验，为神经退行性疾病和癌症患者提供新的治疗选择。随着生物医药技术的不断进步，Caspase-3抑制剂将在促进人类健康和疾病治疗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08b4226ef499e" w:history="1">
        <w:r>
          <w:rPr>
            <w:rStyle w:val="Hyperlink"/>
          </w:rPr>
          <w:t>全球与中国Caspase-3抑制剂市场现状调研分析及发展前景（2025-2031年）</w:t>
        </w:r>
      </w:hyperlink>
      <w:r>
        <w:rPr>
          <w:rFonts w:hint="eastAsia"/>
        </w:rPr>
        <w:t>》深入解析了Caspase-3抑制剂行业的产业链结构，全面剖析了Caspase-3抑制剂市场规模与需求。Caspase-3抑制剂报告详细探讨了Caspase-3抑制剂市场价格、行业现状及市场前景，并对未来Caspase-3抑制剂发展趋势进行了科学预测。同时，Caspase-3抑制剂报告聚焦于重点企业，深入分析了Caspase-3抑制剂行业竞争格局、市场集中度及品牌影响力。此外，Caspase-3抑制剂报告还对Caspase-3抑制剂市场进行了细分，揭示了Caspase-3抑制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Caspase-3抑制剂市场概述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按照不同产品类型，Caspase-3抑制剂主要可以分为如下几个类别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全球不同产品类型Caspase-3抑制剂销售额增长趋势2020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Caspase-3底物</w:t>
      </w:r>
      <w:r>
        <w:rPr>
          <w:rFonts w:hint="eastAsia"/>
        </w:rPr>
        <w:br/>
      </w:r>
      <w:r>
        <w:rPr>
          <w:rFonts w:hint="eastAsia"/>
        </w:rPr>
        <w:t>　　　　1.2.3 Caspase-3/7抑制剂</w:t>
      </w:r>
      <w:r>
        <w:rPr>
          <w:rFonts w:hint="eastAsia"/>
        </w:rPr>
        <w:br/>
      </w:r>
      <w:r>
        <w:rPr>
          <w:rFonts w:hint="eastAsia"/>
        </w:rPr>
        <w:t>　　1.3 从不同应用，Caspase-3抑制剂主要包括如下几个方面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全球不同应用Caspase-3抑制剂销售额增长趋势2020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Caspase-3抑制剂行业背景、发展历史、现状及趋势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Caspase-3抑制剂行业目前现状分析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Caspase-3抑制剂发展趋势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全球Caspase-3抑制剂总体规模分析</w:t>
      </w:r>
      <w:r>
        <w:rPr>
          <w:rFonts w:hint="eastAsia"/>
        </w:rPr>
        <w:br/>
      </w:r>
      <w:r>
        <w:rPr>
          <w:rFonts w:hint="eastAsia"/>
        </w:rPr>
        <w:t>　　2.1 全球Caspase-3抑制剂供需现状及预测（2020-2031）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全球Caspase-3抑制剂产能、产量、产能利用率及发展趋势（2020-2031）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全球Caspase-3抑制剂产量、需求量及发展趋势（2020-2031）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全球主要地区Caspase-3抑制剂产量及发展趋势（2020-2031）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全球主要地区Caspase-3抑制剂产量（2020-2025）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全球主要地区Caspase-3抑制剂产量（2026-2031）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全球主要地区Caspase-3抑制剂产量市场份额（2020-2031）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中国Caspase-3抑制剂供需现状及预测（2020-2031）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中国Caspase-3抑制剂产能、产量、产能利用率及发展趋势（2020-2031）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中国Caspase-3抑制剂产量、市场需求量及发展趋势（2020-2031）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全球Caspase-3抑制剂销量及销售额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全球市场Caspase-3抑制剂销售额（2020-2031）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全球市场Caspase-3抑制剂销量（2020-2031）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全球市场Caspase-3抑制剂价格趋势（2020-2031）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全球Caspase-3抑制剂主要地区分析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全球主要地区Caspase-3抑制剂市场规模分析：2020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全球主要地区Caspase-3抑制剂销售收入及市场份额（2020-2025年）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全球主要地区Caspase-3抑制剂销售收入预测（2026-2031年）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全球主要地区Caspase-3抑制剂销量分析：2020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全球主要地区Caspase-3抑制剂销量及市场份额（2020-2025年）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全球主要地区Caspase-3抑制剂销量及市场份额预测（2026-2031）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印度市场Caspase-3抑制剂销量、收入及增长率（2020-2031）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全球市场主要厂商Caspase-3抑制剂产能市场份额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全球市场主要厂商Caspase-3抑制剂销量（2020-2025）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全球市场主要厂商Caspase-3抑制剂销量（2020-2025）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全球市场主要厂商Caspase-3抑制剂销售收入（2020-2025）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全球市场主要厂商Caspase-3抑制剂销售价格（2020-2025）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2024年全球主要生产商Caspase-3抑制剂收入排名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中国市场主要厂商Caspase-3抑制剂销量（2020-2025）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中国市场主要厂商Caspase-3抑制剂销量（2020-2025）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中国市场主要厂商Caspase-3抑制剂销售收入（2020-2025）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2024年中国主要生产商Caspase-3抑制剂收入排名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中国市场主要厂商Caspase-3抑制剂销售价格（2020-2025）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全球主要厂商Caspase-3抑制剂总部及产地分布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全球主要厂商成立时间及Caspase-3抑制剂商业化日期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全球主要厂商Caspase-3抑制剂产品类型及应用</w:t>
      </w:r>
      <w:r>
        <w:rPr>
          <w:rFonts w:hint="eastAsia"/>
        </w:rPr>
        <w:br/>
      </w:r>
      <w:r>
        <w:rPr>
          <w:rFonts w:hint="eastAsia"/>
        </w:rPr>
        <w:t>　　4.7 Caspase-3抑制剂行业集中度、竞争程度分析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Caspase-3抑制剂行业集中度分析：2024年全球Top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全球Caspase-3抑制剂第一梯队、第二梯队和第三梯队生产商（品牌）及市场份额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Caspase-3抑制剂销量、收入、价格及毛利率（2020-2025）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不同产品类型Caspase-3抑制剂分析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全球不同产品类型Caspase-3抑制剂销量（2020-2031）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全球不同产品类型Caspase-3抑制剂销量及市场份额（2020-2025）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全球不同产品类型Caspase-3抑制剂销量预测（2026-2031）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全球不同产品类型Caspase-3抑制剂收入（2020-2031）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全球不同产品类型Caspase-3抑制剂收入及市场份额（2020-2025）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全球不同产品类型Caspase-3抑制剂收入预测（2026-2031）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全球不同产品类型Caspase-3抑制剂价格走势（2020-2031）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不同应用Caspase-3抑制剂分析</w:t>
      </w:r>
      <w:r>
        <w:rPr>
          <w:rFonts w:hint="eastAsia"/>
        </w:rPr>
        <w:br/>
      </w:r>
      <w:r>
        <w:rPr>
          <w:rFonts w:hint="eastAsia"/>
        </w:rPr>
        <w:t>　　7.1 全球不同应用Caspase-3抑制剂销量（2020-2031）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全球不同应用Caspase-3抑制剂销量及市场份额（2020-2025）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全球不同应用Caspase-3抑制剂销量预测（2026-2031）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全球不同应用Caspase-3抑制剂收入（2020-2031）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全球不同应用Caspase-3抑制剂收入及市场份额（2020-2025）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全球不同应用Caspase-3抑制剂收入预测（2026-2031）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全球不同应用Caspase-3抑制剂价格走势（2020-2031）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Caspase-3抑制剂产业链分析</w:t>
      </w:r>
      <w:r>
        <w:rPr>
          <w:rFonts w:hint="eastAsia"/>
        </w:rPr>
        <w:br/>
      </w:r>
      <w:r>
        <w:rPr>
          <w:rFonts w:hint="eastAsia"/>
        </w:rPr>
        <w:t>　　8.2 Caspase-3抑制剂工艺制造技术分析</w:t>
      </w:r>
      <w:r>
        <w:rPr>
          <w:rFonts w:hint="eastAsia"/>
        </w:rPr>
        <w:br/>
      </w:r>
      <w:r>
        <w:rPr>
          <w:rFonts w:hint="eastAsia"/>
        </w:rPr>
        <w:t>　　8.3 Caspase-3抑制剂产业上游供应分析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Caspase-3抑制剂下游客户分析</w:t>
      </w:r>
      <w:r>
        <w:rPr>
          <w:rFonts w:hint="eastAsia"/>
        </w:rPr>
        <w:br/>
      </w:r>
      <w:r>
        <w:rPr>
          <w:rFonts w:hint="eastAsia"/>
        </w:rPr>
        <w:t>　　8.5 Caspase-3抑制剂销售渠道分析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Caspase-3抑制剂行业发展机遇及主要驱动因素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Caspase-3抑制剂行业发展面临的风险</w:t>
      </w:r>
      <w:r>
        <w:rPr>
          <w:rFonts w:hint="eastAsia"/>
        </w:rPr>
        <w:br/>
      </w:r>
      <w:r>
        <w:rPr>
          <w:rFonts w:hint="eastAsia"/>
        </w:rPr>
        <w:t>　　9.3 Caspase-3抑制剂行业政策分析</w:t>
      </w:r>
      <w:r>
        <w:rPr>
          <w:rFonts w:hint="eastAsia"/>
        </w:rPr>
        <w:br/>
      </w:r>
      <w:r>
        <w:rPr>
          <w:rFonts w:hint="eastAsia"/>
        </w:rPr>
        <w:t>　　9.4 Caspase-3抑制剂中国企业SWOT分析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全球不同产品类型Caspase-3抑制剂销售额增长（CAGR）趋势2020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Caspase-3抑制剂行业目前发展现状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Caspase-3抑制剂发展趋势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全球主要地区Caspase-3抑制剂产量增速（CAGR）：（2020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全球主要地区Caspase-3抑制剂产量（2020-2025）&amp;（吨）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全球主要地区Caspase-3抑制剂产量（2026-2031）&amp;（吨）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全球主要地区Caspase-3抑制剂产量市场份额（2020-2025）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全球主要地区Caspase-3抑制剂产量（2026-2031）&amp;（吨）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全球主要地区Caspase-3抑制剂销售收入增速：（2020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全球主要地区Caspase-3抑制剂销售收入（2020-2025）&amp;（百万美元）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全球主要地区Caspase-3抑制剂销售收入市场份额（2020-2025）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全球主要地区Caspase-3抑制剂收入（2026-2031）&amp;（百万美元）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全球主要地区Caspase-3抑制剂收入市场份额（2026-2031）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全球主要地区Caspase-3抑制剂销量（吨）：2020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全球主要地区Caspase-3抑制剂销量（2020-2025）&amp;（吨）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全球主要地区Caspase-3抑制剂销量市场份额（2020-2025）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全球主要地区Caspase-3抑制剂销量（2026-2031）&amp;（吨）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全球主要地区Caspase-3抑制剂销量份额（2026-2031）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全球市场主要厂商Caspase-3抑制剂产能（2024-2025）&amp;（吨）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全球市场主要厂商Caspase-3抑制剂销量（2020-2025）&amp;（吨）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全球市场主要厂商Caspase-3抑制剂销量市场份额（2020-2025）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全球市场主要厂商Caspase-3抑制剂销售收入（2020-2025）&amp;（百万美元）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全球市场主要厂商Caspase-3抑制剂销售收入市场份额（2020-2025）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全球市场主要厂商Caspase-3抑制剂销售价格（2020-2025）&amp;（美元/吨）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2024年全球主要生产商Caspase-3抑制剂收入排名（百万美元）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中国市场主要厂商Caspase-3抑制剂销量（2020-2025）&amp;（吨）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中国市场主要厂商Caspase-3抑制剂销量市场份额（2020-2025）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中国市场主要厂商Caspase-3抑制剂销售收入（2020-2025）&amp;（百万美元）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中国市场主要厂商Caspase-3抑制剂销售收入市场份额（2020-2025）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2024年中国主要生产商Caspase-3抑制剂收入排名（百万美元）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中国市场主要厂商Caspase-3抑制剂销售价格（2020-2025）&amp;（美元/吨）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全球主要厂商Caspase-3抑制剂总部及产地分布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全球主要厂商成立时间及Caspase-3抑制剂商业化日期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全球主要厂商Caspase-3抑制剂产品类型及应用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2024年全球Caspase-3抑制剂主要厂商市场地位（第一梯队、第二梯队和第三梯队）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全球Caspase-3抑制剂市场投资、并购等现状分析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Caspase-3抑制剂生产基地、销售区域、竞争对手及市场地位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Caspase-3抑制剂产品规格、参数及市场应用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Caspase-3抑制剂销量（吨）、收入（百万美元）、价格（美元/吨）及毛利率（2020-2025）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全球不同产品类型Caspase-3抑制剂销量（2020-2025年）&amp;（吨）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全球不同产品类型Caspase-3抑制剂销量市场份额（2020-2025）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全球不同产品类型Caspase-3抑制剂销量预测（2026-2031）&amp;（吨）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全球市场不同产品类型Caspase-3抑制剂销量市场份额预测（2026-2031）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全球不同产品类型Caspase-3抑制剂收入（2020-2025年）&amp;（百万美元）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全球不同产品类型Caspase-3抑制剂收入市场份额（2020-2025）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全球不同产品类型Caspase-3抑制剂收入预测（2026-2031）&amp;（百万美元）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全球不同产品类型Caspase-3抑制剂收入市场份额预测（2026-2031）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全球不同应用Caspase-3抑制剂销量（2020-2025年）&amp;（吨）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全球不同应用Caspase-3抑制剂销量市场份额（2020-2025）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全球不同应用Caspase-3抑制剂销量预测（2026-2031）&amp;（吨）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全球市场不同应用Caspase-3抑制剂销量市场份额预测（2026-2031）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全球不同应用Caspase-3抑制剂收入（2020-2025年）&amp;（百万美元）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全球不同应用Caspase-3抑制剂收入市场份额（2020-2025）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全球不同应用Caspase-3抑制剂收入预测（2026-2031）&amp;（百万美元）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全球不同应用Caspase-3抑制剂收入市场份额预测（2026-2031）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Caspase-3抑制剂上游原料供应商及联系方式列表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Caspase-3抑制剂典型客户列表</w:t>
      </w:r>
      <w:r>
        <w:rPr>
          <w:rFonts w:hint="eastAsia"/>
        </w:rPr>
        <w:br/>
      </w:r>
      <w:r>
        <w:rPr>
          <w:rFonts w:hint="eastAsia"/>
        </w:rPr>
        <w:t>　　表 91： Caspase-3抑制剂主要销售模式及销售渠道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Caspase-3抑制剂行业发展机遇及主要驱动因素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Caspase-3抑制剂行业发展面临的风险</w:t>
      </w:r>
      <w:r>
        <w:rPr>
          <w:rFonts w:hint="eastAsia"/>
        </w:rPr>
        <w:br/>
      </w:r>
      <w:r>
        <w:rPr>
          <w:rFonts w:hint="eastAsia"/>
        </w:rPr>
        <w:t>　　表 94： Caspase-3抑制剂行业政策分析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Caspase-3抑制剂产品图片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全球不同产品类型Caspase-3抑制剂销售额2020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全球不同产品类型Caspase-3抑制剂市场份额2024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Caspase-3底物产品图片</w:t>
      </w:r>
      <w:r>
        <w:rPr>
          <w:rFonts w:hint="eastAsia"/>
        </w:rPr>
        <w:br/>
      </w:r>
      <w:r>
        <w:rPr>
          <w:rFonts w:hint="eastAsia"/>
        </w:rPr>
        <w:t>　　图 5： Caspase-3/7抑制剂产品图片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全球不同应用Caspase-3抑制剂市场份额2024 &amp; 2031</w:t>
      </w:r>
      <w:r>
        <w:rPr>
          <w:rFonts w:hint="eastAsia"/>
        </w:rPr>
        <w:br/>
      </w:r>
      <w:r>
        <w:rPr>
          <w:rFonts w:hint="eastAsia"/>
        </w:rPr>
        <w:t>　　图 8： 生命科学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全球Caspase-3抑制剂产能、产量、产能利用率及发展趋势（2020-2031）&amp;（吨）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全球Caspase-3抑制剂产量、需求量及发展趋势（2020-2031）&amp;（吨）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全球主要地区Caspase-3抑制剂产量（2020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全球主要地区Caspase-3抑制剂产量市场份额（2020-2031）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中国Caspase-3抑制剂产能、产量、产能利用率及发展趋势（2020-2031）&amp;（吨）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中国Caspase-3抑制剂产量、市场需求量及发展趋势（2020-2031）&amp;（吨）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全球Caspase-3抑制剂市场销售额及增长率：（2020-2031）&amp;（百万美元）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全球市场Caspase-3抑制剂市场规模：2020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全球市场Caspase-3抑制剂价格趋势（2020-2031）&amp;（美元/吨）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全球主要地区Caspase-3抑制剂销售收入（2020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全球主要地区Caspase-3抑制剂销售收入市场份额（2020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印度市场Caspase-3抑制剂销量及增长率（2020-2031）&amp;（吨）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印度市场Caspase-3抑制剂收入及增长率（2020-2031）&amp;（百万美元）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2024年全球市场主要厂商Caspase-3抑制剂销量市场份额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2024年全球市场主要厂商Caspase-3抑制剂收入市场份额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2024年中国市场主要厂商Caspase-3抑制剂销量市场份额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2024年中国市场主要厂商Caspase-3抑制剂收入市场份额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2024年全球前五大生产商Caspase-3抑制剂市场份额</w:t>
      </w:r>
      <w:r>
        <w:rPr>
          <w:rFonts w:hint="eastAsia"/>
        </w:rPr>
        <w:br/>
      </w:r>
      <w:r>
        <w:rPr>
          <w:rFonts w:hint="eastAsia"/>
        </w:rPr>
        <w:t>　　图 41： 2024年全球Caspase-3抑制剂第一梯队、第二梯队和第三梯队厂商及市场份额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全球不同产品类型Caspase-3抑制剂价格走势（2020-2031）&amp;（美元/吨）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全球不同应用Caspase-3抑制剂价格走势（2020-2031）&amp;（美元/吨）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Caspase-3抑制剂产业链</w:t>
      </w:r>
      <w:r>
        <w:rPr>
          <w:rFonts w:hint="eastAsia"/>
        </w:rPr>
        <w:br/>
      </w:r>
      <w:r>
        <w:rPr>
          <w:rFonts w:hint="eastAsia"/>
        </w:rPr>
        <w:t>　　图 45： Caspase-3抑制剂中国企业SWOT分析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08b4226ef499e" w:history="1">
        <w:r>
          <w:rPr>
            <w:rStyle w:val="Hyperlink"/>
          </w:rPr>
          <w:t>全球与中国Caspase-3抑制剂市场现状调研分析及发展前景（2025-2031年）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08b4226ef499e" w:history="1">
        <w:r>
          <w:rPr>
            <w:rStyle w:val="Hyperlink"/>
          </w:rPr>
          <w:t>https://www.20087.com/0/23/Caspase-3YiZhiJiShiChangQianJingFenXi.html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7b6275c3f47e2" w:history="1">
      <w:r>
        <w:rPr>
          <w:rStyle w:val="Hyperlink"/>
        </w:rPr>
        <w:t>全球与中国Caspase-3抑制剂市场现状调研分析及发展前景（2025-2031年）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spase-3YiZhiJiShiChangQianJingFenXi.html" TargetMode="External" Id="R97808b4226e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spase-3YiZhiJiShiChangQianJingFenXi.html" TargetMode="External" Id="R8027b6275c3f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2025-01-11T08:40:03Z</dcterms:created>
  <dcterms:modified xsi:type="dcterms:W3CDTF">2025-01-11T09:40:03Z</dcterms:modified>
  <dc:subject>全球与中国Caspase-3抑制剂市场现状调研分析及发展前景（2025-2031年）</dc:subject>
  <dc:title>全球与中国Caspase-3抑制剂市场现状调研分析及发展前景（2025-2031年）</dc:title>
  <cp:keywords>全球与中国Caspase-3抑制剂市场现状调研分析及发展前景（2025-2031年）</cp:keywords>
  <dc:description>全球与中国Caspase-3抑制剂市场现状调研分析及发展前景（2025-2031年）</dc:description>
</cp:coreProperties>
</file>