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4bdc6dc384c2c" w:history="1">
              <w:r>
                <w:rPr>
                  <w:rStyle w:val="Hyperlink"/>
                </w:rPr>
                <w:t>2025-2031年中国POM棒市场调查研究与行业前景分析报告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4bdc6dc384c2c" w:history="1">
              <w:r>
                <w:rPr>
                  <w:rStyle w:val="Hyperlink"/>
                </w:rPr>
                <w:t>2025-2031年中国POM棒市场调查研究与行业前景分析报告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74bdc6dc384c2c" w:history="1">
                <w:r>
                  <w:rPr>
                    <w:rStyle w:val="Hyperlink"/>
                  </w:rPr>
                  <w:t>https://www.20087.com/0/23/POMBangFaZhanQianJingFenXi.html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M棒即聚甲醛棒，是一种具有高刚性、低摩擦系数和良好耐磨性的工程塑料制品，广泛应用于机械零件、精密仪表、电子设备等领域。近年来，随着制造业向精密化、轻量化方向发展，POM棒因其优异的加工性能和稳定的化学特性，成为了替代金属材料的理想选择。同时，POM材料的改性技术，如填充、共混和表面处理，进一步拓宽了其应用范围。然而，POM棒在高温环境下的性能限制和对强酸碱环境的耐受性不足，是其应用中需关注的问题。</w:t>
      </w:r>
      <w:r>
        <w:rPr>
          <w:rFonts w:hint="eastAsia"/>
        </w:rPr>
        <w:br/>
      </w:r>
      <w:r>
        <w:rPr>
          <w:rFonts w:hint="eastAsia"/>
        </w:rPr>
        <w:t>　　POM棒的未来将更加注重功能化和可持续性。通过纳米复合技术，开发具有特殊功能的POM棒，如导电、导热或自润滑性能，满足高端制造领域的特定需求。同时，采用生物基POM材料和可回收设计，减少对环境的影响，符合绿色制造的趋势。此外，随着3D打印技术的成熟，POM棒将作为打印材料，为个性化和快速原型制造提供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4bdc6dc384c2c" w:history="1">
        <w:r>
          <w:rPr>
            <w:rStyle w:val="Hyperlink"/>
          </w:rPr>
          <w:t>2025-2031年中国POM棒市场调查研究与行业前景分析报告</w:t>
        </w:r>
      </w:hyperlink>
      <w:r>
        <w:rPr>
          <w:rFonts w:hint="eastAsia"/>
        </w:rPr>
        <w:t>》依托权威数据资源与长期市场监测，系统分析了POM棒行业的市场规模、市场需求及产业链结构，深入探讨了POM棒价格变动与细分市场特征。报告科学预测了POM棒市场前景及未来发展趋势，重点剖析了行业集中度、竞争格局及重点企业的市场地位，并通过SWOT分析揭示了POM棒行业机遇与潜在风险。报告为投资者及业内企业提供了全面的市场洞察与决策参考，助力把握POM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POM棒行业界定</w:t>
      </w:r>
      <w:r>
        <w:rPr>
          <w:rFonts w:hint="eastAsia"/>
        </w:rPr>
        <w:br/>
      </w:r>
      <w:r>
        <w:rPr>
          <w:rFonts w:hint="eastAsia"/>
        </w:rPr>
        <w:t>　　第一节 POM棒行业定义</w:t>
      </w:r>
      <w:r>
        <w:rPr>
          <w:rFonts w:hint="eastAsia"/>
        </w:rPr>
        <w:br/>
      </w:r>
      <w:r>
        <w:rPr>
          <w:rFonts w:hint="eastAsia"/>
        </w:rPr>
        <w:t>　　第二节 POM棒行业特点分析</w:t>
      </w:r>
      <w:r>
        <w:rPr>
          <w:rFonts w:hint="eastAsia"/>
        </w:rPr>
        <w:br/>
      </w:r>
      <w:r>
        <w:rPr>
          <w:rFonts w:hint="eastAsia"/>
        </w:rPr>
        <w:t>　　第三节 POM棒产业链分析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2024-2025年全球POM棒行业市场运行形势分析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2024-2025年全球POM棒行业发展概况</w:t>
      </w:r>
      <w:r>
        <w:rPr>
          <w:rFonts w:hint="eastAsia"/>
        </w:rPr>
        <w:br/>
      </w:r>
      <w:r>
        <w:rPr>
          <w:rFonts w:hint="eastAsia"/>
        </w:rPr>
        <w:t>　　第二节 世界POM棒行业发展走势</w:t>
      </w:r>
      <w:r>
        <w:rPr>
          <w:rFonts w:hint="eastAsia"/>
        </w:rPr>
        <w:br/>
      </w:r>
      <w:r>
        <w:rPr>
          <w:rFonts w:hint="eastAsia"/>
        </w:rPr>
        <w:t>　　　　二、全球POM棒行业市场分布情况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三、全球POM棒行业发展趋势分析</w:t>
      </w:r>
      <w:r>
        <w:rPr>
          <w:rFonts w:hint="eastAsia"/>
        </w:rPr>
        <w:br/>
      </w:r>
      <w:r>
        <w:rPr>
          <w:rFonts w:hint="eastAsia"/>
        </w:rPr>
        <w:t>　　第三节 全球POM棒行业重点国家和区域分析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中国POM棒行业发展环境分析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2024-2025年POM棒行业技术发展现状及趋势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当前我国POM棒技术发展现状</w:t>
      </w:r>
      <w:r>
        <w:rPr>
          <w:rFonts w:hint="eastAsia"/>
        </w:rPr>
        <w:br/>
      </w:r>
      <w:r>
        <w:rPr>
          <w:rFonts w:hint="eastAsia"/>
        </w:rPr>
        <w:t>　　第二节 中外POM棒技术差距及产生差距的主要原因分析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提高我国POM棒技术的对策</w:t>
      </w:r>
      <w:r>
        <w:rPr>
          <w:rFonts w:hint="eastAsia"/>
        </w:rPr>
        <w:br/>
      </w:r>
      <w:r>
        <w:rPr>
          <w:rFonts w:hint="eastAsia"/>
        </w:rPr>
        <w:t>　　第四节 我国POM棒研发、设计发展趋势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中国POM棒发展现状调研</w:t>
      </w:r>
      <w:r>
        <w:rPr>
          <w:rFonts w:hint="eastAsia"/>
        </w:rPr>
        <w:br/>
      </w:r>
      <w:r>
        <w:rPr>
          <w:rFonts w:hint="eastAsia"/>
        </w:rPr>
        <w:t>　　第一节 中国POM棒市场现状分析</w:t>
      </w:r>
      <w:r>
        <w:rPr>
          <w:rFonts w:hint="eastAsia"/>
        </w:rPr>
        <w:br/>
      </w:r>
      <w:r>
        <w:rPr>
          <w:rFonts w:hint="eastAsia"/>
        </w:rPr>
        <w:t>　　第二节 中国POM棒行业产量情况分析及预测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一、POM棒总体产能规模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三、2019-2024年中国POM棒产量统计</w:t>
      </w:r>
      <w:r>
        <w:rPr>
          <w:rFonts w:hint="eastAsia"/>
        </w:rPr>
        <w:br/>
      </w:r>
      <w:r>
        <w:rPr>
          <w:rFonts w:hint="eastAsia"/>
        </w:rPr>
        <w:t>　　　　二、POM棒生产区域分布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三、2025-2031年中国POM棒产量预测分析</w:t>
      </w:r>
      <w:r>
        <w:rPr>
          <w:rFonts w:hint="eastAsia"/>
        </w:rPr>
        <w:br/>
      </w:r>
      <w:r>
        <w:rPr>
          <w:rFonts w:hint="eastAsia"/>
        </w:rPr>
        <w:t>　　第三节 中国POM棒市场需求分析及预测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一、中国POM棒市场需求特点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二、2019-2024年中国POM棒市场需求量统计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三、2025-2031年中国POM棒市场需求量预测分析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中国POM棒行业进出口情况分析预测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2019-2024年中国POM棒行业进出口情况分析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一、2019-2024年中国POM棒行业进口分析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二、2019-2024年中国POM棒行业出口分析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2025-2031年中国POM棒行业进出口情况预测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一、2025-2031年中国POM棒行业进口预测分析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二、2025-2031年中国POM棒行业出口预测分析</w:t>
      </w:r>
      <w:r>
        <w:rPr>
          <w:rFonts w:hint="eastAsia"/>
        </w:rPr>
        <w:br/>
      </w:r>
      <w:r>
        <w:rPr>
          <w:rFonts w:hint="eastAsia"/>
        </w:rPr>
        <w:t>　　第三节 影响POM棒行业进出口变化的主要原因分析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2019-2024年中国POM棒行业重点地区调研分析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一、中国POM棒行业重点区域市场结构调研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二、**地区POM棒市场调研分析</w:t>
      </w:r>
      <w:r>
        <w:rPr>
          <w:rFonts w:hint="eastAsia"/>
        </w:rPr>
        <w:br/>
      </w:r>
      <w:r>
        <w:rPr>
          <w:rFonts w:hint="eastAsia"/>
        </w:rPr>
        <w:t>　　　　三、**地区POM棒市场调研分析</w:t>
      </w:r>
      <w:r>
        <w:rPr>
          <w:rFonts w:hint="eastAsia"/>
        </w:rPr>
        <w:br/>
      </w:r>
      <w:r>
        <w:rPr>
          <w:rFonts w:hint="eastAsia"/>
        </w:rPr>
        <w:t>　　　　四、**地区POM棒市场调研分析</w:t>
      </w:r>
      <w:r>
        <w:rPr>
          <w:rFonts w:hint="eastAsia"/>
        </w:rPr>
        <w:br/>
      </w:r>
      <w:r>
        <w:rPr>
          <w:rFonts w:hint="eastAsia"/>
        </w:rPr>
        <w:t>　　　　五、**地区POM棒市场调研分析</w:t>
      </w:r>
      <w:r>
        <w:rPr>
          <w:rFonts w:hint="eastAsia"/>
        </w:rPr>
        <w:br/>
      </w:r>
      <w:r>
        <w:rPr>
          <w:rFonts w:hint="eastAsia"/>
        </w:rPr>
        <w:t>　　　　六、**地区POM棒市场调研分析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POM棒行业竞争格局分析</w:t>
      </w:r>
      <w:r>
        <w:rPr>
          <w:rFonts w:hint="eastAsia"/>
        </w:rPr>
        <w:br/>
      </w:r>
      <w:r>
        <w:rPr>
          <w:rFonts w:hint="eastAsia"/>
        </w:rPr>
        <w:t>　　第一节 POM棒行业集中度分析</w:t>
      </w:r>
      <w:r>
        <w:rPr>
          <w:rFonts w:hint="eastAsia"/>
        </w:rPr>
        <w:br/>
      </w:r>
      <w:r>
        <w:rPr>
          <w:rFonts w:hint="eastAsia"/>
        </w:rPr>
        <w:t>　　　　一、POM棒市场集中度分析</w:t>
      </w:r>
      <w:r>
        <w:rPr>
          <w:rFonts w:hint="eastAsia"/>
        </w:rPr>
        <w:br/>
      </w:r>
      <w:r>
        <w:rPr>
          <w:rFonts w:hint="eastAsia"/>
        </w:rPr>
        <w:t>　　　　二、POM棒企业集中度分析</w:t>
      </w:r>
      <w:r>
        <w:rPr>
          <w:rFonts w:hint="eastAsia"/>
        </w:rPr>
        <w:br/>
      </w:r>
      <w:r>
        <w:rPr>
          <w:rFonts w:hint="eastAsia"/>
        </w:rPr>
        <w:t>　　　　三、POM棒区域集中度分析</w:t>
      </w:r>
      <w:r>
        <w:rPr>
          <w:rFonts w:hint="eastAsia"/>
        </w:rPr>
        <w:br/>
      </w:r>
      <w:r>
        <w:rPr>
          <w:rFonts w:hint="eastAsia"/>
        </w:rPr>
        <w:t>　　第二节 POM棒行业主要企业竞争力分析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POM棒行业竞争格局分析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一、2024-2025年POM棒行业竞争分析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二、2024-2025年中外POM棒产品竞争分析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三、2024-2025年我国POM棒市场竞争分析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四、2024-2025年国内主要POM棒企业动向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POM棒行业细分产品市场调研分析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POM棒行业上、下游市场分析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POM棒行业上游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POM棒行业下游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POM棒行业重点企业发展调研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POM棒重点企业（一）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POM棒重点企业（二）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POM棒重点企业（三）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POM棒重点企业（四）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POM棒重点企业（五）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POM棒重点企业（六）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2025年POM棒企业管理策略建议</w:t>
      </w:r>
      <w:r>
        <w:rPr>
          <w:rFonts w:hint="eastAsia"/>
        </w:rPr>
        <w:br/>
      </w:r>
      <w:r>
        <w:rPr>
          <w:rFonts w:hint="eastAsia"/>
        </w:rPr>
        <w:t>　　第一节 提高POM棒企业竞争力的策略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一、提高中国POM棒企业核心竞争力的对策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二、POM棒企业提升竞争力的主要方向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三、影响POM棒企业核心竞争力的因素及提升途径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四、提高POM棒企业竞争力的策略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对我国POM棒品牌的战略思考</w:t>
      </w:r>
      <w:r>
        <w:rPr>
          <w:rFonts w:hint="eastAsia"/>
        </w:rPr>
        <w:br/>
      </w:r>
      <w:r>
        <w:rPr>
          <w:rFonts w:hint="eastAsia"/>
        </w:rPr>
        <w:t>　　　　一、POM棒实施品牌战略的意义</w:t>
      </w:r>
      <w:r>
        <w:rPr>
          <w:rFonts w:hint="eastAsia"/>
        </w:rPr>
        <w:br/>
      </w:r>
      <w:r>
        <w:rPr>
          <w:rFonts w:hint="eastAsia"/>
        </w:rPr>
        <w:t>　　　　二、POM棒企业品牌的现状分析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三、我国POM棒企业的品牌战略</w:t>
      </w:r>
      <w:r>
        <w:rPr>
          <w:rFonts w:hint="eastAsia"/>
        </w:rPr>
        <w:br/>
      </w:r>
      <w:r>
        <w:rPr>
          <w:rFonts w:hint="eastAsia"/>
        </w:rPr>
        <w:t>　　　　四、POM棒品牌战略管理的策略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2025-2031年中国POM棒行业前景与风险预测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2025年中国POM棒市场前景分析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2025-2031年中国POM棒发展趋势预测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2025-2031年中国POM棒行业投资特性分析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一、2025-2031年中国POM棒行业进入壁垒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二、2025-2031年中国POM棒行业盈利模式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三、2025-2031年中国POM棒行业盈利因素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2025-2031年中国POM棒行业投资机会分析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一、2025-2031年中国POM棒细分市场投资机会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二、2025-2031年中国POM棒行业区域市场投资潜力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2025-2031年中国POM棒行业投资风险分析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一、2025-2031年中国POM棒行业市场竞争风险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二、2025-2031年中国POM棒行业技术风险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三、2025-2031年中国POM棒行业政策风险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四、2025-2031年中国POM棒行业进入退出风险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POM棒行业研究结论</w:t>
      </w:r>
      <w:r>
        <w:rPr>
          <w:rFonts w:hint="eastAsia"/>
        </w:rPr>
        <w:br/>
      </w:r>
      <w:r>
        <w:rPr>
          <w:rFonts w:hint="eastAsia"/>
        </w:rPr>
        <w:t>　　第二节 POM棒行业投资价值评估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中~智~林~－POM棒行业投资建议</w:t>
      </w:r>
      <w:r>
        <w:rPr>
          <w:rFonts w:hint="eastAsia"/>
        </w:rPr>
        <w:br/>
      </w:r>
      <w:r>
        <w:rPr>
          <w:rFonts w:hint="eastAsia"/>
        </w:rPr>
        <w:t>　　　　一、POM棒行业投资策略建议</w:t>
      </w:r>
      <w:r>
        <w:rPr>
          <w:rFonts w:hint="eastAsia"/>
        </w:rPr>
        <w:br/>
      </w:r>
      <w:r>
        <w:rPr>
          <w:rFonts w:hint="eastAsia"/>
        </w:rPr>
        <w:t>　　　　二、POM棒行业投资方向建议</w:t>
      </w:r>
      <w:r>
        <w:rPr>
          <w:rFonts w:hint="eastAsia"/>
        </w:rPr>
        <w:br/>
      </w:r>
      <w:r>
        <w:rPr>
          <w:rFonts w:hint="eastAsia"/>
        </w:rPr>
        <w:t>　　　　三、POM棒行业投资方式建议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POM棒产业链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2019-2024年中国POM棒行业市场规模及增长情况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2019-2024年中国POM棒行业产量及增长趋势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2019-2024年中国POM棒市场需求量及增速统计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2019-2024年中国POM棒行业盈利情况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2019-2024年中国POM棒行业企业数量情况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2019-2024年中国POM棒行业企业平均规模情况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2019-2024年中国POM棒行业市场规模及增长情况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**地区POM棒市场规模及增长情况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**地区POM棒行业市场需求情况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POM棒重点企业（一）基本信息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POM棒重点企业（一）经营情况分析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POM棒重点企业（一）主要经济指标情况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POM棒重点企业（一）盈利能力情况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POM棒重点企业（一）偿债能力情况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POM棒重点企业（一）运营能力情况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POM棒重点企业（一）成长能力情况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POM棒重点企业（二）基本信息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POM棒重点企业（二）经营情况分析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POM棒重点企业（二）主要经济指标情况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POM棒重点企业（二）盈利能力情况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POM棒重点企业（二）偿债能力情况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POM棒重点企业（二）运营能力情况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POM棒重点企业（二）成长能力情况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2025-2031年中国POM棒行业产量预测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2025-2031年中国POM棒市场需求量预测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2025-2031年中国POM棒行业市场规模预测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2025-2031年中国POM棒市场前景分析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2025-2031年中国POM棒行业发展趋势预测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4bdc6dc384c2c" w:history="1">
        <w:r>
          <w:rPr>
            <w:rStyle w:val="Hyperlink"/>
          </w:rPr>
          <w:t>2025-2031年中国POM棒市场调查研究与行业前景分析报告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74bdc6dc384c2c" w:history="1">
        <w:r>
          <w:rPr>
            <w:rStyle w:val="Hyperlink"/>
          </w:rPr>
          <w:t>https://www.20087.com/0/23/POMBangFaZhanQianJingFenXi.html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热点：POM棒材生产厂家、POM棒环保吗、POM材料、POM棒料多少钱一公斤、pom做军品、POM棒有毒吗、POM纤维、POM棒的重量怎么计算、POM棒和尼龙棒的区别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4b950e4034b96" w:history="1">
      <w:r>
        <w:rPr>
          <w:rStyle w:val="Hyperlink"/>
        </w:rPr>
        <w:t>2025-2031年中国POM棒市场调查研究与行业前景分析报告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POMBangFaZhanQianJingFenXi.html" TargetMode="External" Id="Rdb74bdc6dc38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POMBangFaZhanQianJingFenXi.html" TargetMode="External" Id="R42f4b950e403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2024-12-31T06:14:00Z</dcterms:created>
  <dcterms:modified xsi:type="dcterms:W3CDTF">2024-12-31T07:14:00Z</dcterms:modified>
  <dc:subject>2025-2031年中国POM棒市场调查研究与行业前景分析报告</dc:subject>
  <dc:title>2025-2031年中国POM棒市场调查研究与行业前景分析报告</dc:title>
  <cp:keywords>2025-2031年中国POM棒市场调查研究与行业前景分析报告</cp:keywords>
  <dc:description>2025-2031年中国POM棒市场调查研究与行业前景分析报告</dc:description>
</cp:coreProperties>
</file>