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65351e740a4033" w:history="1">
              <w:r>
                <w:rPr>
                  <w:rStyle w:val="Hyperlink"/>
                </w:rPr>
                <w:t>2026-2032年中国丁腈橡胶行业现状调研分析与发展趋势预测报告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65351e740a4033" w:history="1">
              <w:r>
                <w:rPr>
                  <w:rStyle w:val="Hyperlink"/>
                </w:rPr>
                <w:t>2026-2032年中国丁腈橡胶行业现状调研分析与发展趋势预测报告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65351e740a4033" w:history="1">
                <w:r>
                  <w:rPr>
                    <w:rStyle w:val="Hyperlink"/>
                  </w:rPr>
                  <w:t>https://www.20087.com/M_ShiYouHuaGong/30/DingJingXiangJiaoShiChangJingZhengYuFaZhanQuShi.html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腈橡胶以其优异的耐油性、耐磨性和耐热性，在汽车、石油、化工和航空航天等行业中有着广泛的应用。近年来，随着工业自动化和高性能材料需求的增加，丁腈橡胶在密封件、胶管、胶带和防护手套等产品中的使用量持续增长。同时，丁腈橡胶的配方和加工技术不断进步，提高了产品的耐老化性和加工性能。</w:t>
      </w:r>
      <w:r>
        <w:rPr>
          <w:rFonts w:hint="eastAsia"/>
        </w:rPr>
        <w:br/>
      </w:r>
      <w:r>
        <w:rPr>
          <w:rFonts w:hint="eastAsia"/>
        </w:rPr>
        <w:t>　　未来，丁腈橡胶行业将更加注重材料的高性能化和环保化。市场调研网认为，随着新能源汽车和智能交通系统的发展，对丁腈橡胶的耐高温、耐低温和电磁兼容性提出了更高要求。同时，环保法规的趋严将推动行业采用更环保的原材料和生产工艺，如开发生物基丁腈橡胶和减少生产过程中的能源消耗和废水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65351e740a4033" w:history="1">
        <w:r>
          <w:rPr>
            <w:rStyle w:val="Hyperlink"/>
          </w:rPr>
          <w:t>2026-2032年中国丁腈橡胶行业现状调研分析与发展趋势预测报告</w:t>
        </w:r>
      </w:hyperlink>
      <w:r>
        <w:rPr>
          <w:rFonts w:hint="eastAsia"/>
        </w:rPr>
        <w:t>》，2025年丁腈橡胶行业市场规模达 亿元，预计2032年市场规模将达 亿元，期间年均复合增长率（CAGR）达 %。报告基于多年市场监测与行业研究，全面分析了丁腈橡胶行业的现状、市场需求及市场规模，详细解读了丁腈橡胶产业链结构、价格趋势及细分市场特点。报告科学预测了行业前景与发展方向，重点剖析了品牌竞争格局、市场集中度及主要企业的经营表现，并通过SWOT分析揭示了丁腈橡胶行业机遇与风险。为投资者和决策者提供专业、客观的战略建议，是把握丁腈橡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丁腈橡胶行业概述</w:t>
      </w:r>
      <w:r>
        <w:rPr>
          <w:rFonts w:hint="eastAsia"/>
        </w:rPr>
        <w:br/>
      </w:r>
      <w:r>
        <w:rPr>
          <w:rFonts w:hint="eastAsia"/>
        </w:rPr>
        <w:t>　　第一节 丁腈橡胶行业定义</w:t>
      </w:r>
      <w:r>
        <w:rPr>
          <w:rFonts w:hint="eastAsia"/>
        </w:rPr>
        <w:br/>
      </w:r>
      <w:r>
        <w:rPr>
          <w:rFonts w:hint="eastAsia"/>
        </w:rPr>
        <w:t>　　第二节 丁腈橡胶行业市场特点分析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t>　　第三节 丁腈橡胶行业发展周期分析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2026年中国丁腈橡胶行业发展环境分析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中国丁腈橡胶行业主要法律法规及政策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2026年中国丁腈橡胶行业社会环境发展分析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2026年中国丁腈橡胶行业生产现状分析</w:t>
      </w:r>
      <w:r>
        <w:rPr>
          <w:rFonts w:hint="eastAsia"/>
        </w:rPr>
        <w:br/>
      </w:r>
      <w:r>
        <w:rPr>
          <w:rFonts w:hint="eastAsia"/>
        </w:rPr>
        <w:t>　　第一节 中国丁腈橡胶行业产能概况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一、2021-2026年中国丁腈橡胶行业产能分析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二、2026-2032年中国丁腈橡胶行业产能预测</w:t>
      </w:r>
      <w:r>
        <w:rPr>
          <w:rFonts w:hint="eastAsia"/>
        </w:rPr>
        <w:br/>
      </w:r>
      <w:r>
        <w:rPr>
          <w:rFonts w:hint="eastAsia"/>
        </w:rPr>
        <w:t>　　第二节 中国丁腈橡胶行业市场容量分析</w:t>
      </w:r>
      <w:r>
        <w:rPr>
          <w:rFonts w:hint="eastAsia"/>
        </w:rPr>
        <w:br/>
      </w:r>
      <w:r>
        <w:rPr>
          <w:rFonts w:hint="eastAsia"/>
        </w:rPr>
        <w:t>　　　　一、2021-2026年中国丁腈橡胶行业市场容量分析</w:t>
      </w:r>
      <w:r>
        <w:rPr>
          <w:rFonts w:hint="eastAsia"/>
        </w:rPr>
        <w:br/>
      </w:r>
      <w:r>
        <w:rPr>
          <w:rFonts w:hint="eastAsia"/>
        </w:rPr>
        <w:t>　　　　****年我国丁腈橡胶行业消费量约23.94万吨，行业销售市场规模约33.54亿元。****-****年我国丁腈橡胶行业市场规模情况如下图所示：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****-****年我国丁腈橡胶行业市场容量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三、2026-2032年中国丁腈橡胶行业市场容量预测</w:t>
      </w:r>
      <w:r>
        <w:rPr>
          <w:rFonts w:hint="eastAsia"/>
        </w:rPr>
        <w:br/>
      </w:r>
      <w:r>
        <w:rPr>
          <w:rFonts w:hint="eastAsia"/>
        </w:rPr>
        <w:t>　　第三节 影响丁腈橡胶行业供需状况的主要因素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一、2021-2026年中国丁腈橡胶行业供需现状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2021-2026年中国丁腈橡胶所属行业数据监测分析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2021-2026年中国丁腈橡胶所属行业规模分析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2021-2026年中国丁腈橡胶所属行业产值分析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****-****年中国丁腈橡胶所属（合成橡胶制造）行业工业销售产值分析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2021-2026年中国丁腈橡胶所属行业成本费用分析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2021-2026年中国丁腈橡胶所属行业运营效益分析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中国丁腈橡胶行业渠道分析</w:t>
      </w:r>
      <w:r>
        <w:rPr>
          <w:rFonts w:hint="eastAsia"/>
        </w:rPr>
        <w:br/>
      </w:r>
      <w:r>
        <w:rPr>
          <w:rFonts w:hint="eastAsia"/>
        </w:rPr>
        <w:t>　　第一节 2026年中国丁腈橡胶行业需求地域分布结构</w:t>
      </w:r>
      <w:r>
        <w:rPr>
          <w:rFonts w:hint="eastAsia"/>
        </w:rPr>
        <w:br/>
      </w:r>
      <w:r>
        <w:rPr>
          <w:rFonts w:hint="eastAsia"/>
        </w:rPr>
        <w:t>　　第二节 2026年中国丁腈橡胶行业重点区域市场消费情况分析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2026年中国丁腈橡胶行业经销模式</w:t>
      </w:r>
      <w:r>
        <w:rPr>
          <w:rFonts w:hint="eastAsia"/>
        </w:rPr>
        <w:br/>
      </w:r>
      <w:r>
        <w:rPr>
          <w:rFonts w:hint="eastAsia"/>
        </w:rPr>
        <w:t>　　第四节 2026年中国丁腈橡胶行业渠道格局</w:t>
      </w:r>
      <w:r>
        <w:rPr>
          <w:rFonts w:hint="eastAsia"/>
        </w:rPr>
        <w:br/>
      </w:r>
      <w:r>
        <w:rPr>
          <w:rFonts w:hint="eastAsia"/>
        </w:rPr>
        <w:t>　　第五节 2026年中国丁腈橡胶行业渠道形式</w:t>
      </w:r>
      <w:r>
        <w:rPr>
          <w:rFonts w:hint="eastAsia"/>
        </w:rPr>
        <w:br/>
      </w:r>
      <w:r>
        <w:rPr>
          <w:rFonts w:hint="eastAsia"/>
        </w:rPr>
        <w:t>　　第六节 2026年中国丁腈橡胶行业渠道要素对比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2026年中国丁腈橡胶行业竞争情况分析</w:t>
      </w:r>
      <w:r>
        <w:rPr>
          <w:rFonts w:hint="eastAsia"/>
        </w:rPr>
        <w:br/>
      </w:r>
      <w:r>
        <w:rPr>
          <w:rFonts w:hint="eastAsia"/>
        </w:rPr>
        <w:t>　　第一节 中国丁腈橡胶行业经济指标分析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中国丁腈橡胶行业竞争结构分析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2026-2032年中国丁腈橡胶行业市场竞争策略展望分析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一、2021-2026年中国丁腈橡胶行业市场竞争趋势分析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三、2021-2026年中国丁腈橡胶行业市场竞争策略分析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2026年中国丁腈橡胶行业典型企业分析</w:t>
      </w:r>
      <w:r>
        <w:rPr>
          <w:rFonts w:hint="eastAsia"/>
        </w:rPr>
        <w:br/>
      </w:r>
      <w:r>
        <w:rPr>
          <w:rFonts w:hint="eastAsia"/>
        </w:rPr>
        <w:t>　　第一节 中化国际（控股）股份有限公司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天津中荣胶业股份有限公司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南京固柏橡塑制品有限公司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沧州合信特种橡胶有限公司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台橡（南通）化学工业有限公司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江苏金浦集团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2026-2032年中国丁腈橡胶行业发展预测分析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2026-2032年中国丁腈橡胶行业未来发展预测分析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一、2021-2026年中国丁腈橡胶行业发展规模分析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二、2021-2026年中国丁腈橡胶行业发展趋势分析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2026-2032年中国丁腈橡胶行业供需预测分析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一、2026-2032年中国丁腈橡胶行业供给预测分析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二、2026-2032年中国丁腈橡胶行业需求预测分析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2026-2032年中国丁腈橡胶行业市场盈利预测分析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中国丁腈橡胶行业投资战略研究</w:t>
      </w:r>
      <w:r>
        <w:rPr>
          <w:rFonts w:hint="eastAsia"/>
        </w:rPr>
        <w:br/>
      </w:r>
      <w:r>
        <w:rPr>
          <w:rFonts w:hint="eastAsia"/>
        </w:rPr>
        <w:t>　　第一节 中国丁腈橡胶行业发展关键要素分析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中国丁腈橡胶行业投资策略分析</w:t>
      </w:r>
      <w:r>
        <w:rPr>
          <w:rFonts w:hint="eastAsia"/>
        </w:rPr>
        <w:br/>
      </w:r>
      <w:r>
        <w:rPr>
          <w:rFonts w:hint="eastAsia"/>
        </w:rPr>
        <w:t>　　　　一、中国丁腈橡胶行业投资规划</w:t>
      </w:r>
      <w:r>
        <w:rPr>
          <w:rFonts w:hint="eastAsia"/>
        </w:rPr>
        <w:br/>
      </w:r>
      <w:r>
        <w:rPr>
          <w:rFonts w:hint="eastAsia"/>
        </w:rPr>
        <w:t>　　　　二、中国丁腈橡胶行业投资策略</w:t>
      </w:r>
      <w:r>
        <w:rPr>
          <w:rFonts w:hint="eastAsia"/>
        </w:rPr>
        <w:br/>
      </w:r>
      <w:r>
        <w:rPr>
          <w:rFonts w:hint="eastAsia"/>
        </w:rPr>
        <w:t>　　　　三、中国丁腈橡胶行业成功之道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中国丁腈橡胶行业投资机会与风险分析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中国丁腈橡胶行业投资机会分析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中国丁腈橡胶行业投资风险分析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对丁腈橡胶行业投资建议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产品分类与定位建议</w:t>
      </w:r>
      <w:r>
        <w:rPr>
          <w:rFonts w:hint="eastAsia"/>
        </w:rPr>
        <w:br/>
      </w:r>
      <w:r>
        <w:rPr>
          <w:rFonts w:hint="eastAsia"/>
        </w:rPr>
        <w:t>　　第三节 价格定位建议</w:t>
      </w:r>
      <w:r>
        <w:rPr>
          <w:rFonts w:hint="eastAsia"/>
        </w:rPr>
        <w:br/>
      </w:r>
      <w:r>
        <w:rPr>
          <w:rFonts w:hint="eastAsia"/>
        </w:rPr>
        <w:t>　　第四节 技术应用建议</w:t>
      </w:r>
      <w:r>
        <w:rPr>
          <w:rFonts w:hint="eastAsia"/>
        </w:rPr>
        <w:br/>
      </w:r>
      <w:r>
        <w:rPr>
          <w:rFonts w:hint="eastAsia"/>
        </w:rPr>
        <w:t>　　第五节 投资区域建议</w:t>
      </w:r>
      <w:r>
        <w:rPr>
          <w:rFonts w:hint="eastAsia"/>
        </w:rPr>
        <w:br/>
      </w:r>
      <w:r>
        <w:rPr>
          <w:rFonts w:hint="eastAsia"/>
        </w:rPr>
        <w:t>　　第六节 销售渠道建议</w:t>
      </w:r>
      <w:r>
        <w:rPr>
          <w:rFonts w:hint="eastAsia"/>
        </w:rPr>
        <w:br/>
      </w:r>
      <w:r>
        <w:rPr>
          <w:rFonts w:hint="eastAsia"/>
        </w:rPr>
        <w:t>　　第七节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第八节 企业经营管理建议</w:t>
      </w:r>
      <w:r>
        <w:rPr>
          <w:rFonts w:hint="eastAsia"/>
        </w:rPr>
        <w:br/>
      </w:r>
      <w:r>
        <w:rPr>
          <w:rFonts w:hint="eastAsia"/>
        </w:rPr>
        <w:t>　　第九节 中~智~林~重点客户建设建议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65351e740a4033" w:history="1">
        <w:r>
          <w:rPr>
            <w:rStyle w:val="Hyperlink"/>
          </w:rPr>
          <w:t>2026-2032年中国丁腈橡胶行业现状调研分析与发展趋势预测报告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65351e740a4033" w:history="1">
        <w:r>
          <w:rPr>
            <w:rStyle w:val="Hyperlink"/>
          </w:rPr>
          <w:t>https://www.20087.com/M_ShiYouHuaGong/30/DingJingXiangJiaoShiChangJingZhengYuFaZhanQuShi.html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热点：丁腈橡胶价格走势图、丁腈橡胶和氟橡胶区别、丁腈橡胶是什么材质、丁腈橡胶有毒吗、丁腈橡胶密度是多少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dc81d5357f435e" w:history="1">
      <w:r>
        <w:rPr>
          <w:rStyle w:val="Hyperlink"/>
        </w:rPr>
        <w:t>2026-2032年中国丁腈橡胶行业现状调研分析与发展趋势预测报告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0/DingJingXiangJiaoShiChangJingZhengYuFaZhanQuShi.html" TargetMode="External" Id="R2365351e740a40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0/DingJingXiangJiaoShiChangJingZhengYuFaZhanQuShi.html" TargetMode="External" Id="Rffdc81d5357f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2026-07-24T02:31:00Z</dcterms:created>
  <dcterms:modified xsi:type="dcterms:W3CDTF">2026-07-24T03:31:00Z</dcterms:modified>
  <dc:subject>2026-2032年中国丁腈橡胶行业现状调研分析与发展趋势预测报告</dc:subject>
  <dc:title>2026-2032年中国丁腈橡胶行业现状调研分析与发展趋势预测报告</dc:title>
  <cp:keywords>2026-2032年中国丁腈橡胶行业现状调研分析与发展趋势预测报告</cp:keywords>
  <dc:description>2026-2032年中国丁腈橡胶行业现状调研分析与发展趋势预测报告</dc:description>
</cp:coreProperties>
</file>