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71f215bc4ee9" w:history="1">
              <w:r>
                <w:rPr>
                  <w:rStyle w:val="Hyperlink"/>
                </w:rPr>
                <w:t>2024-2030年全球与中国三氟乙酸酐行业发展研究及前景趋势预测报告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71f215bc4ee9" w:history="1">
              <w:r>
                <w:rPr>
                  <w:rStyle w:val="Hyperlink"/>
                </w:rPr>
                <w:t>2024-2030年全球与中国三氟乙酸酐行业发展研究及前景趋势预测报告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171f215bc4ee9" w:history="1">
                <w:r>
                  <w:rPr>
                    <w:rStyle w:val="Hyperlink"/>
                  </w:rPr>
                  <w:t>https://www.20087.com/0/53/SanFuYiSuanGanShiChangQianJing.html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酐是一种重要的有机合成试剂，广泛应用于医药、农药和精细化工领域。它在有机合成中作为酰化剂和脱水剂，参与多种化学反应，如酯化、酰胺化和氟化。近年来，随着医药行业对高纯度和高选择性化学品的需求增加，三氟乙酸酐的生产和应用技术得到了显著提升，确保了其在复杂合成路线中的可靠性和效率。</w:t>
      </w:r>
      <w:r>
        <w:rPr>
          <w:rFonts w:hint="eastAsia"/>
        </w:rPr>
        <w:br/>
      </w:r>
      <w:r>
        <w:rPr>
          <w:rFonts w:hint="eastAsia"/>
        </w:rPr>
        <w:t>　　未来，三氟乙酸酐的应用将更加注重功能化和安全性。功能化指的是开发更多利用三氟乙酸酐进行的新型化学反应，如通过设计特定的催化剂和反应条件，实现对映选择性合成，或在多肽和核酸合成中的应用。安全性则体现在通过改进存储和处理方法，减少其高反应性和潜在的环境风险。此外，随着绿色化学理念的推广，三氟乙酸酐的生产将趋向于采用更环保的工艺和溶剂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171f215bc4ee9" w:history="1">
        <w:r>
          <w:rPr>
            <w:rStyle w:val="Hyperlink"/>
          </w:rPr>
          <w:t>2024-2030年全球与中国三氟乙酸酐行业发展研究及前景趋势预测报告</w:t>
        </w:r>
      </w:hyperlink>
      <w:r>
        <w:rPr>
          <w:rFonts w:hint="eastAsia"/>
        </w:rPr>
        <w:t>》在多年三氟乙酸酐行业研究结论的基础上，结合全球及中国三氟乙酸酐行业市场的发展现状，通过资深研究团队对三氟乙酸酐市场各类资讯进行整理分析，并依托国家权威数据资源和长期市场监测的数据库，对三氟乙酸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7171f215bc4ee9" w:history="1">
        <w:r>
          <w:rPr>
            <w:rStyle w:val="Hyperlink"/>
          </w:rPr>
          <w:t>2024-2030年全球与中国三氟乙酸酐行业发展研究及前景趋势预测报告</w:t>
        </w:r>
      </w:hyperlink>
      <w:r>
        <w:rPr>
          <w:rFonts w:hint="eastAsia"/>
        </w:rPr>
        <w:t>可以帮助投资者准确把握三氟乙酸酐行业的市场现状，为投资者进行投资作出三氟乙酸酐行业前景预判，挖掘三氟乙酸酐行业投资价值，同时提出三氟乙酸酐行业投资策略、营销策略等方面的建议。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三氟乙酸酐行业发展综述</w:t>
      </w:r>
      <w:r>
        <w:rPr>
          <w:rFonts w:hint="eastAsia"/>
        </w:rPr>
        <w:br/>
      </w:r>
      <w:r>
        <w:rPr>
          <w:rFonts w:hint="eastAsia"/>
        </w:rPr>
        <w:t>　　1.1 三氟乙酸酐行业概述及统计范围</w:t>
      </w:r>
      <w:r>
        <w:rPr>
          <w:rFonts w:hint="eastAsia"/>
        </w:rPr>
        <w:br/>
      </w:r>
      <w:r>
        <w:rPr>
          <w:rFonts w:hint="eastAsia"/>
        </w:rPr>
        <w:t>　　1.2 三氟乙酸酐行业主要产品分类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不同产品类型三氟乙酸酐增长趋势2022 vs 2023</w:t>
      </w:r>
      <w:r>
        <w:rPr>
          <w:rFonts w:hint="eastAsia"/>
        </w:rPr>
        <w:br/>
      </w:r>
      <w:r>
        <w:rPr>
          <w:rFonts w:hint="eastAsia"/>
        </w:rPr>
        <w:t>　　　　1.2.2 99%及以上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三氟乙酸酐下游市场应用及需求分析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不同应用三氟乙酸酐增长趋势2022 vs 2023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三氟乙酸酐行业发展总体概况</w:t>
      </w:r>
      <w:r>
        <w:rPr>
          <w:rFonts w:hint="eastAsia"/>
        </w:rPr>
        <w:br/>
      </w:r>
      <w:r>
        <w:rPr>
          <w:rFonts w:hint="eastAsia"/>
        </w:rPr>
        <w:t>　　　　1.4.2 三氟乙酸酐行业发展主要特点</w:t>
      </w:r>
      <w:r>
        <w:rPr>
          <w:rFonts w:hint="eastAsia"/>
        </w:rPr>
        <w:br/>
      </w:r>
      <w:r>
        <w:rPr>
          <w:rFonts w:hint="eastAsia"/>
        </w:rPr>
        <w:t>　　　　1.4.3 三氟乙酸酐行业发展影响因素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全球三氟乙酸酐行业供需及预测分析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全球三氟乙酸酐总产能、产量、产值及需求分析（2018-2023年）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中国三氟乙酸酐总产能、产量、产值及需求分析（2018-2023年）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全球主要地区三氟乙酸酐供需及预测分析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全球主要地区三氟乙酸酐产值分析（2018-2023年）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全球主要地区三氟乙酸酐产量分析（2018-2023年）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全球主要地区三氟乙酸酐价格分析（2018-2023年）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全球主要地区三氟乙酸酐消费格局及预测分析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全球主要厂商三氟乙酸酐产能、产量及产值分析（2018-2023年）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全球主要厂商总部及三氟乙酸酐产地分布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全球主要厂商三氟乙酸酐产品类型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中国本土主要厂商三氟乙酸酐产量及产值分析（2018-2023年）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中国市场三氟乙酸酐销售情况分析</w:t>
      </w:r>
      <w:r>
        <w:rPr>
          <w:rFonts w:hint="eastAsia"/>
        </w:rPr>
        <w:br/>
      </w:r>
      <w:r>
        <w:rPr>
          <w:rFonts w:hint="eastAsia"/>
        </w:rPr>
        <w:t>　　3.3 三氟乙酸酐行业波特五力分析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不同产品类型三氟乙酸酐分析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全球市场不同产品类型三氟乙酸酐产量（2018-2023年）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全球市场不同产品类型三氟乙酸酐产量及市场份额（2018-2023年）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全球市场不同产品类型三氟乙酸酐产量预测（2018-2023年）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全球市场不同产品类型三氟乙酸酐规模（2018-2023年）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全球市场不同产品类型三氟乙酸酐规模及市场份额（2018-2023年）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全球市场不同产品类型三氟乙酸酐规模预测（2018-2023年）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全球市场不同产品类型三氟乙酸酐价格走势（2018-2023年）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不同应用三氟乙酸酐分析</w:t>
      </w:r>
      <w:r>
        <w:rPr>
          <w:rFonts w:hint="eastAsia"/>
        </w:rPr>
        <w:br/>
      </w:r>
      <w:r>
        <w:rPr>
          <w:rFonts w:hint="eastAsia"/>
        </w:rPr>
        <w:t>　　5.1 全球市场不同应用三氟乙酸酐产量（2018-2023年）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全球市场不同应用三氟乙酸酐产量及市场份额（2018-2023年）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全球市场不同应用三氟乙酸酐产量预测（2018-2023年）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全球市场不同应用三氟乙酸酐规模（2018-2023年）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全球市场不同应用三氟乙酸酐规模及市场份额（2018-2023年）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全球市场不同应用三氟乙酸酐规模预测（2018-2023年）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全球市场不同应用三氟乙酸酐价格走势（2018-2023年）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中国三氟乙酸酐行业政策环境分析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政策环境对三氟乙酸酐行业的影响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三氟乙酸酐行业经济环境分析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经济环境对三氟乙酸酐行业的影响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三氟乙酸酐行业产业链简介</w:t>
      </w:r>
      <w:r>
        <w:rPr>
          <w:rFonts w:hint="eastAsia"/>
        </w:rPr>
        <w:br/>
      </w:r>
      <w:r>
        <w:rPr>
          <w:rFonts w:hint="eastAsia"/>
        </w:rPr>
        <w:t>　　7.3 三氟乙酸酐行业供应链分析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上下游行业对三氟乙酸酐行业的影响</w:t>
      </w:r>
      <w:r>
        <w:rPr>
          <w:rFonts w:hint="eastAsia"/>
        </w:rPr>
        <w:br/>
      </w:r>
      <w:r>
        <w:rPr>
          <w:rFonts w:hint="eastAsia"/>
        </w:rPr>
        <w:t>　　7.4 三氟乙酸酐行业采购模式</w:t>
      </w:r>
      <w:r>
        <w:rPr>
          <w:rFonts w:hint="eastAsia"/>
        </w:rPr>
        <w:br/>
      </w:r>
      <w:r>
        <w:rPr>
          <w:rFonts w:hint="eastAsia"/>
        </w:rPr>
        <w:t>　　7.5 三氟乙酸酐行业生产模式</w:t>
      </w:r>
      <w:r>
        <w:rPr>
          <w:rFonts w:hint="eastAsia"/>
        </w:rPr>
        <w:br/>
      </w:r>
      <w:r>
        <w:rPr>
          <w:rFonts w:hint="eastAsia"/>
        </w:rPr>
        <w:t>　　7.6 三氟乙酸酐行业销售模式及销售渠道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全球市场主要三氟乙酸酐厂商简介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重点企业（1）三氟乙酸酐产量、产值、价格及毛利率（2018-2023年）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重点企业（2）三氟乙酸酐产量、产值、价格及毛利率（2018-2023年）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重点企业（3）三氟乙酸酐产量、产值、价格及毛利率（2018-2023年）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重点企业（4）三氟乙酸酐产量、产值、价格及毛利率（2018-2023年）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重点企业（5）三氟乙酸酐产量、产值、价格及毛利率（2018-2023年）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按照不同产品类型，三氟乙酸酐主要可以分为如下几个类别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不同产品类型三氟乙酸酐增长趋势2022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从不同应用，三氟乙酸酐主要包括如下几个方面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不同应用三氟乙酸酐增长趋势2022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三氟乙酸酐行业发展主要特点</w:t>
      </w:r>
      <w:r>
        <w:rPr>
          <w:rFonts w:hint="eastAsia"/>
        </w:rPr>
        <w:br/>
      </w:r>
      <w:r>
        <w:rPr>
          <w:rFonts w:hint="eastAsia"/>
        </w:rPr>
        <w:t>　　表6 三氟乙酸酐行业发展有利因素分析</w:t>
      </w:r>
      <w:r>
        <w:rPr>
          <w:rFonts w:hint="eastAsia"/>
        </w:rPr>
        <w:br/>
      </w:r>
      <w:r>
        <w:rPr>
          <w:rFonts w:hint="eastAsia"/>
        </w:rPr>
        <w:t>　　表7 三氟乙酸酐行业发展不利因素分析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进入三氟乙酸酐行业壁垒</w:t>
      </w:r>
      <w:r>
        <w:rPr>
          <w:rFonts w:hint="eastAsia"/>
        </w:rPr>
        <w:br/>
      </w:r>
      <w:r>
        <w:rPr>
          <w:rFonts w:hint="eastAsia"/>
        </w:rPr>
        <w:t>　　表9 三氟乙酸酐发展趋势及建议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全球主要地区三氟乙酸酐产值（百万元）：2018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全球主要地区三氟乙酸酐产值列表（2018-2023年）&amp;（百万元）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全球主要地区三氟乙酸酐产值（2018-2023年）&amp;（百万元）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全球主要地区三氟乙酸酐产量（2018-2023年）&amp;（千克）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全球主要地区三氟乙酸酐产量（2018-2023年）&amp;（千克）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全球主要地区三氟乙酸酐消费量（2018-2023年）&amp;（千克）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全球主要地区三氟乙酸酐消费量（2018-2023年）&amp;（千克）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表17 北美三氟乙酸酐基本情况分析</w:t>
      </w:r>
      <w:r>
        <w:rPr>
          <w:rFonts w:hint="eastAsia"/>
        </w:rPr>
        <w:br/>
      </w:r>
      <w:r>
        <w:rPr>
          <w:rFonts w:hint="eastAsia"/>
        </w:rPr>
        <w:t>　　表18 欧洲三氟乙酸酐基本情况分析</w:t>
      </w:r>
      <w:r>
        <w:rPr>
          <w:rFonts w:hint="eastAsia"/>
        </w:rPr>
        <w:br/>
      </w:r>
      <w:r>
        <w:rPr>
          <w:rFonts w:hint="eastAsia"/>
        </w:rPr>
        <w:t>　　表19 亚太三氟乙酸酐基本情况分析</w:t>
      </w:r>
      <w:r>
        <w:rPr>
          <w:rFonts w:hint="eastAsia"/>
        </w:rPr>
        <w:br/>
      </w:r>
      <w:r>
        <w:rPr>
          <w:rFonts w:hint="eastAsia"/>
        </w:rPr>
        <w:t>　　表20 拉美三氟乙酸酐基本情况分析</w:t>
      </w:r>
      <w:r>
        <w:rPr>
          <w:rFonts w:hint="eastAsia"/>
        </w:rPr>
        <w:br/>
      </w:r>
      <w:r>
        <w:rPr>
          <w:rFonts w:hint="eastAsia"/>
        </w:rPr>
        <w:t>　　表21 中东及非洲三氟乙酸酐基本情况分析</w:t>
      </w:r>
      <w:r>
        <w:rPr>
          <w:rFonts w:hint="eastAsia"/>
        </w:rPr>
        <w:br/>
      </w:r>
      <w:r>
        <w:rPr>
          <w:rFonts w:hint="eastAsia"/>
        </w:rPr>
        <w:t>　　表22 中国市场三氟乙酸酐出口目的地、占比及产品结构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中国市场三氟乙酸酐出口来源、占比及产品结构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全球主要厂商三氟乙酸酐产能及市场份额（2018-2023年）&amp;（千克）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全球主要厂商三氟乙酸酐产量及市场份额（2018-2023年）&amp;（千克）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全球主要厂商三氟乙酸酐产值及市场份额（2018-2023年）&amp;（百万元）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2024年全球主要厂商三氟乙酸酐产量及产值排名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全球主要厂商三氟乙酸酐产品出厂价格（2018-2023年）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全球主要厂商三氟乙酸酐产地分布及商业化日期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全球主要厂商三氟乙酸酐产品类型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中国主要厂商三氟乙酸酐产量及市场份额（2018-2023年）&amp;（千克）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中国主要厂商三氟乙酸酐产值及市场份额（2018-2023年）&amp;（百万元）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2024年中国本土主要三氟乙酸酐厂商排名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2024年中国市场主要厂商三氟乙酸酐销量排名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全球市场不同产品类型三氟乙酸酐产量（2018-2023年）&amp;（千克）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全球市场不同产品类型三氟乙酸酐产量市场份额（2018-2023年）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全球市场不同产品类型三氟乙酸酐产量预测（2018-2023年）&amp;（千克）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全球市场不同产品类型三氟乙酸酐产量市场份额预测（2018-2023年）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全球市场不同产品类型三氟乙酸酐规模（2018-2023年）&amp;（百万元）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全球市场不同产品类型三氟乙酸酐规模市场份额（2018-2023年）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全球市场不同产品类型三氟乙酸酐规模预测（2018-2023年）&amp;（百万元）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全球市场不同产品类型三氟乙酸酐规模市场份额预测（2018-2023年）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全球市场不同应用三氟乙酸酐产量（2018-2023年）&amp;（千克）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全球市场不同应用三氟乙酸酐产量市场份额（2018-2023年）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全球市场不同应用三氟乙酸酐产量预测（2018-2023年）&amp;（千克）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全球市场不同应用三氟乙酸酐产量市场份额预测（2018-2023年）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全球市场不同应用三氟乙酸酐规模（2018-2023年）&amp;（百万元）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全球市场不同应用三氟乙酸酐规模市场份额（2018-2023年）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全球市场不同应用三氟乙酸酐规模预测（2018-2023年）&amp;（百万元）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全球市场不同应用三氟乙酸酐规模市场份额预测（2018-2023年）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三氟乙酸酐行业技术发展趋势</w:t>
      </w:r>
      <w:r>
        <w:rPr>
          <w:rFonts w:hint="eastAsia"/>
        </w:rPr>
        <w:br/>
      </w:r>
      <w:r>
        <w:rPr>
          <w:rFonts w:hint="eastAsia"/>
        </w:rPr>
        <w:t>　　表54 三氟乙酸酐行业供应链分析</w:t>
      </w:r>
      <w:r>
        <w:rPr>
          <w:rFonts w:hint="eastAsia"/>
        </w:rPr>
        <w:br/>
      </w:r>
      <w:r>
        <w:rPr>
          <w:rFonts w:hint="eastAsia"/>
        </w:rPr>
        <w:t>　　表55 三氟乙酸酐上游原料供应商</w:t>
      </w:r>
      <w:r>
        <w:rPr>
          <w:rFonts w:hint="eastAsia"/>
        </w:rPr>
        <w:br/>
      </w:r>
      <w:r>
        <w:rPr>
          <w:rFonts w:hint="eastAsia"/>
        </w:rPr>
        <w:t>　　表56 三氟乙酸酐行业下游客户分析</w:t>
      </w:r>
      <w:r>
        <w:rPr>
          <w:rFonts w:hint="eastAsia"/>
        </w:rPr>
        <w:br/>
      </w:r>
      <w:r>
        <w:rPr>
          <w:rFonts w:hint="eastAsia"/>
        </w:rPr>
        <w:t>　　表57 三氟乙酸酐行业主要下游客户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上下游行业对三氟乙酸酐行业的影响</w:t>
      </w:r>
      <w:r>
        <w:rPr>
          <w:rFonts w:hint="eastAsia"/>
        </w:rPr>
        <w:br/>
      </w:r>
      <w:r>
        <w:rPr>
          <w:rFonts w:hint="eastAsia"/>
        </w:rPr>
        <w:t>　　表59 三氟乙酸酐行业主要经销商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重点企业（1）三氟乙酸酐产量（千克）、产值（百万元）、价格及毛利率（2018-2023年）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重点企业（2）三氟乙酸酐产量（千克）、产值（百万元）、价格及毛利率（2018-2023年）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重点企业（3）三氟乙酸酐产量（千克）、产值（百万元）、价格及毛利率（2018-2023年）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重点企业（4）三氟乙酸酐产量（千克）、产值（百万元）、价格及毛利率（2018-2023年）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重点企业（5）三氟乙酸酐生产基地、总部及市场地位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重点企业（5）三氟乙酸酐产量（千克）、产值（百万元）、价格及毛利率（2018-2023年）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中国不同产品类型三氟乙酸酐产量市场份额2022 &amp; 2023</w:t>
      </w:r>
      <w:r>
        <w:rPr>
          <w:rFonts w:hint="eastAsia"/>
        </w:rPr>
        <w:br/>
      </w:r>
      <w:r>
        <w:rPr>
          <w:rFonts w:hint="eastAsia"/>
        </w:rPr>
        <w:t>　　图2 99%及以上产品图片</w:t>
      </w:r>
      <w:r>
        <w:rPr>
          <w:rFonts w:hint="eastAsia"/>
        </w:rPr>
        <w:br/>
      </w:r>
      <w:r>
        <w:rPr>
          <w:rFonts w:hint="eastAsia"/>
        </w:rPr>
        <w:t>　　图3 ＜99%产品图片</w:t>
      </w:r>
      <w:r>
        <w:rPr>
          <w:rFonts w:hint="eastAsia"/>
        </w:rPr>
        <w:br/>
      </w:r>
      <w:r>
        <w:rPr>
          <w:rFonts w:hint="eastAsia"/>
        </w:rPr>
        <w:t>　　图4 中国不同应用三氟乙酸酐消费量市场份额2022 vs 2023</w:t>
      </w:r>
      <w:r>
        <w:rPr>
          <w:rFonts w:hint="eastAsia"/>
        </w:rPr>
        <w:br/>
      </w:r>
      <w:r>
        <w:rPr>
          <w:rFonts w:hint="eastAsia"/>
        </w:rPr>
        <w:t>　　图5 杀虫剂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全球三氟乙酸酐总产能及产量（2018-2023年）&amp;（千克）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图9 全球三氟乙酸酐产值（2018-2023年）&amp;（百万元）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全球三氟乙酸酐总需求量（2018-2023年）&amp;（千克）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图11 中国三氟乙酸酐总产能及产量（2018-2023年）&amp;（千克）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图12 中国三氟乙酸酐产值（2018-2023年）&amp;（百万元）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中国三氟乙酸酐总需求量（2018-2023年）&amp;（千克）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中国三氟乙酸酐总产量占全球比重（2018-2023年）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中国三氟乙酸酐总产值占全球比重（2018-2023年）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中国三氟乙酸酐总需求占全球比重（2018-2023年）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全球主要地区三氟乙酸酐产值份额（2018-2023年）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全球主要地区三氟乙酸酐产量份额（2018-2023年）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全球主要地区三氟乙酸酐价格趋势（2018-2023年）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全球主要地区三氟乙酸酐消费量份额（2018-2023年）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北美（美国和加拿大）三氟乙酸酐消费量（2018-2023年）（千克）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欧洲（德国、英国、法国、意大利和其他欧洲国家）三氟乙酸酐消费量（2018-2023年）（千克）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亚太（中国、日本、韩国、中国台湾地区、东南亚、印度等）三氟乙酸酐消费量（2018-2023年）（千克）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拉美（墨西哥和巴西等）三氟乙酸酐消费量（2018-2023年）（千克）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中东及非洲地区三氟乙酸酐消费量（2018-2023年）（千克）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中国市场国外企业与本土企业三氟乙酸酐销量份额（2022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全球市场不同产品类型三氟乙酸酐价格走势（2018-2023年）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全球市场不同应用三氟乙酸酐价格走势（2018-2023年）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三氟乙酸酐产业链</w:t>
      </w:r>
      <w:r>
        <w:rPr>
          <w:rFonts w:hint="eastAsia"/>
        </w:rPr>
        <w:br/>
      </w:r>
      <w:r>
        <w:rPr>
          <w:rFonts w:hint="eastAsia"/>
        </w:rPr>
        <w:t>　　图32 三氟乙酸酐行业采购模式分析</w:t>
      </w:r>
      <w:r>
        <w:rPr>
          <w:rFonts w:hint="eastAsia"/>
        </w:rPr>
        <w:br/>
      </w:r>
      <w:r>
        <w:rPr>
          <w:rFonts w:hint="eastAsia"/>
        </w:rPr>
        <w:t>　　图33 三氟乙酸酐行业销售模式分析</w:t>
      </w:r>
      <w:r>
        <w:rPr>
          <w:rFonts w:hint="eastAsia"/>
        </w:rPr>
        <w:br/>
      </w:r>
      <w:r>
        <w:rPr>
          <w:rFonts w:hint="eastAsia"/>
        </w:rPr>
        <w:t>　　图34 三氟乙酸酐行业销售模式分析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71f215bc4ee9" w:history="1">
        <w:r>
          <w:rPr>
            <w:rStyle w:val="Hyperlink"/>
          </w:rPr>
          <w:t>2024-2030年全球与中国三氟乙酸酐行业发展研究及前景趋势预测报告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171f215bc4ee9" w:history="1">
        <w:r>
          <w:rPr>
            <w:rStyle w:val="Hyperlink"/>
          </w:rPr>
          <w:t>https://www.20087.com/0/53/SanFuYiSuanGanShiChangQianJing.html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09f6bc3d42c0" w:history="1">
      <w:r>
        <w:rPr>
          <w:rStyle w:val="Hyperlink"/>
        </w:rPr>
        <w:t>2024-2030年全球与中国三氟乙酸酐行业发展研究及前景趋势预测报告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anFuYiSuanGanShiChangQianJing.html" TargetMode="External" Id="R537171f215b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anFuYiSuanGanShiChangQianJing.html" TargetMode="External" Id="R474709f6bc3d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2023-11-05T04:38:00Z</dcterms:created>
  <dcterms:modified xsi:type="dcterms:W3CDTF">2023-11-05T05:38:00Z</dcterms:modified>
  <dc:subject>2024-2030年全球与中国三氟乙酸酐行业发展研究及前景趋势预测报告</dc:subject>
  <dc:title>2024-2030年全球与中国三氟乙酸酐行业发展研究及前景趋势预测报告</dc:title>
  <cp:keywords>2024-2030年全球与中国三氟乙酸酐行业发展研究及前景趋势预测报告</cp:keywords>
  <dc:description>2024-2030年全球与中国三氟乙酸酐行业发展研究及前景趋势预测报告</dc:description>
</cp:coreProperties>
</file>