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a45a415d46f8" w:history="1">
              <w:r>
                <w:rPr>
                  <w:rStyle w:val="Hyperlink"/>
                </w:rPr>
                <w:t>2022-2028年全球与中国三氯甲烷行业研究分析及发展趋势报告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a45a415d46f8" w:history="1">
              <w:r>
                <w:rPr>
                  <w:rStyle w:val="Hyperlink"/>
                </w:rPr>
                <w:t>2022-2028年全球与中国三氯甲烷行业研究分析及发展趋势报告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aa45a415d46f8" w:history="1">
                <w:r>
                  <w:rPr>
                    <w:rStyle w:val="Hyperlink"/>
                  </w:rPr>
                  <w:t>https://www.20087.com/0/63/SanLvJiaWanDeQianJingQuShi.html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烷又称氯仿，是一种重要的有机溶剂，在医药、农药合成、塑料制造等领域有着广泛的应用。然而，由于其对人体健康和环境可能造成的潜在危害，各国对其生产和使用进行了严格的限制。近年来，随着环保法规的日趋严格，以及对可持续发展的重视，三氯甲烷的使用正逐渐被其他更安全的替代品所取代。</w:t>
      </w:r>
      <w:r>
        <w:rPr>
          <w:rFonts w:hint="eastAsia"/>
        </w:rPr>
        <w:br/>
      </w:r>
      <w:r>
        <w:rPr>
          <w:rFonts w:hint="eastAsia"/>
        </w:rPr>
        <w:t>　　未来，三氯甲烷的生产和使用将更加注重环保和安全。一方面，科研机构和企业将继续探索和开发更加环保的替代溶剂，以减少对环境的影响。另一方面，对于必须使用三氯甲烷的特定应用领域，将通过改进生产工艺和技术，减少其排放量，并采取有效的回收措施。此外，随着绿色化学和可持续发展理念的普及，相关法规将进一步完善，促进整个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a45a415d46f8" w:history="1">
        <w:r>
          <w:rPr>
            <w:rStyle w:val="Hyperlink"/>
          </w:rPr>
          <w:t>2022-2028年全球与中国三氯甲烷行业研究分析及发展趋势报告</w:t>
        </w:r>
      </w:hyperlink>
      <w:r>
        <w:rPr>
          <w:rFonts w:hint="eastAsia"/>
        </w:rPr>
        <w:t>》基于权威数据资源与长期监测数据，全面分析了三氯甲烷行业现状、市场需求、市场规模及产业链结构。三氯甲烷报告探讨了价格变动、细分市场特征以及市场前景，并对未来发展趋势进行了科学预测。同时，三氯甲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不同产品类型三氯甲烷增长趋势2017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氟碳级</w:t>
      </w:r>
      <w:r>
        <w:rPr>
          <w:rFonts w:hint="eastAsia"/>
        </w:rPr>
        <w:br/>
      </w:r>
      <w:r>
        <w:rPr>
          <w:rFonts w:hint="eastAsia"/>
        </w:rPr>
        <w:t>　　　　1.2.3 酒精稳定等级</w:t>
      </w:r>
      <w:r>
        <w:rPr>
          <w:rFonts w:hint="eastAsia"/>
        </w:rPr>
        <w:br/>
      </w:r>
      <w:r>
        <w:rPr>
          <w:rFonts w:hint="eastAsia"/>
        </w:rPr>
        <w:t>　　　　1.2.4 技术等级</w:t>
      </w:r>
      <w:r>
        <w:rPr>
          <w:rFonts w:hint="eastAsia"/>
        </w:rPr>
        <w:br/>
      </w:r>
      <w:r>
        <w:rPr>
          <w:rFonts w:hint="eastAsia"/>
        </w:rPr>
        <w:t>　　1.3 从不同应用，三氯甲烷主要包括如下几个方面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麻醉剂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1.4 三氯甲烷行业背景、发展历史、现状及趋势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全球与中国三氯甲烷总体规模分析</w:t>
      </w:r>
      <w:r>
        <w:rPr>
          <w:rFonts w:hint="eastAsia"/>
        </w:rPr>
        <w:br/>
      </w:r>
      <w:r>
        <w:rPr>
          <w:rFonts w:hint="eastAsia"/>
        </w:rPr>
        <w:t>　　2.1 全球三氯甲烷供需现状及预测（2017-2021年）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全球三氯甲烷产能、产量、产能利用率及发展趋势（2017-2021年）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全球三氯甲烷产量、需求量及发展趋势（2017-2021年）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全球主要地区三氯甲烷产量及发展趋势（2017-2021年）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中国三氯甲烷供需现状及预测（2017-2021年）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中国三氯甲烷产能、产量、产能利用率及发展趋势（2017-2021年）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中国三氯甲烷产量、市场需求量及发展趋势（2017-2021年）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全球三氯甲烷销量及销售额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全球市场三氯甲烷销售额（2017-2021年）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全球市场三氯甲烷价格趋势（2017-2021年）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全球市场主要厂商三氯甲烷产能、产量及市场份额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全球市场主要厂商三氯甲烷销售收入（2017-2021年）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2022年全球主要生产商三氯甲烷收入排名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中国市场主要厂商三氯甲烷销售收入（2017-2021年）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2022年中国主要生产商三氯甲烷收入排名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全球主要厂商三氯甲烷产地分布及商业化日期</w:t>
      </w:r>
      <w:r>
        <w:rPr>
          <w:rFonts w:hint="eastAsia"/>
        </w:rPr>
        <w:br/>
      </w:r>
      <w:r>
        <w:rPr>
          <w:rFonts w:hint="eastAsia"/>
        </w:rPr>
        <w:t>　　3.5 三氯甲烷行业集中度、竞争程度分析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三氯甲烷行业集中度分析：全球Top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全球三氯甲烷第一梯队、第二梯队和第三梯队生产商（品牌）及市场份额（2021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全球主要地区三氯甲烷市场规模分析：2017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全球主要地区三氯甲烷销售收入及市场份额（2017-2021年）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全球主要地区三氯甲烷销售收入预测（2017-2021年）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全球主要地区三氯甲烷销量分析：2017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全球主要地区三氯甲烷销量及市场份额预测（2017-2021年）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印度市场三氯甲烷消费量、增长率及发展预测（2017-2021年）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重点企业（12）三氯甲烷销量、收入、价格及毛利率（2017-2021年）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不同产品类型三氯甲烷产品分析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全球不同产品类型三氯甲烷收入预测（2017-2021年）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中国不同产品类型三氯甲烷收入预测（2017-2021年）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不同应用三氯甲烷分析</w:t>
      </w:r>
      <w:r>
        <w:rPr>
          <w:rFonts w:hint="eastAsia"/>
        </w:rPr>
        <w:br/>
      </w:r>
      <w:r>
        <w:rPr>
          <w:rFonts w:hint="eastAsia"/>
        </w:rPr>
        <w:t>　　7.1 全球不同应用三氯甲烷销量（2017-2021年）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全球不同应用三氯甲烷收入预测（2017-2021年）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中国不同应用三氯甲烷销量（2017-2021年）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中国不同应用三氯甲烷销量及市场份额（2017-2021年）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中国不同应用三氯甲烷销量预测（2017-2021年）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中国不同应用三氯甲烷收入（2017-2021年）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中国不同应用三氯甲烷收入及市场份额（2017-2021年）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中国不同应用三氯甲烷收入预测（2017-2021年）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三氯甲烷产业链分析</w:t>
      </w:r>
      <w:r>
        <w:rPr>
          <w:rFonts w:hint="eastAsia"/>
        </w:rPr>
        <w:br/>
      </w:r>
      <w:r>
        <w:rPr>
          <w:rFonts w:hint="eastAsia"/>
        </w:rPr>
        <w:t>　　8.2 三氯甲烷产业上游供应分析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三氯甲烷下游典型客户</w:t>
      </w:r>
      <w:r>
        <w:rPr>
          <w:rFonts w:hint="eastAsia"/>
        </w:rPr>
        <w:br/>
      </w:r>
      <w:r>
        <w:rPr>
          <w:rFonts w:hint="eastAsia"/>
        </w:rPr>
        <w:t>　　8.4 三氯甲烷销售渠道分析及建议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中国市场三氯甲烷产量、销量、进出口分析及未来趋势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中国市场三氯甲烷产量、销量、进出口分析及未来趋势（2017-2021年）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中国市场三氯甲烷进出口贸易趋势</w:t>
      </w:r>
      <w:r>
        <w:rPr>
          <w:rFonts w:hint="eastAsia"/>
        </w:rPr>
        <w:br/>
      </w:r>
      <w:r>
        <w:rPr>
          <w:rFonts w:hint="eastAsia"/>
        </w:rPr>
        <w:t>　　9.3 中国市场三氯甲烷主要进口来源</w:t>
      </w:r>
      <w:r>
        <w:rPr>
          <w:rFonts w:hint="eastAsia"/>
        </w:rPr>
        <w:br/>
      </w:r>
      <w:r>
        <w:rPr>
          <w:rFonts w:hint="eastAsia"/>
        </w:rPr>
        <w:t>　　9.4 中国市场三氯甲烷主要出口目的地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中国市场三氯甲烷主要地区分布</w:t>
      </w:r>
      <w:r>
        <w:rPr>
          <w:rFonts w:hint="eastAsia"/>
        </w:rPr>
        <w:br/>
      </w:r>
      <w:r>
        <w:rPr>
          <w:rFonts w:hint="eastAsia"/>
        </w:rPr>
        <w:t>　　10.1 中国三氯甲烷生产地区分布</w:t>
      </w:r>
      <w:r>
        <w:rPr>
          <w:rFonts w:hint="eastAsia"/>
        </w:rPr>
        <w:br/>
      </w:r>
      <w:r>
        <w:rPr>
          <w:rFonts w:hint="eastAsia"/>
        </w:rPr>
        <w:t>　　10.2 中国三氯甲烷消费地区分布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三氯甲烷行业主要的增长驱动因素</w:t>
      </w:r>
      <w:r>
        <w:rPr>
          <w:rFonts w:hint="eastAsia"/>
        </w:rPr>
        <w:br/>
      </w:r>
      <w:r>
        <w:rPr>
          <w:rFonts w:hint="eastAsia"/>
        </w:rPr>
        <w:t>　　11.2 三氯甲烷行业发展的有利因素及发展机遇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三氯甲烷行业发展面临的阻碍因素及挑战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三氯甲烷行业政策分析</w:t>
      </w:r>
      <w:r>
        <w:rPr>
          <w:rFonts w:hint="eastAsia"/>
        </w:rPr>
        <w:br/>
      </w:r>
      <w:r>
        <w:rPr>
          <w:rFonts w:hint="eastAsia"/>
        </w:rPr>
        <w:t>　　11.5 三氯甲烷中国企业SWOT分析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不同产品类型三氯甲烷增长趋势2017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三氯甲烷行业目前发展现状</w:t>
      </w:r>
      <w:r>
        <w:rPr>
          <w:rFonts w:hint="eastAsia"/>
        </w:rPr>
        <w:br/>
      </w:r>
      <w:r>
        <w:rPr>
          <w:rFonts w:hint="eastAsia"/>
        </w:rPr>
        <w:t>　　表4 三氯甲烷发展趋势</w:t>
      </w:r>
      <w:r>
        <w:rPr>
          <w:rFonts w:hint="eastAsia"/>
        </w:rPr>
        <w:br/>
      </w:r>
      <w:r>
        <w:rPr>
          <w:rFonts w:hint="eastAsia"/>
        </w:rPr>
        <w:t>　　表5 全球主要地区三氯甲烷销量（吨）：2017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全球市场主要厂商三氯甲烷产能及销量（2021-2022年）&amp;（吨）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全球市场主要厂商三氯甲烷销售收入（2017-2021年）&amp;（百万美元）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2022年全球主要生产商三氯甲烷收入排名（百万美元）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中国市场主要厂商三氯甲烷销售收入（2017-2021年）&amp;（百万美元）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2022年中国主要生产商三氯甲烷收入排名（百万美元）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中国市场主要厂商三氯甲烷销售价格（2017-2021年）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全球主要厂商三氯甲烷产地分布及商业化日期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全球主要地区三氯甲烷销售收入（百万美元）：2017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全球主要地区三氯甲烷销售收入（2017-2021年）&amp;（百万美元）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全球主要地区三氯甲烷销量（吨）：2017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全球主要地区三氯甲烷销量份额（2017-2021年）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重点企业（10）三氯甲烷生产基地、销售区域、竞争对手及市场地位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重点企业（10）三氯甲烷产品规格、参数及市场应用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重点企业（10）三氯甲烷销量（吨）、产值（百万美元）、价格及毛利率（2017-2021年）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全球不同产品类型三氯甲烷收入（百万美元）&amp;（2017-2021年）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全球不同产品类型三氯甲烷收入预测（百万美元）&amp;（2017-2021年）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中国不同产品类型三氯甲烷收入预测（2017-2021年）&amp;（百万美元）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全球不同不同应用三氯甲烷收入预测（2017-2021年）&amp;（百万美元）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全球不同不同应用三氯甲烷价格走势（2017-2021年）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中国不同不同应用三氯甲烷销量（2017-2021年）&amp;（吨）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中国不同不同应用三氯甲烷销量预测（2017-2021年）&amp;（吨）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中国不同不同应用三氯甲烷销量市场份额预测（2017-2021年）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中国不同不同应用三氯甲烷收入（2017-2021年）&amp;（百万美元）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中国不同不同应用三氯甲烷收入预测（2017-2021年）&amp;（百万美元）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中国不同不同应用三氯甲烷收入市场份额预测（2017-2021年）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三氯甲烷上游原料供应商及联系方式列表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三氯甲烷典型客户列表</w:t>
      </w:r>
      <w:r>
        <w:rPr>
          <w:rFonts w:hint="eastAsia"/>
        </w:rPr>
        <w:br/>
      </w:r>
      <w:r>
        <w:rPr>
          <w:rFonts w:hint="eastAsia"/>
        </w:rPr>
        <w:t>　　表121 三氯甲烷主要销售模式及销售渠道趋势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中国市场三氯甲烷产量、销量、进出口（2017-2021年）&amp;（吨）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中国市场三氯甲烷产量、销量、进出口预测（2017-2021年）&amp;（吨）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中国市场三氯甲烷进出口贸易趋势</w:t>
      </w:r>
      <w:r>
        <w:rPr>
          <w:rFonts w:hint="eastAsia"/>
        </w:rPr>
        <w:br/>
      </w:r>
      <w:r>
        <w:rPr>
          <w:rFonts w:hint="eastAsia"/>
        </w:rPr>
        <w:t>　　表125 中国市场三氯甲烷主要进口来源</w:t>
      </w:r>
      <w:r>
        <w:rPr>
          <w:rFonts w:hint="eastAsia"/>
        </w:rPr>
        <w:br/>
      </w:r>
      <w:r>
        <w:rPr>
          <w:rFonts w:hint="eastAsia"/>
        </w:rPr>
        <w:t>　　表126 中国市场三氯甲烷主要出口目的地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中国三氯甲烷生产地区分布</w:t>
      </w:r>
      <w:r>
        <w:rPr>
          <w:rFonts w:hint="eastAsia"/>
        </w:rPr>
        <w:br/>
      </w:r>
      <w:r>
        <w:rPr>
          <w:rFonts w:hint="eastAsia"/>
        </w:rPr>
        <w:t>　　表129 中国三氯甲烷消费地区分布</w:t>
      </w:r>
      <w:r>
        <w:rPr>
          <w:rFonts w:hint="eastAsia"/>
        </w:rPr>
        <w:br/>
      </w:r>
      <w:r>
        <w:rPr>
          <w:rFonts w:hint="eastAsia"/>
        </w:rPr>
        <w:t>　　表130 三氯甲烷行业主要的增长驱动因素</w:t>
      </w:r>
      <w:r>
        <w:rPr>
          <w:rFonts w:hint="eastAsia"/>
        </w:rPr>
        <w:br/>
      </w:r>
      <w:r>
        <w:rPr>
          <w:rFonts w:hint="eastAsia"/>
        </w:rPr>
        <w:t>　　表131 三氯甲烷行业发展的有利因素及发展机遇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三氯甲烷行业发展面临的阻碍因素及挑战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三氯甲烷行业政策分析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三氯甲烷产品图片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全球不同产品类型三氯甲烷产量市场份额 2020 &amp; 2027</w:t>
      </w:r>
      <w:r>
        <w:rPr>
          <w:rFonts w:hint="eastAsia"/>
        </w:rPr>
        <w:br/>
      </w:r>
      <w:r>
        <w:rPr>
          <w:rFonts w:hint="eastAsia"/>
        </w:rPr>
        <w:t>　　图3 氟碳级产品图片</w:t>
      </w:r>
      <w:r>
        <w:rPr>
          <w:rFonts w:hint="eastAsia"/>
        </w:rPr>
        <w:br/>
      </w:r>
      <w:r>
        <w:rPr>
          <w:rFonts w:hint="eastAsia"/>
        </w:rPr>
        <w:t>　　图4 酒精稳定等级产品图片</w:t>
      </w:r>
      <w:r>
        <w:rPr>
          <w:rFonts w:hint="eastAsia"/>
        </w:rPr>
        <w:br/>
      </w:r>
      <w:r>
        <w:rPr>
          <w:rFonts w:hint="eastAsia"/>
        </w:rPr>
        <w:t>　　图5 技术等级产品图片</w:t>
      </w:r>
      <w:r>
        <w:rPr>
          <w:rFonts w:hint="eastAsia"/>
        </w:rPr>
        <w:br/>
      </w:r>
      <w:r>
        <w:rPr>
          <w:rFonts w:hint="eastAsia"/>
        </w:rPr>
        <w:t>　　图6 全球不同应用三氯甲烷消费量市场份额2021 VS 2028</w:t>
      </w:r>
      <w:r>
        <w:rPr>
          <w:rFonts w:hint="eastAsia"/>
        </w:rPr>
        <w:br/>
      </w:r>
      <w:r>
        <w:rPr>
          <w:rFonts w:hint="eastAsia"/>
        </w:rPr>
        <w:t>　　图7 麻醉剂产品图片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全球三氯甲烷产能、销量、产能利用率及发展趋势（2017-2021年）&amp;（吨）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全球三氯甲烷销量、需求量及发展趋势（2017-2021年）&amp;（吨）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全球主要地区三氯甲烷销量市场份额（2017-2021年）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中国三氯甲烷产能、销量、产能利用率及发展趋势（2017-2021年）&amp;（吨）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中国三氯甲烷销量、市场需求量及发展趋势（2017-2021年）&amp;（吨）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全球三氯甲烷市场销售额及增长率：（2017-2021年）&amp;（百万美元）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全球市场三氯甲烷市场规模：2017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全球市场三氯甲烷销量及增长率（2017-2021年）&amp;（吨）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全球市场三氯甲烷价格趋势（2017-2021年）&amp;（吨）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2022年全球市场主要厂商三氯甲烷销量市场份额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2022年全球市场主要厂商三氯甲烷收入市场份额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2022年中国市场主要厂商三氯甲烷收入市场份额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2022年全球前五及前十大生产商三氯甲烷市场份额</w:t>
      </w:r>
      <w:r>
        <w:rPr>
          <w:rFonts w:hint="eastAsia"/>
        </w:rPr>
        <w:br/>
      </w:r>
      <w:r>
        <w:rPr>
          <w:rFonts w:hint="eastAsia"/>
        </w:rPr>
        <w:t>　　图23 全球三氯甲烷第一梯队、第二梯队和第三梯队生产商（品牌）及市场份额（2021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全球主要地区三氯甲烷销售收入市场份额（2017-2021年）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全球主要地区三氯甲烷销售收入市场份额（2021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全球主要地区三氯甲烷收入市场份额（2017-2021年）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全球主要地区三氯甲烷销量市场份额（2021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北美市场三氯甲烷销量及增长率（2017-2021年）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欧洲市场三氯甲烷销量及增长率（2017-2021年）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日本市场三氯甲烷销量及增长率（2017-2021年）&amp;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东南亚市场三氯甲烷销量及增长率（2017-2021年）&amp;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印度市场三氯甲烷销量及增长率（2017-2021年）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中国市场三氯甲烷销量及增长率（2017-2021年）&amp;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中国市场三氯甲烷收入及增长率（2017-2021年）&amp;（百万美元）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三氯甲烷中国企业SWOT分析</w:t>
      </w:r>
      <w:r>
        <w:rPr>
          <w:rFonts w:hint="eastAsia"/>
        </w:rPr>
        <w:br/>
      </w:r>
      <w:r>
        <w:rPr>
          <w:rFonts w:hint="eastAsia"/>
        </w:rPr>
        <w:t>　　图41 三氯甲烷产业链图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a45a415d46f8" w:history="1">
        <w:r>
          <w:rPr>
            <w:rStyle w:val="Hyperlink"/>
          </w:rPr>
          <w:t>2022-2028年全球与中国三氯甲烷行业研究分析及发展趋势报告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aa45a415d46f8" w:history="1">
        <w:r>
          <w:rPr>
            <w:rStyle w:val="Hyperlink"/>
          </w:rPr>
          <w:t>https://www.20087.com/0/63/SanLvJiaWanDeQianJingQuShi.html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4578627cf485f" w:history="1">
      <w:r>
        <w:rPr>
          <w:rStyle w:val="Hyperlink"/>
        </w:rPr>
        <w:t>2022-2028年全球与中国三氯甲烷行业研究分析及发展趋势报告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anLvJiaWanDeQianJingQuShi.html" TargetMode="External" Id="R0caaa45a415d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anLvJiaWanDeQianJingQuShi.html" TargetMode="External" Id="Rdd44578627cf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2022-03-13T02:24:00Z</dcterms:created>
  <dcterms:modified xsi:type="dcterms:W3CDTF">2022-03-13T03:24:00Z</dcterms:modified>
  <dc:subject>2022-2028年全球与中国三氯甲烷行业研究分析及发展趋势报告</dc:subject>
  <dc:title>2022-2028年全球与中国三氯甲烷行业研究分析及发展趋势报告</dc:title>
  <cp:keywords>2022-2028年全球与中国三氯甲烷行业研究分析及发展趋势报告</cp:keywords>
  <dc:description>2022-2028年全球与中国三氯甲烷行业研究分析及发展趋势报告</dc:description>
</cp:coreProperties>
</file>