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440e6342d4822" w:history="1">
              <w:r>
                <w:rPr>
                  <w:rStyle w:val="Hyperlink"/>
                </w:rPr>
                <w:t>2025-2031年中国三苯磷基氯化铑行业发展研究分析及未来趋势预测报告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440e6342d4822" w:history="1">
              <w:r>
                <w:rPr>
                  <w:rStyle w:val="Hyperlink"/>
                </w:rPr>
                <w:t>2025-2031年中国三苯磷基氯化铑行业发展研究分析及未来趋势预测报告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440e6342d4822" w:history="1">
                <w:r>
                  <w:rPr>
                    <w:rStyle w:val="Hyperlink"/>
                  </w:rPr>
                  <w:t>https://www.20087.com/0/73/SanBenLinJiLvHuaLaoHangYeDiaoCha.html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磷基氯化铑是一种重要的有机金属化合物，在化学合成领域有着广泛的应用，尤其是在催化反应中作为高效的催化剂。近年来，随着有机合成技术的发展和对高效催化剂的需求增加，三苯磷基氯化铑的应用领域不断拓展，不仅限于制药行业，还在精细化工、材料科学等领域发挥了重要作用。目前，研究人员正致力于开发新的合成方法和改进现有工艺，以提高三苯磷基氯化铑的产率和纯度。</w:t>
      </w:r>
      <w:r>
        <w:rPr>
          <w:rFonts w:hint="eastAsia"/>
        </w:rPr>
        <w:br/>
      </w:r>
      <w:r>
        <w:rPr>
          <w:rFonts w:hint="eastAsia"/>
        </w:rPr>
        <w:t>　　未来，三苯磷基氯化铑的应用前景将持续看好。一方面，随着催化科学的进步，新型催化剂的设计和合成将成为研究热点，这将为三苯磷基氯化铑带来更多的应用机会。另一方面，为了满足环保要求，绿色催化技术将成为发展趋势，三苯磷基氯化铑作为一类高效的催化剂，将在实现更清洁、更可持续的化学合成过程中发挥关键作用。此外，随着对催化剂性能理解的加深，研究人员将通过精确调控分子结构，开发出性能更优的三苯磷基氯化铑衍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440e6342d4822" w:history="1">
        <w:r>
          <w:rPr>
            <w:rStyle w:val="Hyperlink"/>
          </w:rPr>
          <w:t>2025-2031年中国三苯磷基氯化铑行业发展研究分析及未来趋势预测报告</w:t>
        </w:r>
      </w:hyperlink>
      <w:r>
        <w:rPr>
          <w:rFonts w:hint="eastAsia"/>
        </w:rPr>
        <w:t>》系统分析了三苯磷基氯化铑行业的市场运行态势及发展趋势。报告从三苯磷基氯化铑行业基础知识、发展环境入手，结合三苯磷基氯化铑行业运行数据和产业链结构，全面解读三苯磷基氯化铑市场竞争格局及重点企业表现，并基于此对三苯磷基氯化铑行业发展前景作出预测，提供可操作的发展建议。研究采用定性与定量相结合的方法，整合国家统计局、相关协会的权威数据以及一手调研资料，确保结论的准确性和实用性，为三苯磷基氯化铑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中国三苯磷基氯化铑行业发展环境分析</w:t>
      </w:r>
      <w:r>
        <w:rPr>
          <w:rFonts w:hint="eastAsia"/>
        </w:rPr>
        <w:br/>
      </w:r>
      <w:r>
        <w:rPr>
          <w:rFonts w:hint="eastAsia"/>
        </w:rPr>
        <w:t>　　第一节 三苯磷基氯化铑行业基本属性研究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2024-2025年三苯磷基氯化铑行业技术发展现状及趋势分析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三苯磷基氯化铑行业技术发展现状分析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国内外三苯磷基氯化铑行业技术差异与原因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三苯磷基氯化铑行业技术发展方向、趋势预测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提升三苯磷基氯化铑行业技术能力策略建议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2024-2025年中国三苯磷基氯化铑行业发展概况</w:t>
      </w:r>
      <w:r>
        <w:rPr>
          <w:rFonts w:hint="eastAsia"/>
        </w:rPr>
        <w:br/>
      </w:r>
      <w:r>
        <w:rPr>
          <w:rFonts w:hint="eastAsia"/>
        </w:rPr>
        <w:t>　　第一节 三苯磷基氯化铑行业发展态势分析</w:t>
      </w:r>
      <w:r>
        <w:rPr>
          <w:rFonts w:hint="eastAsia"/>
        </w:rPr>
        <w:br/>
      </w:r>
      <w:r>
        <w:rPr>
          <w:rFonts w:hint="eastAsia"/>
        </w:rPr>
        <w:t>　　第二节 三苯磷基氯化铑行业发展特点分析</w:t>
      </w:r>
      <w:r>
        <w:rPr>
          <w:rFonts w:hint="eastAsia"/>
        </w:rPr>
        <w:br/>
      </w:r>
      <w:r>
        <w:rPr>
          <w:rFonts w:hint="eastAsia"/>
        </w:rPr>
        <w:t>　　第三节 三苯磷基氯化铑行业市场供需分析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中国三苯磷基氯化铑行业供给与需求情况分析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2019-2024年中国三苯磷基氯化铑行业总体规模</w:t>
      </w:r>
      <w:r>
        <w:rPr>
          <w:rFonts w:hint="eastAsia"/>
        </w:rPr>
        <w:br/>
      </w:r>
      <w:r>
        <w:rPr>
          <w:rFonts w:hint="eastAsia"/>
        </w:rPr>
        <w:t>　　第二节 中国三苯磷基氯化铑行业盈利情况分析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中国三苯磷基氯化铑行业产量情况分析与预测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一、2019-2024年三苯磷基氯化铑行业产量统计分析</w:t>
      </w:r>
      <w:r>
        <w:rPr>
          <w:rFonts w:hint="eastAsia"/>
        </w:rPr>
        <w:br/>
      </w:r>
      <w:r>
        <w:rPr>
          <w:rFonts w:hint="eastAsia"/>
        </w:rPr>
        <w:t>　　　　二、三苯磷基氯化铑行业产量特点分析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三、2025-2031年中国三苯磷基氯化铑行业产量预测分析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中国三苯磷基氯化铑行业需求概况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一、2019-2024年中国三苯磷基氯化铑行业需求情况分析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二、2025年中国三苯磷基氯化铑行业市场需求特点分析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三、2025-2031年中国三苯磷基氯化铑市场需求预测分析</w:t>
      </w:r>
      <w:r>
        <w:rPr>
          <w:rFonts w:hint="eastAsia"/>
        </w:rPr>
        <w:br/>
      </w:r>
      <w:r>
        <w:rPr>
          <w:rFonts w:hint="eastAsia"/>
        </w:rPr>
        <w:t>　　第五节 三苯磷基氯化铑产业供需平衡状况分析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中国三苯磷基氯化铑行业规模与效益分析预测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三苯磷基氯化铑行业规模分析及预测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一、2019-2024年三苯磷基氯化铑行业资产规模变化分析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二、2025-2031年三苯磷基氯化铑行业资产规模预测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三、2019-2024年三苯磷基氯化铑行业收入和利润变化分析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四、2025-2031年三苯磷基氯化铑行业收入和利润预测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三苯磷基氯化铑行业效益分析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一、2019-2024年三苯磷基氯化铑行业三费变化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二、2019-2024年三苯磷基氯化铑行业效益分析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中国三苯磷基氯化铑行业进出口情况分析预测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中国三苯磷基氯化铑行业进口情况分析预测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一、2019-2024年中国三苯磷基氯化铑行业进口情况分析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二、2025年中国三苯磷基氯化铑行业进口特点分析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三、2025-2031年中国三苯磷基氯化铑行业进口情况预测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中国三苯磷基氯化铑行业出口情况分析预测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一、2019-2024年中国三苯磷基氯化铑行业出口情况分析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二、2025年中国三苯磷基氯化铑行业出口特点分析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二、2025-2031年中国三苯磷基氯化铑行业出口情况预测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影响中国三苯磷基氯化铑行业进出口因素分析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2019-2024年中国三苯磷基氯化铑行业重点地区调研分析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一、中国三苯磷基氯化铑行业重点区域市场结构调研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二、**地区三苯磷基氯化铑市场调研分析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三、**地区三苯磷基氯化铑市场调研分析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四、**地区三苯磷基氯化铑市场调研分析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五、**地区三苯磷基氯化铑市场调研分析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六、**地区三苯磷基氯化铑市场调研分析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三苯磷基氯化铑细分市场深度分析</w:t>
      </w:r>
      <w:r>
        <w:rPr>
          <w:rFonts w:hint="eastAsia"/>
        </w:rPr>
        <w:br/>
      </w:r>
      <w:r>
        <w:rPr>
          <w:rFonts w:hint="eastAsia"/>
        </w:rPr>
        <w:t>　　第一节 三苯磷基氯化铑细分市场（一）发展研究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三苯磷基氯化铑细分市场（二）发展研究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中国三苯磷基氯化铑行业竞争格局分析</w:t>
      </w:r>
      <w:r>
        <w:rPr>
          <w:rFonts w:hint="eastAsia"/>
        </w:rPr>
        <w:br/>
      </w:r>
      <w:r>
        <w:rPr>
          <w:rFonts w:hint="eastAsia"/>
        </w:rPr>
        <w:t>　　第一节 三苯磷基氯化铑行业竞争格局分析</w:t>
      </w:r>
      <w:r>
        <w:rPr>
          <w:rFonts w:hint="eastAsia"/>
        </w:rPr>
        <w:br/>
      </w:r>
      <w:r>
        <w:rPr>
          <w:rFonts w:hint="eastAsia"/>
        </w:rPr>
        <w:t>　　　　一、三苯磷基氯化铑行业集中度分析</w:t>
      </w:r>
      <w:r>
        <w:rPr>
          <w:rFonts w:hint="eastAsia"/>
        </w:rPr>
        <w:br/>
      </w:r>
      <w:r>
        <w:rPr>
          <w:rFonts w:hint="eastAsia"/>
        </w:rPr>
        <w:t>　　　　二、三苯磷基氯化铑市场竞争程度分析</w:t>
      </w:r>
      <w:r>
        <w:rPr>
          <w:rFonts w:hint="eastAsia"/>
        </w:rPr>
        <w:br/>
      </w:r>
      <w:r>
        <w:rPr>
          <w:rFonts w:hint="eastAsia"/>
        </w:rPr>
        <w:t>　　第二节 三苯磷基氯化铑行业竞争态势分析</w:t>
      </w:r>
      <w:r>
        <w:rPr>
          <w:rFonts w:hint="eastAsia"/>
        </w:rPr>
        <w:br/>
      </w:r>
      <w:r>
        <w:rPr>
          <w:rFonts w:hint="eastAsia"/>
        </w:rPr>
        <w:t>　　　　一、三苯磷基氯化铑产品价位竞争</w:t>
      </w:r>
      <w:r>
        <w:rPr>
          <w:rFonts w:hint="eastAsia"/>
        </w:rPr>
        <w:br/>
      </w:r>
      <w:r>
        <w:rPr>
          <w:rFonts w:hint="eastAsia"/>
        </w:rPr>
        <w:t>　　　　二、三苯磷基氯化铑产品质量竞争</w:t>
      </w:r>
      <w:r>
        <w:rPr>
          <w:rFonts w:hint="eastAsia"/>
        </w:rPr>
        <w:br/>
      </w:r>
      <w:r>
        <w:rPr>
          <w:rFonts w:hint="eastAsia"/>
        </w:rPr>
        <w:t>　　　　三、三苯磷基氯化铑产品技术竞争</w:t>
      </w:r>
      <w:r>
        <w:rPr>
          <w:rFonts w:hint="eastAsia"/>
        </w:rPr>
        <w:br/>
      </w:r>
      <w:r>
        <w:rPr>
          <w:rFonts w:hint="eastAsia"/>
        </w:rPr>
        <w:t>　　第三节 三苯磷基氯化铑行业竞争策略分析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三苯磷基氯化铑行业重点企业竞争力分析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二、企业三苯磷基氯化铑业务分析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三苯磷基氯化铑企业经营策略与发展路径分析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三苯磷基氯化铑企业多元化经营策略研究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大型三苯磷基氯化铑企业集团发展战略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中小三苯磷基氯化铑企业发展策略建议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三苯磷基氯化铑行业投资风险与控制策略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三苯磷基氯化铑行业SWOT模型分析</w:t>
      </w:r>
      <w:r>
        <w:rPr>
          <w:rFonts w:hint="eastAsia"/>
        </w:rPr>
        <w:br/>
      </w:r>
      <w:r>
        <w:rPr>
          <w:rFonts w:hint="eastAsia"/>
        </w:rPr>
        <w:t>　　　　一、三苯磷基氯化铑行业优势分析</w:t>
      </w:r>
      <w:r>
        <w:rPr>
          <w:rFonts w:hint="eastAsia"/>
        </w:rPr>
        <w:br/>
      </w:r>
      <w:r>
        <w:rPr>
          <w:rFonts w:hint="eastAsia"/>
        </w:rPr>
        <w:t>　　　　二、三苯磷基氯化铑行业劣势分析</w:t>
      </w:r>
      <w:r>
        <w:rPr>
          <w:rFonts w:hint="eastAsia"/>
        </w:rPr>
        <w:br/>
      </w:r>
      <w:r>
        <w:rPr>
          <w:rFonts w:hint="eastAsia"/>
        </w:rPr>
        <w:t>　　　　三、三苯磷基氯化铑行业机会分析</w:t>
      </w:r>
      <w:r>
        <w:rPr>
          <w:rFonts w:hint="eastAsia"/>
        </w:rPr>
        <w:br/>
      </w:r>
      <w:r>
        <w:rPr>
          <w:rFonts w:hint="eastAsia"/>
        </w:rPr>
        <w:t>　　　　四、三苯磷基氯化铑行业风险分析</w:t>
      </w:r>
      <w:r>
        <w:rPr>
          <w:rFonts w:hint="eastAsia"/>
        </w:rPr>
        <w:br/>
      </w:r>
      <w:r>
        <w:rPr>
          <w:rFonts w:hint="eastAsia"/>
        </w:rPr>
        <w:t>　　第二节 三苯磷基氯化铑行业风险分析</w:t>
      </w:r>
      <w:r>
        <w:rPr>
          <w:rFonts w:hint="eastAsia"/>
        </w:rPr>
        <w:br/>
      </w:r>
      <w:r>
        <w:rPr>
          <w:rFonts w:hint="eastAsia"/>
        </w:rPr>
        <w:t>　　　　一、三苯磷基氯化铑市场竞争风险</w:t>
      </w:r>
      <w:r>
        <w:rPr>
          <w:rFonts w:hint="eastAsia"/>
        </w:rPr>
        <w:br/>
      </w:r>
      <w:r>
        <w:rPr>
          <w:rFonts w:hint="eastAsia"/>
        </w:rPr>
        <w:t>　　　　二、三苯磷基氯化铑原材料压力风险分析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三、三苯磷基氯化铑技术风险分析</w:t>
      </w:r>
      <w:r>
        <w:rPr>
          <w:rFonts w:hint="eastAsia"/>
        </w:rPr>
        <w:br/>
      </w:r>
      <w:r>
        <w:rPr>
          <w:rFonts w:hint="eastAsia"/>
        </w:rPr>
        <w:t>　　　　四、三苯磷基氯化铑政策和体制风险</w:t>
      </w:r>
      <w:r>
        <w:rPr>
          <w:rFonts w:hint="eastAsia"/>
        </w:rPr>
        <w:br/>
      </w:r>
      <w:r>
        <w:rPr>
          <w:rFonts w:hint="eastAsia"/>
        </w:rPr>
        <w:t>　　　　五、三苯磷基氯化铑行业进入退出风险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2025-2031年三苯磷基氯化铑行业投资风险及控制策略分析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一、三苯磷基氯化铑市场风险及控制策略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二、三苯磷基氯化铑行业政策风险及控制策略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三、三苯磷基氯化铑行业经营风险及控制策略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四、三苯磷基氯化铑同业竞争风险及控制策略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五、三苯磷基氯化铑行业其他风险及控制策略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三苯磷基氯化铑行业投资机会与项目建议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三苯磷基氯化铑行业投资机会分析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三苯磷基氯化铑行业投资趋势分析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中~智~林~：三苯磷基氯化铑项目投资建议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1、三苯磷基氯化铑行业投资环境分析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2、三苯磷基氯化铑行业风险识别与应对策略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二、三苯磷基氯化铑行业投资方向与策略建议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三、三苯磷基氯化铑项目实施关键要点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2019-2024年中国三苯磷基氯化铑市场规模及增长情况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2019-2024年中国三苯磷基氯化铑行业产量及增长趋势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2025-2031年中国三苯磷基氯化铑行业产量预测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2019-2024年中国三苯磷基氯化铑行业市场需求及增长情况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2025-2031年中国三苯磷基氯化铑行业市场需求预测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**地区三苯磷基氯化铑市场规模及增长情况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**地区三苯磷基氯化铑行业市场需求情况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**地区三苯磷基氯化铑市场规模及增长情况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**地区三苯磷基氯化铑行业市场需求情况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2019-2024年中国三苯磷基氯化铑行业出口情况分析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三苯磷基氯化铑重点企业经营情况分析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2025年三苯磷基氯化铑行业壁垒</w:t>
      </w:r>
      <w:r>
        <w:rPr>
          <w:rFonts w:hint="eastAsia"/>
        </w:rPr>
        <w:br/>
      </w:r>
      <w:r>
        <w:rPr>
          <w:rFonts w:hint="eastAsia"/>
        </w:rPr>
        <w:t>　　图表 2025年三苯磷基氯化铑市场前景分析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2025-2031年中国三苯磷基氯化铑市场规模预测</w:t>
      </w:r>
      <w:r>
        <w:rPr>
          <w:rFonts w:hint="eastAsia"/>
        </w:rPr>
        <w:br/>
      </w:r>
      <w:r>
        <w:rPr>
          <w:rFonts w:hint="eastAsia"/>
        </w:rPr>
        <w:t>　　图表 2025年三苯磷基氯化铑发展趋势预测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440e6342d4822" w:history="1">
        <w:r>
          <w:rPr>
            <w:rStyle w:val="Hyperlink"/>
          </w:rPr>
          <w:t>2025-2031年中国三苯磷基氯化铑行业发展研究分析及未来趋势预测报告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440e6342d4822" w:history="1">
        <w:r>
          <w:rPr>
            <w:rStyle w:val="Hyperlink"/>
          </w:rPr>
          <w:t>https://www.20087.com/0/73/SanBenLinJiLvHuaLaoHangYeDiaoCha.html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热点：双三苯基磷二氯化钯、三苯基磷氯化金、246三甲基苯甲酰基二苯基氧化膦、三苯基膦氯化钯、甲基三苯基碘化磷、三苯基膦化学性质、二苯氧磷、三苯基膦氯化钌、三氧化二锑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b10b2c7da4f7e" w:history="1">
      <w:r>
        <w:rPr>
          <w:rStyle w:val="Hyperlink"/>
        </w:rPr>
        <w:t>2025-2031年中国三苯磷基氯化铑行业发展研究分析及未来趋势预测报告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BenLinJiLvHuaLaoHangYeDiaoCha.html" TargetMode="External" Id="R9b1440e6342d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BenLinJiLvHuaLaoHangYeDiaoCha.html" TargetMode="External" Id="Rd62b10b2c7da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2024-10-22T04:37:00Z</dcterms:created>
  <dcterms:modified xsi:type="dcterms:W3CDTF">2024-10-22T05:37:00Z</dcterms:modified>
  <dc:subject>2025-2031年中国三苯磷基氯化铑行业发展研究分析及未来趋势预测报告</dc:subject>
  <dc:title>2025-2031年中国三苯磷基氯化铑行业发展研究分析及未来趋势预测报告</dc:title>
  <cp:keywords>2025-2031年中国三苯磷基氯化铑行业发展研究分析及未来趋势预测报告</cp:keywords>
  <dc:description>2025-2031年中国三苯磷基氯化铑行业发展研究分析及未来趋势预测报告</dc:description>
</cp:coreProperties>
</file>