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856be91b7942b2" w:history="1">
              <w:r>
                <w:rPr>
                  <w:rStyle w:val="Hyperlink"/>
                </w:rPr>
                <w:t>2026-2032年全球与中国丙烯酸甲酯行业现状调研及发展前景趋势预测报告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856be91b7942b2" w:history="1">
              <w:r>
                <w:rPr>
                  <w:rStyle w:val="Hyperlink"/>
                </w:rPr>
                <w:t>2026-2032年全球与中国丙烯酸甲酯行业现状调研及发展前景趋势预测报告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08A9A30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856be91b7942b2" w:history="1">
                <w:r>
                  <w:rPr>
                    <w:rStyle w:val="Hyperlink"/>
                  </w:rPr>
                  <w:t>https://www.20087.com/0/A3/BingXiSuanJiaZhiFaZhanQuShi.html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甲酯是一种重要的化工中间体，广泛应用于合成纤维、涂料、粘合剂、塑料改性剂等领域。近年来，随着下游行业如纺织、建筑和汽车工业的稳定增长，丙烯酸甲酯的需求也随之增加。技术进步，尤其是绿色化学和催化技术的发展，提高了丙烯酸甲酯的生产效率和产品质量，同时也降低了对环境的影响。然而，原料成本波动、环保政策趋严和市场竞争加剧等因素，对行业构成了挑战。</w:t>
      </w:r>
      <w:r>
        <w:rPr>
          <w:rFonts w:hint="eastAsia"/>
        </w:rPr>
        <w:br/>
      </w:r>
      <w:r>
        <w:rPr>
          <w:rFonts w:hint="eastAsia"/>
        </w:rPr>
        <w:t>　　未来，丙烯酸甲酯行业将更加注重可持续发展和技术创新。市场调研网认为，一方面，企业将持续优化生产工艺，采用更环保的原料和催化剂，减少能耗和排放，以符合日益严格的环保法规。另一方面，通过研发新型丙烯酸甲酯衍生产品，开拓在高性能材料、生物医用材料等领域的应用，以增强市场竞争力。同时，行业还将关注全球贸易动态，适时调整市场策略，以应对国际市场的不确定性和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856be91b7942b2" w:history="1">
        <w:r>
          <w:rPr>
            <w:rStyle w:val="Hyperlink"/>
          </w:rPr>
          <w:t>2026-2032年全球与中国丙烯酸甲酯行业现状调研及发展前景趋势预测报告</w:t>
        </w:r>
      </w:hyperlink>
      <w:r>
        <w:rPr>
          <w:rFonts w:hint="eastAsia"/>
        </w:rPr>
        <w:t>》，2025年丙烯酸甲酯行业市场规模达 亿元，预计2032年市场规模将达 亿元，期间年均复合增长率（CAGR）达 %。报告基于科学的市场调研与数据分析，全面解析了丙烯酸甲酯行业的市场规模、市场需求及发展现状。报告深入探讨了丙烯酸甲酯产业链结构、细分市场特点及技术发展方向，并结合宏观经济环境与消费者需求变化，对丙烯酸甲酯行业前景与未来趋势进行了科学预测，揭示了潜在增长空间。通过对丙烯酸甲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丙烯酸甲酯概述</w:t>
      </w:r>
      <w:r>
        <w:rPr>
          <w:rFonts w:hint="eastAsia"/>
        </w:rPr>
        <w:br/>
      </w:r>
      <w:r>
        <w:rPr>
          <w:rFonts w:hint="eastAsia"/>
        </w:rPr>
        <w:t>　　第一节 丙烯酸甲酯定义</w:t>
      </w:r>
      <w:r>
        <w:rPr>
          <w:rFonts w:hint="eastAsia"/>
        </w:rPr>
        <w:br/>
      </w:r>
      <w:r>
        <w:rPr>
          <w:rFonts w:hint="eastAsia"/>
        </w:rPr>
        <w:t>　　第二节 丙烯酸甲酯用途</w:t>
      </w:r>
      <w:r>
        <w:rPr>
          <w:rFonts w:hint="eastAsia"/>
        </w:rPr>
        <w:br/>
      </w:r>
      <w:r>
        <w:rPr>
          <w:rFonts w:hint="eastAsia"/>
        </w:rPr>
        <w:t>　　第三节 丙烯酸甲酯市场特点分析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丙烯酸甲酯行业发展周期特征分析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2025-2026年丙烯酸甲酯行业环境分析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中国丙烯酸甲酯行业政策环境分析</w:t>
      </w:r>
      <w:r>
        <w:rPr>
          <w:rFonts w:hint="eastAsia"/>
        </w:rPr>
        <w:br/>
      </w:r>
      <w:r>
        <w:rPr>
          <w:rFonts w:hint="eastAsia"/>
        </w:rPr>
        <w:t>　　　　一、丙烯酸甲酯产业政策分析</w:t>
      </w:r>
      <w:r>
        <w:rPr>
          <w:rFonts w:hint="eastAsia"/>
        </w:rPr>
        <w:br/>
      </w:r>
      <w:r>
        <w:rPr>
          <w:rFonts w:hint="eastAsia"/>
        </w:rPr>
        <w:t>　　　　二、相关丙烯酸甲酯产业政策影响分析</w:t>
      </w:r>
      <w:r>
        <w:rPr>
          <w:rFonts w:hint="eastAsia"/>
        </w:rPr>
        <w:br/>
      </w:r>
      <w:r>
        <w:rPr>
          <w:rFonts w:hint="eastAsia"/>
        </w:rPr>
        <w:t>　　第三节 中国丙烯酸甲酯行业技术环境分析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一、中国丙烯酸甲酯技术发展概况</w:t>
      </w:r>
      <w:r>
        <w:rPr>
          <w:rFonts w:hint="eastAsia"/>
        </w:rPr>
        <w:br/>
      </w:r>
      <w:r>
        <w:rPr>
          <w:rFonts w:hint="eastAsia"/>
        </w:rPr>
        <w:t>　　　　二、中国丙烯酸甲酯产品工艺特点或流程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三、中国丙烯酸甲酯行业技术发展趋势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全球丙烯酸甲酯市场分析</w:t>
      </w:r>
      <w:r>
        <w:rPr>
          <w:rFonts w:hint="eastAsia"/>
        </w:rPr>
        <w:br/>
      </w:r>
      <w:r>
        <w:rPr>
          <w:rFonts w:hint="eastAsia"/>
        </w:rPr>
        <w:t>　　第一节 丙烯酸甲酯产能分析及预测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一、2021-2026年全球丙烯酸甲酯产能分析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二、2026-2032年全球丙烯酸甲酯产能预测</w:t>
      </w:r>
      <w:r>
        <w:rPr>
          <w:rFonts w:hint="eastAsia"/>
        </w:rPr>
        <w:br/>
      </w:r>
      <w:r>
        <w:rPr>
          <w:rFonts w:hint="eastAsia"/>
        </w:rPr>
        <w:t>　　第二节 丙烯酸甲酯产量分析及预测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一、2021-2026年全球丙烯酸甲酯产量分析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二、2026-2032年全球丙烯酸甲酯产量预测</w:t>
      </w:r>
      <w:r>
        <w:rPr>
          <w:rFonts w:hint="eastAsia"/>
        </w:rPr>
        <w:br/>
      </w:r>
      <w:r>
        <w:rPr>
          <w:rFonts w:hint="eastAsia"/>
        </w:rPr>
        <w:t>　　第三节 丙烯酸甲酯市场需求分析及预测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一、2021-2026年全球丙烯酸甲酯市场需求分析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二、2026-2032年全球丙烯酸甲酯市场需求预测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中国丙烯酸甲酯市场分析</w:t>
      </w:r>
      <w:r>
        <w:rPr>
          <w:rFonts w:hint="eastAsia"/>
        </w:rPr>
        <w:br/>
      </w:r>
      <w:r>
        <w:rPr>
          <w:rFonts w:hint="eastAsia"/>
        </w:rPr>
        <w:t>　　第一节 丙烯酸甲酯市场现状分析及预测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一、2021-2026年中国丙烯酸甲酯市场规模分析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二、2026-2032年中国丙烯酸甲酯市场规模预测</w:t>
      </w:r>
      <w:r>
        <w:rPr>
          <w:rFonts w:hint="eastAsia"/>
        </w:rPr>
        <w:br/>
      </w:r>
      <w:r>
        <w:rPr>
          <w:rFonts w:hint="eastAsia"/>
        </w:rPr>
        <w:t>　　第二节 丙烯酸甲酯产能分析及预测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一、2021-2026年中国丙烯酸甲酯产能分析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二、2026-2032年中国丙烯酸甲酯产能预测</w:t>
      </w:r>
      <w:r>
        <w:rPr>
          <w:rFonts w:hint="eastAsia"/>
        </w:rPr>
        <w:br/>
      </w:r>
      <w:r>
        <w:rPr>
          <w:rFonts w:hint="eastAsia"/>
        </w:rPr>
        <w:t>　　第三节 丙烯酸甲酯产量分析及预测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一、2021-2026年中国丙烯酸甲酯产量分析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二、2026-2032年中国丙烯酸甲酯产量预测</w:t>
      </w:r>
      <w:r>
        <w:rPr>
          <w:rFonts w:hint="eastAsia"/>
        </w:rPr>
        <w:br/>
      </w:r>
      <w:r>
        <w:rPr>
          <w:rFonts w:hint="eastAsia"/>
        </w:rPr>
        <w:t>　　第四节 丙烯酸甲酯市场需求分析及预测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一、2021-2026年中国丙烯酸甲酯市场需求分析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二、2026-2032年中国丙烯酸甲酯市场需求预测</w:t>
      </w:r>
      <w:r>
        <w:rPr>
          <w:rFonts w:hint="eastAsia"/>
        </w:rPr>
        <w:br/>
      </w:r>
      <w:r>
        <w:rPr>
          <w:rFonts w:hint="eastAsia"/>
        </w:rPr>
        <w:t>　　第五节 丙烯酸甲酯进出口数据分析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一、2021-2026年中国丙烯酸甲酯进出口数据分析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二、2026-2032年中国丙烯酸甲酯产品未来进出口情况预测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丙烯酸甲酯产业渠道分析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2025-2026年中国丙烯酸甲酯产品的需求地域分布结构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2021-2026年中国丙烯酸甲酯产品重点区域市场消费情况分析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2025-2026年中国丙烯酸甲酯产品的经销模式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丙烯酸甲酯行业国际化营销模式分析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2025-2026年中国丙烯酸甲酯产品生产及销售投资运作模式分析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丙烯酸甲酯行业重点企业发展调研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丙烯酸甲酯重点企业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三、丙烯酸甲酯企业经营情况分析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丙烯酸甲酯行业相关产业分析</w:t>
      </w:r>
      <w:r>
        <w:rPr>
          <w:rFonts w:hint="eastAsia"/>
        </w:rPr>
        <w:br/>
      </w:r>
      <w:r>
        <w:rPr>
          <w:rFonts w:hint="eastAsia"/>
        </w:rPr>
        <w:t>　　第一节 丙烯酸甲酯行业产业链概述</w:t>
      </w:r>
      <w:r>
        <w:rPr>
          <w:rFonts w:hint="eastAsia"/>
        </w:rPr>
        <w:br/>
      </w:r>
      <w:r>
        <w:rPr>
          <w:rFonts w:hint="eastAsia"/>
        </w:rPr>
        <w:t>　　第二节 丙烯酸甲酯X上游行业发展状况分析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丙烯酸甲酯下游行业发展情况分析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2021-2026年内中国丙烯酸甲酯行业竞争格局发展趋势分析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2026-2032年丙烯酸甲酯行业前景展望与趋势预测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丙烯酸甲酯行业投资价值分析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一、2021-2026年中国丙烯酸甲酯行业盈利能力分析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二、2021-2026年中国丙烯酸甲酯行业偿债能力分析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三、2026-2032年中国丙烯酸甲酯产品投资收益率分析预测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四、2021-2026年中国丙烯酸甲酯行业运营效率分析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2026-2032年中国丙烯酸甲酯行业投资机会分析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一、中国强劲的经济增长对丙烯酸甲酯行业的支撑因素分析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二、下游行业的需求对丙烯酸甲酯行业的推动因素分析</w:t>
      </w:r>
      <w:r>
        <w:rPr>
          <w:rFonts w:hint="eastAsia"/>
        </w:rPr>
        <w:br/>
      </w:r>
      <w:r>
        <w:rPr>
          <w:rFonts w:hint="eastAsia"/>
        </w:rPr>
        <w:t>　　　　三、丙烯酸甲酯产品相关产业的发展对丙烯酸甲酯行业的带动因素分析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2026-2032年中国丙烯酸甲酯行业投资热点及未来投资方向分析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一、丙烯酸甲酯产品发展趋势</w:t>
      </w:r>
      <w:r>
        <w:rPr>
          <w:rFonts w:hint="eastAsia"/>
        </w:rPr>
        <w:br/>
      </w:r>
      <w:r>
        <w:rPr>
          <w:rFonts w:hint="eastAsia"/>
        </w:rPr>
        <w:t>　　　　二、丙烯酸甲酯价格变化趋势</w:t>
      </w:r>
      <w:r>
        <w:rPr>
          <w:rFonts w:hint="eastAsia"/>
        </w:rPr>
        <w:br/>
      </w:r>
      <w:r>
        <w:rPr>
          <w:rFonts w:hint="eastAsia"/>
        </w:rPr>
        <w:t>　　　　三、丙烯酸甲酯用户需求结构趋势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2026-2032年中国丙烯酸甲酯行业未来市场发展前景预测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一、丙烯酸甲酯市场规模预测分析</w:t>
      </w:r>
      <w:r>
        <w:rPr>
          <w:rFonts w:hint="eastAsia"/>
        </w:rPr>
        <w:br/>
      </w:r>
      <w:r>
        <w:rPr>
          <w:rFonts w:hint="eastAsia"/>
        </w:rPr>
        <w:t>　　　　二、丙烯酸甲酯市场结构预测分析</w:t>
      </w:r>
      <w:r>
        <w:rPr>
          <w:rFonts w:hint="eastAsia"/>
        </w:rPr>
        <w:br/>
      </w:r>
      <w:r>
        <w:rPr>
          <w:rFonts w:hint="eastAsia"/>
        </w:rPr>
        <w:t>　　　　三、丙烯酸甲酯市场供需情况预测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2021-2026年丙烯酸甲酯行业投资战略研究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2021-2026年中国丙烯酸甲酯行业发展的关键要素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2026-2032年中国丙烯酸甲酯投资机会分析</w:t>
      </w:r>
      <w:r>
        <w:rPr>
          <w:rFonts w:hint="eastAsia"/>
        </w:rPr>
        <w:br/>
      </w:r>
      <w:r>
        <w:rPr>
          <w:rFonts w:hint="eastAsia"/>
        </w:rPr>
        <w:t>　　　　一、丙烯酸甲酯行业投资前景</w:t>
      </w:r>
      <w:r>
        <w:rPr>
          <w:rFonts w:hint="eastAsia"/>
        </w:rPr>
        <w:br/>
      </w:r>
      <w:r>
        <w:rPr>
          <w:rFonts w:hint="eastAsia"/>
        </w:rPr>
        <w:t>　　　　二、丙烯酸甲酯行业投资热点</w:t>
      </w:r>
      <w:r>
        <w:rPr>
          <w:rFonts w:hint="eastAsia"/>
        </w:rPr>
        <w:br/>
      </w:r>
      <w:r>
        <w:rPr>
          <w:rFonts w:hint="eastAsia"/>
        </w:rPr>
        <w:t>　　　　三、丙烯酸甲酯行业投资区域</w:t>
      </w:r>
      <w:r>
        <w:rPr>
          <w:rFonts w:hint="eastAsia"/>
        </w:rPr>
        <w:br/>
      </w:r>
      <w:r>
        <w:rPr>
          <w:rFonts w:hint="eastAsia"/>
        </w:rPr>
        <w:t>　　　　四、丙烯酸甲酯行业投资吸引力分析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2026-2032年中国丙烯酸甲酯投资风险分析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中-智-林-　丙烯酸甲酯项目投资建议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2021-2026年国外丙烯酸甲酯产能分析</w:t>
      </w:r>
      <w:r>
        <w:rPr>
          <w:rFonts w:hint="eastAsia"/>
        </w:rPr>
        <w:br/>
      </w:r>
      <w:r>
        <w:rPr>
          <w:rFonts w:hint="eastAsia"/>
        </w:rPr>
        <w:t>　　图表 2026-2032年国外丙烯酸甲酯产能预测</w:t>
      </w:r>
      <w:r>
        <w:rPr>
          <w:rFonts w:hint="eastAsia"/>
        </w:rPr>
        <w:br/>
      </w:r>
      <w:r>
        <w:rPr>
          <w:rFonts w:hint="eastAsia"/>
        </w:rPr>
        <w:t>　　图表 2021-2026年国外丙烯酸甲酯产量分析</w:t>
      </w:r>
      <w:r>
        <w:rPr>
          <w:rFonts w:hint="eastAsia"/>
        </w:rPr>
        <w:br/>
      </w:r>
      <w:r>
        <w:rPr>
          <w:rFonts w:hint="eastAsia"/>
        </w:rPr>
        <w:t>　　图表 2026-2032年国外丙烯酸甲酯产量预测</w:t>
      </w:r>
      <w:r>
        <w:rPr>
          <w:rFonts w:hint="eastAsia"/>
        </w:rPr>
        <w:br/>
      </w:r>
      <w:r>
        <w:rPr>
          <w:rFonts w:hint="eastAsia"/>
        </w:rPr>
        <w:t>　　图表 2021-2026年国外丙烯酸甲酯市场需求分析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2026-2032年国外丙烯酸甲酯市场需求预测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2021-2026年中国丙烯酸甲酯产能分析</w:t>
      </w:r>
      <w:r>
        <w:rPr>
          <w:rFonts w:hint="eastAsia"/>
        </w:rPr>
        <w:br/>
      </w:r>
      <w:r>
        <w:rPr>
          <w:rFonts w:hint="eastAsia"/>
        </w:rPr>
        <w:t>　　图表 2026-2032年中国丙烯酸甲酯产能预测</w:t>
      </w:r>
      <w:r>
        <w:rPr>
          <w:rFonts w:hint="eastAsia"/>
        </w:rPr>
        <w:br/>
      </w:r>
      <w:r>
        <w:rPr>
          <w:rFonts w:hint="eastAsia"/>
        </w:rPr>
        <w:t>　　图表 2021-2026年中国丙烯酸甲酯产量分析</w:t>
      </w:r>
      <w:r>
        <w:rPr>
          <w:rFonts w:hint="eastAsia"/>
        </w:rPr>
        <w:br/>
      </w:r>
      <w:r>
        <w:rPr>
          <w:rFonts w:hint="eastAsia"/>
        </w:rPr>
        <w:t>　　图表 2026-2032年中国丙烯酸甲酯产量预测</w:t>
      </w:r>
      <w:r>
        <w:rPr>
          <w:rFonts w:hint="eastAsia"/>
        </w:rPr>
        <w:br/>
      </w:r>
      <w:r>
        <w:rPr>
          <w:rFonts w:hint="eastAsia"/>
        </w:rPr>
        <w:t>　　图表 2021-2026年中国丙烯酸甲酯市场需求分析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2026-2032年中国丙烯酸甲酯市场需求预测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2021-2026年中国丙烯酸甲酯进口数据分析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2021-2026年中国丙烯酸甲酯出口数据分析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2026-2032年中国丙烯酸甲酯产品投资收益率分析预测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2021-2026年中国丙烯酸甲酯行业运营效率分析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2026-2032年中国丙烯酸甲酯市场规模预测分析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2026-2032年中国丙烯酸甲酯市场结构预测分析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2026-2032年中国丙烯酸甲酯市场供需情况预测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856be91b7942b2" w:history="1">
        <w:r>
          <w:rPr>
            <w:rStyle w:val="Hyperlink"/>
          </w:rPr>
          <w:t>2026-2032年全球与中国丙烯酸甲酯行业现状调研及发展前景趋势预测报告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08A9A30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856be91b7942b2" w:history="1">
        <w:r>
          <w:rPr>
            <w:rStyle w:val="Hyperlink"/>
          </w:rPr>
          <w:t>https://www.20087.com/0/A3/BingXiSuanJiaZhiFaZhanQuShi.html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热点：丙烯酸甲酯密度、丙烯酸甲酯对人体的危害、丙烯酸甲酯毒性、丙烯酸甲酯是几类危险品、丙烯酸甲酯价格7日卓创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95778de3434fec" w:history="1">
      <w:r>
        <w:rPr>
          <w:rStyle w:val="Hyperlink"/>
        </w:rPr>
        <w:t>2026-2032年全球与中国丙烯酸甲酯行业现状调研及发展前景趋势预测报告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3/BingXiSuanJiaZhiFaZhanQuShi.html" TargetMode="External" Id="Rbd856be91b7942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3/BingXiSuanJiaZhiFaZhanQuShi.html" TargetMode="External" Id="R6f95778de3434f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2026-03-12T00:33:00Z</dcterms:created>
  <dcterms:modified xsi:type="dcterms:W3CDTF">2026-03-12T01:33:00Z</dcterms:modified>
  <dc:subject>2026-2032年全球与中国丙烯酸甲酯行业现状调研及发展前景趋势预测报告</dc:subject>
  <dc:title>2026-2032年全球与中国丙烯酸甲酯行业现状调研及发展前景趋势预测报告</dc:title>
  <cp:keywords>2026-2032年全球与中国丙烯酸甲酯行业现状调研及发展前景趋势预测报告</cp:keywords>
  <dc:description>2026-2032年全球与中国丙烯酸甲酯行业现状调研及发展前景趋势预测报告</dc:description>
</cp:coreProperties>
</file>