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49f8896934c32" w:history="1">
              <w:r>
                <w:rPr>
                  <w:rStyle w:val="Hyperlink"/>
                </w:rPr>
                <w:t>2025-2031年全球与中国乙二胺邻二羟基乙酸锌（EDDHA Zn）行业现状分析及发展前景报告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49f8896934c32" w:history="1">
              <w:r>
                <w:rPr>
                  <w:rStyle w:val="Hyperlink"/>
                </w:rPr>
                <w:t>2025-2031年全球与中国乙二胺邻二羟基乙酸锌（EDDHA Zn）行业现状分析及发展前景报告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49f8896934c32" w:history="1">
                <w:r>
                  <w:rPr>
                    <w:rStyle w:val="Hyperlink"/>
                  </w:rPr>
                  <w:t>https://www.20087.com/0/73/YiErAnLinErQiangJiYiSuanXin-EDDHA-Zn-DeXianZhuangYuFaZhanQianJing.html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乙二胺邻二羟基乙酸锌（EDDHA Zn）是一种高效的微量元素肥料，主要用于植物营养补充，特别是解决土壤中锌元素缺乏的问题。它因其良好的水溶性和高生物利用率，在农业领域得到了广泛应用。EDDHA Zn不仅能有效改善作物生长状况，还能增强作物抗逆性，提高产量和品质。近年来，随着精准农业理念的推广，对肥料使用效率和环境影响的关注不断增加，促使研究人员探索更环保和高效的施肥方案。</w:t>
      </w:r>
      <w:r>
        <w:rPr>
          <w:rFonts w:hint="eastAsia"/>
        </w:rPr>
        <w:br/>
      </w:r>
      <w:r>
        <w:rPr>
          <w:rFonts w:hint="eastAsia"/>
        </w:rPr>
        <w:t>　　未来，EDDHA Zn的发展将更加注重可持续性和定制化解决方案。一方面，通过研发绿色合成方法，减少生产过程中有害物质的排放，提高产品的生态友好性。另一方面，结合土壤测试和作物营养需求分析，提供个性化的施肥建议，有助于实现精准施肥，最大限度地发挥EDDHA Zn的作用。此外，探索EDDHA Zn与其他微量营养素的复合配方，或是将其与缓释技术相结合，可以进一步提升施肥效果并延长作用时间。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49f8896934c32" w:history="1">
        <w:r>
          <w:rPr>
            <w:rStyle w:val="Hyperlink"/>
          </w:rPr>
          <w:t>2025-2031年全球与中国乙二胺邻二羟基乙酸锌（EDDHA Zn）行业现状分析及发展前景报告</w:t>
        </w:r>
      </w:hyperlink>
      <w:r>
        <w:rPr>
          <w:rFonts w:hint="eastAsia"/>
        </w:rPr>
        <w:t>》依据国家权威机构及乙二胺邻二羟基乙酸锌（EDDHA Zn）相关协会等渠道的权威资料数据，结合乙二胺邻二羟基乙酸锌（EDDHA Zn）行业发展所处的环境，从理论到实践、从宏观到微观等多个角度对乙二胺邻二羟基乙酸锌（EDDHA Zn）行业进行调研分析。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49f8896934c32" w:history="1">
        <w:r>
          <w:rPr>
            <w:rStyle w:val="Hyperlink"/>
          </w:rPr>
          <w:t>2025-2031年全球与中国乙二胺邻二羟基乙酸锌（EDDHA Zn）行业现状分析及发展前景报告</w:t>
        </w:r>
      </w:hyperlink>
      <w:r>
        <w:rPr>
          <w:rFonts w:hint="eastAsia"/>
        </w:rPr>
        <w:t>》内容严谨、数据翔实，通过辅以大量直观的图表帮助乙二胺邻二羟基乙酸锌（EDDHA Zn）行业企业准确把握乙二胺邻二羟基乙酸锌（EDDHA Zn）行业发展动向、正确制定企业发展战略和投资策略。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849f8896934c32" w:history="1">
        <w:r>
          <w:rPr>
            <w:rStyle w:val="Hyperlink"/>
          </w:rPr>
          <w:t>2025-2031年全球与中国乙二胺邻二羟基乙酸锌（EDDHA Zn）行业现状分析及发展前景报告</w:t>
        </w:r>
      </w:hyperlink>
      <w:r>
        <w:rPr>
          <w:rFonts w:hint="eastAsia"/>
        </w:rPr>
        <w:t>是乙二胺邻二羟基乙酸锌（EDDHA Zn）业内企业、相关投资公司及政府部门准确把握乙二胺邻二羟基乙酸锌（EDDHA Zn）行业发展趋势，洞悉乙二胺邻二羟基乙酸锌（EDDHA Zn）行业竞争格局，规避经营和投资风险，制定正确竞争和投资战略决策的重要决策依据之一。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乙二胺邻二羟基乙酸锌 （EDDHA Zn）市场概述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按照不同产品类型，乙二胺邻二羟基乙酸锌 （EDDHA Zn）主要可以分为如下几个类别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全球不同产品类型乙二胺邻二羟基乙酸锌 （EDDHA Zn）销售额增长趋势2020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从不同应用，乙二胺邻二羟基乙酸锌 （EDDHA Zn）主要包括如下几个方面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全球不同应用乙二胺邻二羟基乙酸锌 （EDDHA Zn）销售额增长趋势2020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园艺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乙二胺邻二羟基乙酸锌 （EDDHA Zn）行业背景、发展历史、现状及趋势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乙二胺邻二羟基乙酸锌 （EDDHA Zn）行业目前现状分析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乙二胺邻二羟基乙酸锌 （EDDHA Zn）发展趋势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全球乙二胺邻二羟基乙酸锌 （EDDHA Zn）总体规模分析</w:t>
      </w:r>
      <w:r>
        <w:rPr>
          <w:rFonts w:hint="eastAsia"/>
        </w:rPr>
        <w:br/>
      </w:r>
      <w:r>
        <w:rPr>
          <w:rFonts w:hint="eastAsia"/>
        </w:rPr>
        <w:t>　　2.1 全球乙二胺邻二羟基乙酸锌 （EDDHA Zn）供需现状及预测（2020-2031）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全球乙二胺邻二羟基乙酸锌 （EDDHA Zn）产能、产量、产能利用率及发展趋势（2020-2031）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全球乙二胺邻二羟基乙酸锌 （EDDHA Zn）产量、需求量及发展趋势（2020-2031）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全球主要地区乙二胺邻二羟基乙酸锌 （EDDHA Zn）产量及发展趋势（2020-2031）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全球主要地区乙二胺邻二羟基乙酸锌 （EDDHA Zn）产量（2020-2025）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全球主要地区乙二胺邻二羟基乙酸锌 （EDDHA Zn）产量（2026-2031）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全球主要地区乙二胺邻二羟基乙酸锌 （EDDHA Zn）产量市场份额（2020-2031）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中国乙二胺邻二羟基乙酸锌 （EDDHA Zn）供需现状及预测（2020-2031）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中国乙二胺邻二羟基乙酸锌 （EDDHA Zn）产能、产量、产能利用率及发展趋势（2020-2031）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中国乙二胺邻二羟基乙酸锌 （EDDHA Zn）产量、市场需求量及发展趋势（2020-2031）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全球乙二胺邻二羟基乙酸锌 （EDDHA Zn）销量及销售额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全球市场乙二胺邻二羟基乙酸锌 （EDDHA Zn）销售额（2020-2031）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全球市场乙二胺邻二羟基乙酸锌 （EDDHA Zn）销量（2020-2031）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全球市场乙二胺邻二羟基乙酸锌 （EDDHA Zn）价格趋势（2020-2031）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全球乙二胺邻二羟基乙酸锌 （EDDHA Zn）主要地区分析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全球主要地区乙二胺邻二羟基乙酸锌 （EDDHA Zn）市场规模分析：2020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全球主要地区乙二胺邻二羟基乙酸锌 （EDDHA Zn）销售收入及市场份额（2020-2025年）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全球主要地区乙二胺邻二羟基乙酸锌 （EDDHA Zn）销售收入预测（2026-2031年）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全球主要地区乙二胺邻二羟基乙酸锌 （EDDHA Zn）销量分析：2020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全球主要地区乙二胺邻二羟基乙酸锌 （EDDHA Zn）销量及市场份额（2020-2025年）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全球主要地区乙二胺邻二羟基乙酸锌 （EDDHA Zn）销量及市场份额预测（2026-2031）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北美市场乙二胺邻二羟基乙酸锌 （EDDHA Zn）销量、收入及增长率（2020-2031）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欧洲市场乙二胺邻二羟基乙酸锌 （EDDHA Zn）销量、收入及增长率（2020-2031）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中国市场乙二胺邻二羟基乙酸锌 （EDDHA Zn）销量、收入及增长率（2020-2031）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日本市场乙二胺邻二羟基乙酸锌 （EDDHA Zn）销量、收入及增长率（2020-2031）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东南亚市场乙二胺邻二羟基乙酸锌 （EDDHA Zn）销量、收入及增长率（2020-2031）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印度市场乙二胺邻二羟基乙酸锌 （EDDHA Zn）销量、收入及增长率（2020-2031）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全球市场主要厂商乙二胺邻二羟基乙酸锌 （EDDHA Zn）产能市场份额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全球市场主要厂商乙二胺邻二羟基乙酸锌 （EDDHA Zn）销量（2020-2025）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全球市场主要厂商乙二胺邻二羟基乙酸锌 （EDDHA Zn）销量（2020-2025）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全球市场主要厂商乙二胺邻二羟基乙酸锌 （EDDHA Zn）销售收入（2020-2025）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全球市场主要厂商乙二胺邻二羟基乙酸锌 （EDDHA Zn）销售价格（2020-2025）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2024年全球主要生产商乙二胺邻二羟基乙酸锌 （EDDHA Zn）收入排名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中国市场主要厂商乙二胺邻二羟基乙酸锌 （EDDHA Zn）销量（2020-2025）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中国市场主要厂商乙二胺邻二羟基乙酸锌 （EDDHA Zn）销量（2020-2025）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中国市场主要厂商乙二胺邻二羟基乙酸锌 （EDDHA Zn）销售收入（2020-2025）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2024年中国主要生产商乙二胺邻二羟基乙酸锌 （EDDHA Zn）收入排名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中国市场主要厂商乙二胺邻二羟基乙酸锌 （EDDHA Zn）销售价格（2020-2025）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全球主要厂商乙二胺邻二羟基乙酸锌 （EDDHA Zn）总部及产地分布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全球主要厂商成立时间及乙二胺邻二羟基乙酸锌 （EDDHA Zn）商业化日期</w:t>
      </w:r>
      <w:r>
        <w:rPr>
          <w:rFonts w:hint="eastAsia"/>
        </w:rPr>
        <w:br/>
      </w:r>
      <w:r>
        <w:rPr>
          <w:rFonts w:hint="eastAsia"/>
        </w:rPr>
        <w:t>　　4.6 全球主要厂商乙二胺邻二羟基乙酸锌 （EDDHA Zn）产品类型及应用</w:t>
      </w:r>
      <w:r>
        <w:rPr>
          <w:rFonts w:hint="eastAsia"/>
        </w:rPr>
        <w:br/>
      </w:r>
      <w:r>
        <w:rPr>
          <w:rFonts w:hint="eastAsia"/>
        </w:rPr>
        <w:t>　　4.7 乙二胺邻二羟基乙酸锌 （EDDHA Zn）行业集中度、竞争程度分析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乙二胺邻二羟基乙酸锌 （EDDHA Zn）行业集中度分析：2024年全球Top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全球乙二胺邻二羟基乙酸锌 （EDDHA Zn）第一梯队、第二梯队和第三梯队生产商（品牌）及市场份额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重点企业（1）基本信息、乙二胺邻二羟基乙酸锌 （EDDHA Zn）生产基地、销售区域、竞争对手及市场地位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乙二胺邻二羟基乙酸锌 （EDDHA Zn）产品规格、参数及市场应用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乙二胺邻二羟基乙酸锌 （EDDHA Zn）销量、收入、价格及毛利率（2020-2025）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重点企业（2）基本信息、乙二胺邻二羟基乙酸锌 （EDDHA Zn）生产基地、销售区域、竞争对手及市场地位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乙二胺邻二羟基乙酸锌 （EDDHA Zn）产品规格、参数及市场应用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乙二胺邻二羟基乙酸锌 （EDDHA Zn）销量、收入、价格及毛利率（2020-2025）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重点企业（3）基本信息、乙二胺邻二羟基乙酸锌 （EDDHA Zn）生产基地、销售区域、竞争对手及市场地位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乙二胺邻二羟基乙酸锌 （EDDHA Zn）产品规格、参数及市场应用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乙二胺邻二羟基乙酸锌 （EDDHA Zn）销量、收入、价格及毛利率（2020-2025）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重点企业（4）基本信息、乙二胺邻二羟基乙酸锌 （EDDHA Zn）生产基地、销售区域、竞争对手及市场地位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乙二胺邻二羟基乙酸锌 （EDDHA Zn）产品规格、参数及市场应用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乙二胺邻二羟基乙酸锌 （EDDHA Zn）销量、收入、价格及毛利率（2020-2025）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不同产品类型乙二胺邻二羟基乙酸锌 （EDDHA Zn）分析</w:t>
      </w:r>
      <w:r>
        <w:rPr>
          <w:rFonts w:hint="eastAsia"/>
        </w:rPr>
        <w:br/>
      </w:r>
      <w:r>
        <w:rPr>
          <w:rFonts w:hint="eastAsia"/>
        </w:rPr>
        <w:t>　　6.1 全球不同产品类型乙二胺邻二羟基乙酸锌 （EDDHA Zn）销量（2020-2031）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全球不同产品类型乙二胺邻二羟基乙酸锌 （EDDHA Zn）销量及市场份额（2020-2025）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全球不同产品类型乙二胺邻二羟基乙酸锌 （EDDHA Zn）销量预测（2026-2031）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全球不同产品类型乙二胺邻二羟基乙酸锌 （EDDHA Zn）收入（2020-2031）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全球不同产品类型乙二胺邻二羟基乙酸锌 （EDDHA Zn）收入及市场份额（2020-2025）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全球不同产品类型乙二胺邻二羟基乙酸锌 （EDDHA Zn）收入预测（2026-2031）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全球不同产品类型乙二胺邻二羟基乙酸锌 （EDDHA Zn）价格走势（2020-2031）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不同应用乙二胺邻二羟基乙酸锌 （EDDHA Zn）分析</w:t>
      </w:r>
      <w:r>
        <w:rPr>
          <w:rFonts w:hint="eastAsia"/>
        </w:rPr>
        <w:br/>
      </w:r>
      <w:r>
        <w:rPr>
          <w:rFonts w:hint="eastAsia"/>
        </w:rPr>
        <w:t>　　7.1 全球不同应用乙二胺邻二羟基乙酸锌 （EDDHA Zn）销量（2020-2031）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全球不同应用乙二胺邻二羟基乙酸锌 （EDDHA Zn）销量及市场份额（2020-2025）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全球不同应用乙二胺邻二羟基乙酸锌 （EDDHA Zn）销量预测（2026-2031）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全球不同应用乙二胺邻二羟基乙酸锌 （EDDHA Zn）收入（2020-2031）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全球不同应用乙二胺邻二羟基乙酸锌 （EDDHA Zn）收入及市场份额（2020-2025）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全球不同应用乙二胺邻二羟基乙酸锌 （EDDHA Zn）收入预测（2026-2031）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全球不同应用乙二胺邻二羟基乙酸锌 （EDDHA Zn）价格走势（2020-2031）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乙二胺邻二羟基乙酸锌 （EDDHA Zn）产业链分析</w:t>
      </w:r>
      <w:r>
        <w:rPr>
          <w:rFonts w:hint="eastAsia"/>
        </w:rPr>
        <w:br/>
      </w:r>
      <w:r>
        <w:rPr>
          <w:rFonts w:hint="eastAsia"/>
        </w:rPr>
        <w:t>　　8.2 乙二胺邻二羟基乙酸锌 （EDDHA Zn）工艺制造技术分析</w:t>
      </w:r>
      <w:r>
        <w:rPr>
          <w:rFonts w:hint="eastAsia"/>
        </w:rPr>
        <w:br/>
      </w:r>
      <w:r>
        <w:rPr>
          <w:rFonts w:hint="eastAsia"/>
        </w:rPr>
        <w:t>　　8.3 乙二胺邻二羟基乙酸锌 （EDDHA Zn）产业上游供应分析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乙二胺邻二羟基乙酸锌 （EDDHA Zn）下游客户分析</w:t>
      </w:r>
      <w:r>
        <w:rPr>
          <w:rFonts w:hint="eastAsia"/>
        </w:rPr>
        <w:br/>
      </w:r>
      <w:r>
        <w:rPr>
          <w:rFonts w:hint="eastAsia"/>
        </w:rPr>
        <w:t>　　8.5 乙二胺邻二羟基乙酸锌 （EDDHA Zn）销售渠道分析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乙二胺邻二羟基乙酸锌 （EDDHA Zn）行业发展机遇及主要驱动因素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乙二胺邻二羟基乙酸锌 （EDDHA Zn）行业发展面临的风险</w:t>
      </w:r>
      <w:r>
        <w:rPr>
          <w:rFonts w:hint="eastAsia"/>
        </w:rPr>
        <w:br/>
      </w:r>
      <w:r>
        <w:rPr>
          <w:rFonts w:hint="eastAsia"/>
        </w:rPr>
        <w:t>　　9.3 乙二胺邻二羟基乙酸锌 （EDDHA Zn）行业政策分析</w:t>
      </w:r>
      <w:r>
        <w:rPr>
          <w:rFonts w:hint="eastAsia"/>
        </w:rPr>
        <w:br/>
      </w:r>
      <w:r>
        <w:rPr>
          <w:rFonts w:hint="eastAsia"/>
        </w:rPr>
        <w:t>　　9.4 乙二胺邻二羟基乙酸锌 （EDDHA Zn）中国企业SWOT分析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全球不同产品类型乙二胺邻二羟基乙酸锌 （EDDHA Zn）销售额增长（CAGR）趋势2020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乙二胺邻二羟基乙酸锌 （EDDHA Zn）行业目前发展现状</w:t>
      </w:r>
      <w:r>
        <w:rPr>
          <w:rFonts w:hint="eastAsia"/>
        </w:rPr>
        <w:br/>
      </w:r>
      <w:r>
        <w:rPr>
          <w:rFonts w:hint="eastAsia"/>
        </w:rPr>
        <w:t>　　表 4： 乙二胺邻二羟基乙酸锌 （EDDHA Zn）发展趋势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全球主要地区乙二胺邻二羟基乙酸锌 （EDDHA Zn）产量增速（CAGR）：（2020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全球主要地区乙二胺邻二羟基乙酸锌 （EDDHA Zn）产量（2020-2025）&amp;（吨）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全球主要地区乙二胺邻二羟基乙酸锌 （EDDHA Zn）产量（2026-2031）&amp;（吨）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全球主要地区乙二胺邻二羟基乙酸锌 （EDDHA Zn）产量市场份额（2020-2025）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全球主要地区乙二胺邻二羟基乙酸锌 （EDDHA Zn）产量（2026-2031）&amp;（吨）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全球主要地区乙二胺邻二羟基乙酸锌 （EDDHA Zn）销售收入增速：（2020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全球主要地区乙二胺邻二羟基乙酸锌 （EDDHA Zn）销售收入（2020-2025）&amp;（百万美元）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全球主要地区乙二胺邻二羟基乙酸锌 （EDDHA Zn）销售收入市场份额（2020-2025）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全球主要地区乙二胺邻二羟基乙酸锌 （EDDHA Zn）收入（2026-2031）&amp;（百万美元）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全球主要地区乙二胺邻二羟基乙酸锌 （EDDHA Zn）收入市场份额（2026-2031）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全球主要地区乙二胺邻二羟基乙酸锌 （EDDHA Zn）销量（吨）：2020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全球主要地区乙二胺邻二羟基乙酸锌 （EDDHA Zn）销量（2020-2025）&amp;（吨）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全球主要地区乙二胺邻二羟基乙酸锌 （EDDHA Zn）销量市场份额（2020-2025）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全球主要地区乙二胺邻二羟基乙酸锌 （EDDHA Zn）销量（2026-2031）&amp;（吨）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全球主要地区乙二胺邻二羟基乙酸锌 （EDDHA Zn）销量份额（2026-2031）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全球市场主要厂商乙二胺邻二羟基乙酸锌 （EDDHA Zn）产能（2024-2025）&amp;（吨）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全球市场主要厂商乙二胺邻二羟基乙酸锌 （EDDHA Zn）销量（2020-2025）&amp;（吨）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全球市场主要厂商乙二胺邻二羟基乙酸锌 （EDDHA Zn）销量市场份额（2020-2025）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全球市场主要厂商乙二胺邻二羟基乙酸锌 （EDDHA Zn）销售收入（2020-2025）&amp;（百万美元）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全球市场主要厂商乙二胺邻二羟基乙酸锌 （EDDHA Zn）销售收入市场份额（2020-2025）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全球市场主要厂商乙二胺邻二羟基乙酸锌 （EDDHA Zn）销售价格（2020-2025）&amp;（美元/吨）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2024年全球主要生产商乙二胺邻二羟基乙酸锌 （EDDHA Zn）收入排名（百万美元）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中国市场主要厂商乙二胺邻二羟基乙酸锌 （EDDHA Zn）销量（2020-2025）&amp;（吨）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中国市场主要厂商乙二胺邻二羟基乙酸锌 （EDDHA Zn）销量市场份额（2020-2025）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中国市场主要厂商乙二胺邻二羟基乙酸锌 （EDDHA Zn）销售收入（2020-2025）&amp;（百万美元）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中国市场主要厂商乙二胺邻二羟基乙酸锌 （EDDHA Zn）销售收入市场份额（2020-2025）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2024年中国主要生产商乙二胺邻二羟基乙酸锌 （EDDHA Zn）收入排名（百万美元）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中国市场主要厂商乙二胺邻二羟基乙酸锌 （EDDHA Zn）销售价格（2020-2025）&amp;（美元/吨）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全球主要厂商乙二胺邻二羟基乙酸锌 （EDDHA Zn）总部及产地分布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全球主要厂商成立时间及乙二胺邻二羟基乙酸锌 （EDDHA Zn）商业化日期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全球主要厂商乙二胺邻二羟基乙酸锌 （EDDHA Zn）产品类型及应用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2024年全球乙二胺邻二羟基乙酸锌 （EDDHA Zn）主要厂商市场地位（第一梯队、第二梯队和第三梯队）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全球乙二胺邻二羟基乙酸锌 （EDDHA Zn）市场投资、并购等现状分析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乙二胺邻二羟基乙酸锌 （EDDHA Zn）生产基地、销售区域、竞争对手及市场地位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乙二胺邻二羟基乙酸锌 （EDDHA Zn）产品规格、参数及市场应用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乙二胺邻二羟基乙酸锌 （EDDHA Zn）销量（吨）、收入（百万美元）、价格（美元/吨）及毛利率（2020-2025）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乙二胺邻二羟基乙酸锌 （EDDHA Zn）生产基地、销售区域、竞争对手及市场地位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乙二胺邻二羟基乙酸锌 （EDDHA Zn）产品规格、参数及市场应用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乙二胺邻二羟基乙酸锌 （EDDHA Zn）销量（吨）、收入（百万美元）、价格（美元/吨）及毛利率（2020-2025）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乙二胺邻二羟基乙酸锌 （EDDHA Zn）生产基地、销售区域、竞争对手及市场地位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乙二胺邻二羟基乙酸锌 （EDDHA Zn）产品规格、参数及市场应用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乙二胺邻二羟基乙酸锌 （EDDHA Zn）销量（吨）、收入（百万美元）、价格（美元/吨）及毛利率（2020-2025）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乙二胺邻二羟基乙酸锌 （EDDHA Zn）生产基地、销售区域、竞争对手及市场地位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乙二胺邻二羟基乙酸锌 （EDDHA Zn）产品规格、参数及市场应用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乙二胺邻二羟基乙酸锌 （EDDHA Zn）销量（吨）、收入（百万美元）、价格（美元/吨）及毛利率（2020-2025）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全球不同产品类型乙二胺邻二羟基乙酸锌 （EDDHA Zn）销量（2020-2025年）&amp;（吨）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全球不同产品类型乙二胺邻二羟基乙酸锌 （EDDHA Zn）销量市场份额（2020-2025）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全球不同产品类型乙二胺邻二羟基乙酸锌 （EDDHA Zn）销量预测（2026-2031）&amp;（吨）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全球市场不同产品类型乙二胺邻二羟基乙酸锌 （EDDHA Zn）销量市场份额预测（2026-2031）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全球不同产品类型乙二胺邻二羟基乙酸锌 （EDDHA Zn）收入（2020-2025年）&amp;（百万美元）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全球不同产品类型乙二胺邻二羟基乙酸锌 （EDDHA Zn）收入市场份额（2020-2025）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全球不同产品类型乙二胺邻二羟基乙酸锌 （EDDHA Zn）收入预测（2026-2031）&amp;（百万美元）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全球不同产品类型乙二胺邻二羟基乙酸锌 （EDDHA Zn）收入市场份额预测（2026-2031）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全球不同应用乙二胺邻二羟基乙酸锌 （EDDHA Zn）销量（2020-2025年）&amp;（吨）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全球不同应用乙二胺邻二羟基乙酸锌 （EDDHA Zn）销量市场份额（2020-2025）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全球不同应用乙二胺邻二羟基乙酸锌 （EDDHA Zn）销量预测（2026-2031）&amp;（吨）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全球市场不同应用乙二胺邻二羟基乙酸锌 （EDDHA Zn）销量市场份额预测（2026-2031）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全球不同应用乙二胺邻二羟基乙酸锌 （EDDHA Zn）收入（2020-2025年）&amp;（百万美元）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全球不同应用乙二胺邻二羟基乙酸锌 （EDDHA Zn）收入市场份额（2020-2025）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全球不同应用乙二胺邻二羟基乙酸锌 （EDDHA Zn）收入预测（2026-2031）&amp;（百万美元）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全球不同应用乙二胺邻二羟基乙酸锌 （EDDHA Zn）收入市场份额预测（2026-2031）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乙二胺邻二羟基乙酸锌 （EDDHA Zn）上游原料供应商及联系方式列表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乙二胺邻二羟基乙酸锌 （EDDHA Zn）典型客户列表</w:t>
      </w:r>
      <w:r>
        <w:rPr>
          <w:rFonts w:hint="eastAsia"/>
        </w:rPr>
        <w:br/>
      </w:r>
      <w:r>
        <w:rPr>
          <w:rFonts w:hint="eastAsia"/>
        </w:rPr>
        <w:t>　　表 76： 乙二胺邻二羟基乙酸锌 （EDDHA Zn）主要销售模式及销售渠道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乙二胺邻二羟基乙酸锌 （EDDHA Zn）行业发展机遇及主要驱动因素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乙二胺邻二羟基乙酸锌 （EDDHA Zn）行业发展面临的风险</w:t>
      </w:r>
      <w:r>
        <w:rPr>
          <w:rFonts w:hint="eastAsia"/>
        </w:rPr>
        <w:br/>
      </w:r>
      <w:r>
        <w:rPr>
          <w:rFonts w:hint="eastAsia"/>
        </w:rPr>
        <w:t>　　表 79： 乙二胺邻二羟基乙酸锌 （EDDHA Zn）行业政策分析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乙二胺邻二羟基乙酸锌 （EDDHA Zn）产品图片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全球不同产品类型乙二胺邻二羟基乙酸锌 （EDDHA Zn）销售额2020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全球不同产品类型乙二胺邻二羟基乙酸锌 （EDDHA Zn）市场份额2024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全球不同应用乙二胺邻二羟基乙酸锌 （EDDHA Zn）市场份额2024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林业</w:t>
      </w:r>
      <w:r>
        <w:rPr>
          <w:rFonts w:hint="eastAsia"/>
        </w:rPr>
        <w:br/>
      </w:r>
      <w:r>
        <w:rPr>
          <w:rFonts w:hint="eastAsia"/>
        </w:rPr>
        <w:t>　　图 10： 园艺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全球乙二胺邻二羟基乙酸锌 （EDDHA Zn）产能、产量、产能利用率及发展趋势（2020-2031）&amp;（吨）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全球乙二胺邻二羟基乙酸锌 （EDDHA Zn）产量、需求量及发展趋势（2020-2031）&amp;（吨）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全球主要地区乙二胺邻二羟基乙酸锌 （EDDHA Zn）产量（2020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全球主要地区乙二胺邻二羟基乙酸锌 （EDDHA Zn）产量市场份额（2020-2031）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中国乙二胺邻二羟基乙酸锌 （EDDHA Zn）产能、产量、产能利用率及发展趋势（2020-2031）&amp;（吨）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中国乙二胺邻二羟基乙酸锌 （EDDHA Zn）产量、市场需求量及发展趋势（2020-2031）&amp;（吨）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全球乙二胺邻二羟基乙酸锌 （EDDHA Zn）市场销售额及增长率：（2020-2031）&amp;（百万美元）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全球市场乙二胺邻二羟基乙酸锌 （EDDHA Zn）市场规模：2020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全球市场乙二胺邻二羟基乙酸锌 （EDDHA Zn）销量及增长率（2020-2031）&amp;（吨）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全球市场乙二胺邻二羟基乙酸锌 （EDDHA Zn）价格趋势（2020-2031）&amp;（美元/吨）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全球主要地区乙二胺邻二羟基乙酸锌 （EDDHA Zn）销售收入（2020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全球主要地区乙二胺邻二羟基乙酸锌 （EDDHA Zn）销售收入市场份额（2020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北美市场乙二胺邻二羟基乙酸锌 （EDDHA Zn）销量及增长率（2020-2031）&amp;（吨）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北美市场乙二胺邻二羟基乙酸锌 （EDDHA Zn）收入及增长率（2020-2031）&amp;（百万美元）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欧洲市场乙二胺邻二羟基乙酸锌 （EDDHA Zn）销量及增长率（2020-2031）&amp;（吨）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欧洲市场乙二胺邻二羟基乙酸锌 （EDDHA Zn）收入及增长率（2020-2031）&amp;（百万美元）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中国市场乙二胺邻二羟基乙酸锌 （EDDHA Zn）销量及增长率（2020-2031）&amp;（吨）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中国市场乙二胺邻二羟基乙酸锌 （EDDHA Zn）收入及增长率（2020-2031）&amp;（百万美元）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日本市场乙二胺邻二羟基乙酸锌 （EDDHA Zn）销量及增长率（2020-2031）&amp;（吨）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日本市场乙二胺邻二羟基乙酸锌 （EDDHA Zn）收入及增长率（2020-2031）&amp;（百万美元）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东南亚市场乙二胺邻二羟基乙酸锌 （EDDHA Zn）销量及增长率（2020-2031）&amp;（吨）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东南亚市场乙二胺邻二羟基乙酸锌 （EDDHA Zn）收入及增长率（2020-2031）&amp;（百万美元）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印度市场乙二胺邻二羟基乙酸锌 （EDDHA Zn）销量及增长率（2020-2031）&amp;（吨）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印度市场乙二胺邻二羟基乙酸锌 （EDDHA Zn）收入及增长率（2020-2031）&amp;（百万美元）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2024年全球市场主要厂商乙二胺邻二羟基乙酸锌 （EDDHA Zn）销量市场份额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2024年全球市场主要厂商乙二胺邻二羟基乙酸锌 （EDDHA Zn）收入市场份额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2024年中国市场主要厂商乙二胺邻二羟基乙酸锌 （EDDHA Zn）销量市场份额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2024年中国市场主要厂商乙二胺邻二羟基乙酸锌 （EDDHA Zn）收入市场份额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2024年全球前五大生产商乙二胺邻二羟基乙酸锌 （EDDHA Zn）市场份额</w:t>
      </w:r>
      <w:r>
        <w:rPr>
          <w:rFonts w:hint="eastAsia"/>
        </w:rPr>
        <w:br/>
      </w:r>
      <w:r>
        <w:rPr>
          <w:rFonts w:hint="eastAsia"/>
        </w:rPr>
        <w:t>　　图 41： 2024年全球乙二胺邻二羟基乙酸锌 （EDDHA Zn）第一梯队、第二梯队和第三梯队厂商及市场份额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全球不同产品类型乙二胺邻二羟基乙酸锌 （EDDHA Zn）价格走势（2020-2031）&amp;（美元/吨）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全球不同应用乙二胺邻二羟基乙酸锌 （EDDHA Zn）价格走势（2020-2031）&amp;（美元/吨）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乙二胺邻二羟基乙酸锌 （EDDHA Zn）产业链</w:t>
      </w:r>
      <w:r>
        <w:rPr>
          <w:rFonts w:hint="eastAsia"/>
        </w:rPr>
        <w:br/>
      </w:r>
      <w:r>
        <w:rPr>
          <w:rFonts w:hint="eastAsia"/>
        </w:rPr>
        <w:t>　　图 45： 乙二胺邻二羟基乙酸锌 （EDDHA Zn）中国企业SWOT分析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49f8896934c32" w:history="1">
        <w:r>
          <w:rPr>
            <w:rStyle w:val="Hyperlink"/>
          </w:rPr>
          <w:t>2025-2031年全球与中国乙二胺邻二羟基乙酸锌（EDDHA Zn）行业现状分析及发展前景报告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49f8896934c32" w:history="1">
        <w:r>
          <w:rPr>
            <w:rStyle w:val="Hyperlink"/>
          </w:rPr>
          <w:t>https://www.20087.com/0/73/YiErAnLinErQiangJiYiSuanXin-EDDHA-Zn-DeXianZhuangYuFaZhanQianJing.html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a0e5b88f946c7" w:history="1">
      <w:r>
        <w:rPr>
          <w:rStyle w:val="Hyperlink"/>
        </w:rPr>
        <w:t>2025-2031年全球与中国乙二胺邻二羟基乙酸锌（EDDHA Zn）行业现状分析及发展前景报告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iErAnLinErQiangJiYiSuanXin-EDDHA-Zn-DeXianZhuangYuFaZhanQianJing.html" TargetMode="External" Id="R02849f889693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iErAnLinErQiangJiYiSuanXin-EDDHA-Zn-DeXianZhuangYuFaZhanQianJing.html" TargetMode="External" Id="R02ca0e5b88f9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2025-02-04T05:36:04Z</dcterms:created>
  <dcterms:modified xsi:type="dcterms:W3CDTF">2025-02-04T06:36:04Z</dcterms:modified>
  <dc:subject>2025-2031年全球与中国乙二胺邻二羟基乙酸锌（EDDHA Zn）行业现状分析及发展前景报告</dc:subject>
  <dc:title>2025-2031年全球与中国乙二胺邻二羟基乙酸锌（EDDHA Zn）行业现状分析及发展前景报告</dc:title>
  <cp:keywords>2025-2031年全球与中国乙二胺邻二羟基乙酸锌（EDDHA Zn）行业现状分析及发展前景报告</cp:keywords>
  <dc:description>2025-2031年全球与中国乙二胺邻二羟基乙酸锌（EDDHA Zn）行业现状分析及发展前景报告</dc:description>
</cp:coreProperties>
</file>