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dc74d7855460c" w:history="1">
              <w:r>
                <w:rPr>
                  <w:rStyle w:val="Hyperlink"/>
                </w:rPr>
                <w:t>2025年版中国乙二醇单丁醚市场深度调研与行业前景预测报告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dc74d7855460c" w:history="1">
              <w:r>
                <w:rPr>
                  <w:rStyle w:val="Hyperlink"/>
                </w:rPr>
                <w:t>2025年版中国乙二醇单丁醚市场深度调研与行业前景预测报告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dc74d7855460c" w:history="1">
                <w:r>
                  <w:rPr>
                    <w:rStyle w:val="Hyperlink"/>
                  </w:rPr>
                  <w:t>https://www.20087.com/M_ShiYouHuaGong/30/YiErChunDanDingMiShiChangXianZhuangYuQianJing.html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单丁醚是一种重要的溶剂，广泛应用于涂料、清洗剂等领域。近年来随着下游应用领域的需求增长和技术进步，市场需求持续增长。目前，乙二醇单丁醚不仅在纯度、稳定性方面有了显著提升，还在生产工艺和质量控制方面进行了优化。此外，随着对环保要求的提高，乙二醇单丁醚的生产和应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乙二醇单丁醚的发展将更加侧重于技术创新和环保性能。一方面，随着新材料技术的进步，乙二醇单丁醚将更加注重采用新型原料和生产工艺，提高产品的纯度和性能。另一方面，随着可持续发展理念的深入，乙二醇单丁醚的生产将更加注重节能减排，采用更高效的能源利用方案和减少废弃物的产生。此外，随着对高性能溶剂需求的增加，乙二醇单丁醚将不断探索新材料和新技术的应用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dc74d7855460c" w:history="1">
        <w:r>
          <w:rPr>
            <w:rStyle w:val="Hyperlink"/>
          </w:rPr>
          <w:t>2025年版中国乙二醇单丁醚市场深度调研与行业前景预测报告</w:t>
        </w:r>
      </w:hyperlink>
      <w:r>
        <w:rPr>
          <w:rFonts w:hint="eastAsia"/>
        </w:rPr>
        <w:t>》基于科学的市场调研与数据分析，全面解析了乙二醇单丁醚行业的市场规模、市场需求及发展现状。报告深入探讨了乙二醇单丁醚产业链结构、细分市场特点及技术发展方向，并结合宏观经济环境与消费者需求变化，对乙二醇单丁醚行业前景与未来趋势进行了科学预测，揭示了潜在增长空间。通过对乙二醇单丁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乙二醇单丁醚概述</w:t>
      </w:r>
      <w:r>
        <w:rPr>
          <w:rFonts w:hint="eastAsia"/>
        </w:rPr>
        <w:br/>
      </w:r>
      <w:r>
        <w:rPr>
          <w:rFonts w:hint="eastAsia"/>
        </w:rPr>
        <w:t>　　第一节 乙二醇单丁醚定义</w:t>
      </w:r>
      <w:r>
        <w:rPr>
          <w:rFonts w:hint="eastAsia"/>
        </w:rPr>
        <w:br/>
      </w:r>
      <w:r>
        <w:rPr>
          <w:rFonts w:hint="eastAsia"/>
        </w:rPr>
        <w:t>　　第二节 乙二醇单丁醚行业发展历程</w:t>
      </w:r>
      <w:r>
        <w:rPr>
          <w:rFonts w:hint="eastAsia"/>
        </w:rPr>
        <w:br/>
      </w:r>
      <w:r>
        <w:rPr>
          <w:rFonts w:hint="eastAsia"/>
        </w:rPr>
        <w:t>　　第三节 乙二醇单丁醚性质分类情况</w:t>
      </w:r>
      <w:r>
        <w:rPr>
          <w:rFonts w:hint="eastAsia"/>
        </w:rPr>
        <w:br/>
      </w:r>
      <w:r>
        <w:rPr>
          <w:rFonts w:hint="eastAsia"/>
        </w:rPr>
        <w:t>　　第四节 乙二醇单丁醚产业链分析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二、乙二醇单丁醚产业链模型分析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2024-2025年中国乙二醇单丁醚行业发展环境分析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2024-2025年中国乙二醇单丁醚行业发展政策环境分析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2024-2025年中国乙二醇单丁醚行业发展社会环境分析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中国乙二醇单丁醚生产现状分析</w:t>
      </w:r>
      <w:r>
        <w:rPr>
          <w:rFonts w:hint="eastAsia"/>
        </w:rPr>
        <w:br/>
      </w:r>
      <w:r>
        <w:rPr>
          <w:rFonts w:hint="eastAsia"/>
        </w:rPr>
        <w:t>　　第一节 乙二醇单丁醚行业总体规模</w:t>
      </w:r>
      <w:r>
        <w:rPr>
          <w:rFonts w:hint="eastAsia"/>
        </w:rPr>
        <w:br/>
      </w:r>
      <w:r>
        <w:rPr>
          <w:rFonts w:hint="eastAsia"/>
        </w:rPr>
        <w:t>　　第一节 乙二醇单丁醚产能概况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乙二醇单丁醚产量概况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乙二醇单丁醚产业的生命周期分析</w:t>
      </w:r>
      <w:r>
        <w:rPr>
          <w:rFonts w:hint="eastAsia"/>
        </w:rPr>
        <w:br/>
      </w:r>
      <w:r>
        <w:rPr>
          <w:rFonts w:hint="eastAsia"/>
        </w:rPr>
        <w:t>　　第五节 乙二醇单丁醚产业供需情况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乙二醇单丁醚国内产品价格走势及影响因素分析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2024-2025年中国乙二醇单丁醚行业总体发展状况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中国乙二醇单丁醚行业规模情况分析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中国乙二醇单丁醚行业产销情况分析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中国乙二醇单丁醚行业财务能力分析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2024-2025年中国乙二醇单丁醚行业发展概况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2024-2025年中国乙二醇单丁醚行业发展态势分析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2024-2025年中国乙二醇单丁醚行业发展特点分析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2024-2025年中国乙二醇单丁醚行业市场供需分析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乙二醇单丁醚行业市场竞争策略分析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乙二醇单丁醚市场竞争策略分析</w:t>
      </w:r>
      <w:r>
        <w:rPr>
          <w:rFonts w:hint="eastAsia"/>
        </w:rPr>
        <w:br/>
      </w:r>
      <w:r>
        <w:rPr>
          <w:rFonts w:hint="eastAsia"/>
        </w:rPr>
        <w:t>　　　　一、乙二醇单丁醚市场增长潜力分析</w:t>
      </w:r>
      <w:r>
        <w:rPr>
          <w:rFonts w:hint="eastAsia"/>
        </w:rPr>
        <w:br/>
      </w:r>
      <w:r>
        <w:rPr>
          <w:rFonts w:hint="eastAsia"/>
        </w:rPr>
        <w:t>　　　　二、乙二醇单丁醚产品竞争策略分析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乙二醇单丁醚企业竞争策略分析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一、2025-2031年我国乙二醇单丁醚市场竞争趋势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二、2025-2031年乙二醇单丁醚行业竞争格局展望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三、2025-2031年乙二醇单丁醚行业竞争策略分析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乙二醇单丁醚行业投资与发展前景分析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四、2024-2025年分地区投资分析</w:t>
      </w:r>
      <w:r>
        <w:rPr>
          <w:rFonts w:hint="eastAsia"/>
        </w:rPr>
        <w:br/>
      </w:r>
      <w:r>
        <w:rPr>
          <w:rFonts w:hint="eastAsia"/>
        </w:rPr>
        <w:t>　　第二节 乙二醇单丁醚行业投资机会分析</w:t>
      </w:r>
      <w:r>
        <w:rPr>
          <w:rFonts w:hint="eastAsia"/>
        </w:rPr>
        <w:br/>
      </w:r>
      <w:r>
        <w:rPr>
          <w:rFonts w:hint="eastAsia"/>
        </w:rPr>
        <w:t>　　　　一、乙二醇单丁醚投资项目分析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二、可以投资的乙二醇单丁醚模式</w:t>
      </w:r>
      <w:r>
        <w:rPr>
          <w:rFonts w:hint="eastAsia"/>
        </w:rPr>
        <w:br/>
      </w:r>
      <w:r>
        <w:rPr>
          <w:rFonts w:hint="eastAsia"/>
        </w:rPr>
        <w:t>　　　　三、2024-2025年乙二醇单丁醚投资机会</w:t>
      </w:r>
      <w:r>
        <w:rPr>
          <w:rFonts w:hint="eastAsia"/>
        </w:rPr>
        <w:br/>
      </w:r>
      <w:r>
        <w:rPr>
          <w:rFonts w:hint="eastAsia"/>
        </w:rPr>
        <w:t>　　　　四、2024-2025年乙二醇单丁醚投资新方向</w:t>
      </w:r>
      <w:r>
        <w:rPr>
          <w:rFonts w:hint="eastAsia"/>
        </w:rPr>
        <w:br/>
      </w:r>
      <w:r>
        <w:rPr>
          <w:rFonts w:hint="eastAsia"/>
        </w:rPr>
        <w:t>　　第三节 乙二醇单丁醚行业发展前景分析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一、金融危机下乙二醇单丁醚市场的发展前景</w:t>
      </w:r>
      <w:r>
        <w:rPr>
          <w:rFonts w:hint="eastAsia"/>
        </w:rPr>
        <w:br/>
      </w:r>
      <w:r>
        <w:rPr>
          <w:rFonts w:hint="eastAsia"/>
        </w:rPr>
        <w:t>　　　　二、2024-2025年乙二醇单丁醚市场面临的发展商机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2025-2031年中国乙二醇单丁醚行业发展前景预测分析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2025-2031年中国乙二醇单丁醚行业发展预测分析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一、未来乙二醇单丁醚发展分析</w:t>
      </w:r>
      <w:r>
        <w:rPr>
          <w:rFonts w:hint="eastAsia"/>
        </w:rPr>
        <w:br/>
      </w:r>
      <w:r>
        <w:rPr>
          <w:rFonts w:hint="eastAsia"/>
        </w:rPr>
        <w:t>　　　　二、未来乙二醇单丁醚行业技术开发方向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2025-2031年中国乙二醇单丁醚行业市场前景分析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乙二醇单丁醚上游原材料供应状况分析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乙二醇单丁醚产业用户度分析</w:t>
      </w:r>
      <w:r>
        <w:rPr>
          <w:rFonts w:hint="eastAsia"/>
        </w:rPr>
        <w:br/>
      </w:r>
      <w:r>
        <w:rPr>
          <w:rFonts w:hint="eastAsia"/>
        </w:rPr>
        <w:t>　　第一节 乙二醇单丁醚产业用户认知程度</w:t>
      </w:r>
      <w:r>
        <w:rPr>
          <w:rFonts w:hint="eastAsia"/>
        </w:rPr>
        <w:br/>
      </w:r>
      <w:r>
        <w:rPr>
          <w:rFonts w:hint="eastAsia"/>
        </w:rPr>
        <w:t>　　第二节 乙二醇单丁醚产业用户关注因素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2025-2031年乙二醇单丁醚行业发展趋势及投资风险分析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当前乙二醇单丁醚存在的问题</w:t>
      </w:r>
      <w:r>
        <w:rPr>
          <w:rFonts w:hint="eastAsia"/>
        </w:rPr>
        <w:br/>
      </w:r>
      <w:r>
        <w:rPr>
          <w:rFonts w:hint="eastAsia"/>
        </w:rPr>
        <w:t>　　第二节 乙二醇单丁醚未来发展预测分析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一、中国乙二醇单丁醚发展方向分析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二、2025-2031年中国乙二醇单丁醚行业发展规模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三、2025-2031年中国乙二醇单丁醚行业发展趋势预测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2025-2031年中国乙二醇单丁醚行业投资风险分析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乙二醇单丁醚国内重点生产厂家分析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江苏怡达化工有限公司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广州市阳羡化工有限公司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江苏华伦化工有限公司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常州市佳能化工有限公司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中⋅智林⋅－辽宁润迪精细化工有限公司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乙二醇单丁醚地区销售分析</w:t>
      </w:r>
      <w:r>
        <w:rPr>
          <w:rFonts w:hint="eastAsia"/>
        </w:rPr>
        <w:br/>
      </w:r>
      <w:r>
        <w:rPr>
          <w:rFonts w:hint="eastAsia"/>
        </w:rPr>
        <w:t>　　　　一、乙二醇单丁醚各地区对比销售分析</w:t>
      </w:r>
      <w:r>
        <w:rPr>
          <w:rFonts w:hint="eastAsia"/>
        </w:rPr>
        <w:br/>
      </w:r>
      <w:r>
        <w:rPr>
          <w:rFonts w:hint="eastAsia"/>
        </w:rPr>
        <w:t>　　　　二、乙二醇单丁醚“重点地区一”销售分析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三、乙二醇单丁醚“重点地区二”销售分析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四、乙二醇单丁醚“重点地区三”销售分析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五、乙二醇单丁醚“重点地区四”销售分析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乙二醇单丁醚产品竞争力优势分析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YBZY专家观点与结论</w:t>
      </w:r>
      <w:r>
        <w:rPr>
          <w:rFonts w:hint="eastAsia"/>
        </w:rPr>
        <w:br/>
      </w:r>
      <w:r>
        <w:rPr>
          <w:rFonts w:hint="eastAsia"/>
        </w:rPr>
        <w:t>　　　　一、乙二醇单丁醚行业发展前景预测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二、乙二醇单丁醚企业营销策略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三、乙二醇单丁醚企业投资策略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乙二醇单丁醚产业链结构图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2024-2025年我国乙二醇单丁醚市场规模统计表</w:t>
      </w:r>
      <w:r>
        <w:rPr>
          <w:rFonts w:hint="eastAsia"/>
        </w:rPr>
        <w:br/>
      </w:r>
      <w:r>
        <w:rPr>
          <w:rFonts w:hint="eastAsia"/>
        </w:rPr>
        <w:t>　　图表 2024-2025年我国乙二醇单丁醚市场规模及增长率变化图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2024-2025年我国乙二醇单丁醚产能统计表</w:t>
      </w:r>
      <w:r>
        <w:rPr>
          <w:rFonts w:hint="eastAsia"/>
        </w:rPr>
        <w:br/>
      </w:r>
      <w:r>
        <w:rPr>
          <w:rFonts w:hint="eastAsia"/>
        </w:rPr>
        <w:t>　　图表 2024-2025年我国乙二醇单丁醚产能及增长率变化图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2025-2031年中国乙二醇单丁醚产能及增长率预测</w:t>
      </w:r>
      <w:r>
        <w:rPr>
          <w:rFonts w:hint="eastAsia"/>
        </w:rPr>
        <w:br/>
      </w:r>
      <w:r>
        <w:rPr>
          <w:rFonts w:hint="eastAsia"/>
        </w:rPr>
        <w:t>　　图表 2024-2025年我国乙二醇单丁醚产量统计表</w:t>
      </w:r>
      <w:r>
        <w:rPr>
          <w:rFonts w:hint="eastAsia"/>
        </w:rPr>
        <w:br/>
      </w:r>
      <w:r>
        <w:rPr>
          <w:rFonts w:hint="eastAsia"/>
        </w:rPr>
        <w:t>　　图表 2024-2025年我国乙二醇单丁醚产量及增长率变化图</w:t>
      </w:r>
      <w:r>
        <w:rPr>
          <w:rFonts w:hint="eastAsia"/>
        </w:rPr>
        <w:br/>
      </w:r>
      <w:r>
        <w:rPr>
          <w:rFonts w:hint="eastAsia"/>
        </w:rPr>
        <w:t>　　图表 2024-2025年中国乙二醇单丁醚产能利用率变化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2025-2031年中国乙二醇单丁醚产量及增长率预测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2024-2025年中国乙二醇单丁醚行业市场供需分析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2020-2025年国内乙二醇单丁醚平均价格走势</w:t>
      </w:r>
      <w:r>
        <w:rPr>
          <w:rFonts w:hint="eastAsia"/>
        </w:rPr>
        <w:br/>
      </w:r>
      <w:r>
        <w:rPr>
          <w:rFonts w:hint="eastAsia"/>
        </w:rPr>
        <w:t>　　图表 2025年我国乙二醇单丁醚市场不同因素的价格影响力对比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2025-2031年中国乙二醇单丁醚平均价格走势预测</w:t>
      </w:r>
      <w:r>
        <w:rPr>
          <w:rFonts w:hint="eastAsia"/>
        </w:rPr>
        <w:br/>
      </w:r>
      <w:r>
        <w:rPr>
          <w:rFonts w:hint="eastAsia"/>
        </w:rPr>
        <w:t>　　图表 2024-2025年不同性质的乙二醇单丁醚加工企业数量比较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2025年不同性质的乙二醇单丁醚加工企业总资产所占比例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2020-2025年中国乙二醇单丁醚加工企业从业人员统计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2025年不同规模的乙二醇单丁醚加工企业工业总产值所占比例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2025年我国乙二醇单丁醚行业中不同类型企业销售利润率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2024-2025年中国乙二醇单丁醚行业产量分析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2024-2025年中国乙二醇单丁醚行业资产利润率变化</w:t>
      </w:r>
      <w:r>
        <w:rPr>
          <w:rFonts w:hint="eastAsia"/>
        </w:rPr>
        <w:br/>
      </w:r>
      <w:r>
        <w:rPr>
          <w:rFonts w:hint="eastAsia"/>
        </w:rPr>
        <w:t>　　图表 2024-2025年中国乙二醇单丁醚行业偿债能力分析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2024-2025年中国乙二醇单丁醚行业营运能力分析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2020-2025年中国乙二醇单丁醚行业发展能力分析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2024-2025年我国乙二醇单丁醚产能及增长率变化图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2024-2025年中国乙二醇单丁醚行业市场供需分析</w:t>
      </w:r>
      <w:r>
        <w:rPr>
          <w:rFonts w:hint="eastAsia"/>
        </w:rPr>
        <w:br/>
      </w:r>
      <w:r>
        <w:rPr>
          <w:rFonts w:hint="eastAsia"/>
        </w:rPr>
        <w:t>　　图表 乙二醇单丁醚行业环境“波特五力”分析模型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2024-2025年我国乙二醇单丁醚市场规模及增长率变化图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2025-2031年乙二醇单丁醚五强企业市场占有率预测</w:t>
      </w:r>
      <w:r>
        <w:rPr>
          <w:rFonts w:hint="eastAsia"/>
        </w:rPr>
        <w:br/>
      </w:r>
      <w:r>
        <w:rPr>
          <w:rFonts w:hint="eastAsia"/>
        </w:rPr>
        <w:t>　　图表 乙二醇单丁醚生产企业定价目标选择</w:t>
      </w:r>
      <w:r>
        <w:rPr>
          <w:rFonts w:hint="eastAsia"/>
        </w:rPr>
        <w:br/>
      </w:r>
      <w:r>
        <w:rPr>
          <w:rFonts w:hint="eastAsia"/>
        </w:rPr>
        <w:t>　　图表 乙二醇单丁醚企业对付竞争者降价的程序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2025年乙二醇单丁醚总体投资结构分析</w:t>
      </w:r>
      <w:r>
        <w:rPr>
          <w:rFonts w:hint="eastAsia"/>
        </w:rPr>
        <w:br/>
      </w:r>
      <w:r>
        <w:rPr>
          <w:rFonts w:hint="eastAsia"/>
        </w:rPr>
        <w:t>　　图表 2024-2025年投资规模情况分析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2024-2025年投资额增速分析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乙二醇单丁醚项目投资注意事项图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2025-2031年中国乙二醇单丁醚投资机会分析</w:t>
      </w:r>
      <w:r>
        <w:rPr>
          <w:rFonts w:hint="eastAsia"/>
        </w:rPr>
        <w:br/>
      </w:r>
      <w:r>
        <w:rPr>
          <w:rFonts w:hint="eastAsia"/>
        </w:rPr>
        <w:t>　　图表 2025-2031年乙二醇单丁醚行业投资方向预测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2025-2031年中国乙二醇单丁醚市场发展商机分析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2025年我国正丁醇价格分析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2025年我国正丁醇价格预测</w:t>
      </w:r>
      <w:r>
        <w:rPr>
          <w:rFonts w:hint="eastAsia"/>
        </w:rPr>
        <w:br/>
      </w:r>
      <w:r>
        <w:rPr>
          <w:rFonts w:hint="eastAsia"/>
        </w:rPr>
        <w:t>　　图表 2025年消费者对乙二醇单丁醚品牌认知度调查</w:t>
      </w:r>
      <w:r>
        <w:rPr>
          <w:rFonts w:hint="eastAsia"/>
        </w:rPr>
        <w:br/>
      </w:r>
      <w:r>
        <w:rPr>
          <w:rFonts w:hint="eastAsia"/>
        </w:rPr>
        <w:t>　　图表 乙二醇单丁醚产品功能影响程度分析</w:t>
      </w:r>
      <w:r>
        <w:rPr>
          <w:rFonts w:hint="eastAsia"/>
        </w:rPr>
        <w:br/>
      </w:r>
      <w:r>
        <w:rPr>
          <w:rFonts w:hint="eastAsia"/>
        </w:rPr>
        <w:t>　　图表 乙二醇单丁醚产品质量影响程度分析</w:t>
      </w:r>
      <w:r>
        <w:rPr>
          <w:rFonts w:hint="eastAsia"/>
        </w:rPr>
        <w:br/>
      </w:r>
      <w:r>
        <w:rPr>
          <w:rFonts w:hint="eastAsia"/>
        </w:rPr>
        <w:t>　　图表 乙二醇单丁醚产品价格影响程度分析</w:t>
      </w:r>
      <w:r>
        <w:rPr>
          <w:rFonts w:hint="eastAsia"/>
        </w:rPr>
        <w:br/>
      </w:r>
      <w:r>
        <w:rPr>
          <w:rFonts w:hint="eastAsia"/>
        </w:rPr>
        <w:t>　　图表 乙二醇单丁醚产品价格影响程度分析</w:t>
      </w:r>
      <w:r>
        <w:rPr>
          <w:rFonts w:hint="eastAsia"/>
        </w:rPr>
        <w:br/>
      </w:r>
      <w:r>
        <w:rPr>
          <w:rFonts w:hint="eastAsia"/>
        </w:rPr>
        <w:t>　　图表 乙二醇单丁醚产品价格影响程度分析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2025-2031年中国乙二醇单丁醚行业发展规模预测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2025-2031年中国乙二醇单丁醚行业发展趋势预测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2025-2031年乙二醇单丁醚组行业同业竞争风险及控制策略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江苏怡达化工有限公司资产负债率变化情况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江苏怡达化工有限公司资产负债率变化情况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江苏怡达化工有限公司产权比率变化情况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江苏怡达化工有限公司产权比率变化情况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江苏怡达化工有限公司固定资产周转次数情况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江苏怡达化工有限公司固定资产周转次数情况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江苏怡达化工有限公司流动资产周转次数变化情况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江苏怡达化工有限公司流动资产周转次数变化情况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江苏怡达化工有限公司总资产周转次数变化情况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江苏怡达化工有限公司总资产周转次数变化情况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江苏怡达化工有限公司销售毛利率变化情况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江苏怡达化工有限公司销售毛利率变化情况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广州市阳羡化工有限公司资产负债率变化情况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广州市阳羡化工有限公司资产负债率变化情况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广州市阳羡化工有限公司产权比率变化情况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广州市阳羡化工有限公司产权比率变化情况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广州市阳羡化工有限公司固定资产周转次数情况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广州市阳羡化工有限公司固定资产周转次数情况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广州市阳羡化工有限公司流动资产周转次数变化情况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广州市阳羡化工有限公司流动资产周转次数变化情况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广州市阳羡化工有限公司总资产周转次数变化情况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广州市阳羡化工有限公司总资产周转次数变化情况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广州市阳羡化工有限公司销售毛利率变化情况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广州市阳羡化工有限公司销售毛利率变化情况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江苏华伦化工有限公司资产负债率变化情况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江苏华伦化工有限公司资产负债率变化情况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江苏华伦化工有限公司产权比率变化情况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江苏华伦化工有限公司产权比率变化情况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江苏华伦化工有限公司固定资产周转次数情况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江苏华伦化工有限公司固定资产周转次数情况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江苏华伦化工有限公司流动资产周转次数变化情况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江苏华伦化工有限公司流动资产周转次数变化情况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江苏华伦化工有限公司总资产周转次数变化情况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江苏华伦化工有限公司总资产周转次数变化情况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江苏华伦化工有限公司销售毛利率变化情况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江苏华伦化工有限公司销售毛利率变化情况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常州市佳能化工有限公司资产负债率变化情况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常州市佳能化工有限公司资产负债率变化情况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常州市佳能化工有限公司产权比率变化情况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常州市佳能化工有限公司产权比率变化情况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常州市佳能化工有限公司固定资产周转次数情况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常州市佳能化工有限公司固定资产周转次数情况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常州市佳能化工有限公司流动资产周转次数变化情况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常州市佳能化工有限公司流动资产周转次数变化情况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常州市佳能化工有限公司总资产周转次数变化情况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常州市佳能化工有限公司总资产周转次数变化情况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常州市佳能化工有限公司销售毛利率变化情况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常州市佳能化工有限公司销售毛利率变化情况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辽宁润迪精细化工有限公司资产负债率变化情况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辽宁润迪精细化工有限公司产权比率变化情况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辽宁润迪精细化工有限公司固定资产周转次数情况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辽宁润迪精细化工有限公司流动资产周转次数变化情况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辽宁润迪精细化工有限公司总资产周转次数变化情况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辽宁润迪精细化工有限公司销售毛利率变化情况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2020-2025年乙二醇单丁醚各地区销售比例变化</w:t>
      </w:r>
      <w:r>
        <w:rPr>
          <w:rFonts w:hint="eastAsia"/>
        </w:rPr>
        <w:br/>
      </w:r>
      <w:r>
        <w:rPr>
          <w:rFonts w:hint="eastAsia"/>
        </w:rPr>
        <w:t>　　图表 华东地区乙二醇单丁醚“规格”销售分析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华东地区乙二醇单丁醚CR5与CR10厂家市场销售份额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华北地区乙二醇单丁醚“规格”销售分析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华北地区乙二醇单丁醚CR5与CR10厂家市场销售份额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华南地区乙二醇单丁醚“规格”销售分析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华南地区乙二醇单丁醚CR5与CR10厂家市场销售份额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东北地区乙二醇单丁醚“规格”销售分析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东北地区乙二醇单丁醚CR5与CR10厂家市场销售份额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 152图表、乙二醇单丁醚目标客户对价格的意见调查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乙二醇单丁醚目标客户对质量的满意度调查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乙二醇单丁醚客户对产品发展的建议</w:t>
      </w:r>
      <w:r>
        <w:rPr>
          <w:rFonts w:hint="eastAsia"/>
        </w:rPr>
        <w:br/>
      </w:r>
      <w:r>
        <w:rPr>
          <w:rFonts w:hint="eastAsia"/>
        </w:rPr>
        <w:t>　　图表 乙二醇单丁醚渠道策略示意图</w:t>
      </w:r>
      <w:r>
        <w:rPr>
          <w:rFonts w:hint="eastAsia"/>
        </w:rPr>
        <w:br/>
      </w:r>
      <w:r>
        <w:rPr>
          <w:rFonts w:hint="eastAsia"/>
        </w:rPr>
        <w:t>　　图表 乙二醇单丁醚产业链投资示意图</w:t>
      </w:r>
      <w:r>
        <w:rPr>
          <w:rFonts w:hint="eastAsia"/>
        </w:rPr>
        <w:br/>
      </w:r>
      <w:r>
        <w:rPr>
          <w:rFonts w:hint="eastAsia"/>
        </w:rPr>
        <w:t>　　图表 乙二醇单丁醚行业生产开发策略</w:t>
      </w:r>
      <w:r>
        <w:rPr>
          <w:rFonts w:hint="eastAsia"/>
        </w:rPr>
        <w:br/>
      </w:r>
      <w:r>
        <w:rPr>
          <w:rFonts w:hint="eastAsia"/>
        </w:rPr>
        <w:t>　　图表 乙二醇单丁醚销售策略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dc74d7855460c" w:history="1">
        <w:r>
          <w:rPr>
            <w:rStyle w:val="Hyperlink"/>
          </w:rPr>
          <w:t>2025年版中国乙二醇单丁醚市场深度调研与行业前景预测报告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dc74d7855460c" w:history="1">
        <w:r>
          <w:rPr>
            <w:rStyle w:val="Hyperlink"/>
          </w:rPr>
          <w:t>https://www.20087.com/M_ShiYouHuaGong/30/YiErChunDanDingMiShiChangXianZhuangYuQianJing.html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乙二醇单丁醚、乙二醇单丁醚价格7日行情、乙二醇一丁醚、乙二醇单丁醚的作用、乙二醇单甲醚、乙二醇单丁醚和二乙二醇单丁醚、二乙二醇丁醚和乙二醇丁醚的区别、乙二醇单丁醚的cas号、乙二醇单丁醚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c5e17216b42ac" w:history="1">
      <w:r>
        <w:rPr>
          <w:rStyle w:val="Hyperlink"/>
        </w:rPr>
        <w:t>2025年版中国乙二醇单丁醚市场深度调研与行业前景预测报告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0/YiErChunDanDingMiShiChangXianZhuangYuQianJing.html" TargetMode="External" Id="R7abdc74d7855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0/YiErChunDanDingMiShiChangXianZhuangYuQianJing.html" TargetMode="External" Id="Rc9fc5e17216b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2025-04-09T04:03:00Z</dcterms:created>
  <dcterms:modified xsi:type="dcterms:W3CDTF">2025-04-09T05:03:00Z</dcterms:modified>
  <dc:subject>2025年版中国乙二醇单丁醚市场深度调研与行业前景预测报告</dc:subject>
  <dc:title>2025年版中国乙二醇单丁醚市场深度调研与行业前景预测报告</dc:title>
  <cp:keywords>2025年版中国乙二醇单丁醚市场深度调研与行业前景预测报告</cp:keywords>
  <dc:description>2025年版中国乙二醇单丁醚市场深度调研与行业前景预测报告</dc:description>
</cp:coreProperties>
</file>