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9c296e5614317" w:history="1">
              <w:r>
                <w:rPr>
                  <w:rStyle w:val="Hyperlink"/>
                </w:rPr>
                <w:t>2024-2030年中国乙酸酐市场现状全面调研与发展趋势预测报告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9c296e5614317" w:history="1">
              <w:r>
                <w:rPr>
                  <w:rStyle w:val="Hyperlink"/>
                </w:rPr>
                <w:t>2024-2030年中国乙酸酐市场现状全面调研与发展趋势预测报告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49c296e5614317" w:history="1">
                <w:r>
                  <w:rPr>
                    <w:rStyle w:val="Hyperlink"/>
                  </w:rPr>
                  <w:t>https://www.20087.com/0/63/YiSuanGanFaZhanQuShiYuCe.html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酐是重要的有机化工原料，广泛应用于医药、染料、香料、塑料和炸药等众多行业。近年来，随着合成技术和工艺的优化，乙酸酐的生产效率和产品质量得到显著提升。同时，环保法规的严格实施促使企业采用更清洁的生产方法，减少有害副产品的产生。</w:t>
      </w:r>
      <w:r>
        <w:rPr>
          <w:rFonts w:hint="eastAsia"/>
        </w:rPr>
        <w:br/>
      </w:r>
      <w:r>
        <w:rPr>
          <w:rFonts w:hint="eastAsia"/>
        </w:rPr>
        <w:t>　　未来，乙酸酐行业将更加注重绿色化学和循环经济。新技术将致力于减少生产过程中的能源消耗和温室气体排放，同时探索乙酸酐的回收和再利用途径，以降低原材料成本和环境影响。此外，随着下游应用领域对产品纯度和特性的更高要求，乙酸酐的精制和改性技术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9c296e5614317" w:history="1">
        <w:r>
          <w:rPr>
            <w:rStyle w:val="Hyperlink"/>
          </w:rPr>
          <w:t>2024-2030年中国乙酸酐市场现状全面调研与发展趋势预测报告</w:t>
        </w:r>
      </w:hyperlink>
      <w:r>
        <w:rPr>
          <w:rFonts w:hint="eastAsia"/>
        </w:rPr>
        <w:t>》全面分析了我国乙酸酐行业的现状、市场需求、市场规模以及价格动态，探讨了乙酸酐产业链的结构与发展。乙酸酐报告对乙酸酐细分市场进行了剖析，同时基于科学数据，对乙酸酐市场前景及发展趋势进行了预测。报告还聚焦乙酸酐重点企业，并对其品牌影响力、市场竞争力以及行业集中度进行了评估。乙酸酐报告为投资者、产业链相关企业及政府决策部门提供了专业、客观的参考，是了解和把握乙酸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按照不同产品类型，乙酸酐主要可以分为如下几个类别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不同产品类型乙酸酐增长趋势2023年VS</w:t>
      </w:r>
      <w:r>
        <w:rPr>
          <w:rFonts w:hint="eastAsia"/>
        </w:rPr>
        <w:br/>
      </w:r>
      <w:r>
        <w:rPr>
          <w:rFonts w:hint="eastAsia"/>
        </w:rPr>
        <w:t>　　　　1.2.2 乙酸热解</w:t>
      </w:r>
      <w:r>
        <w:rPr>
          <w:rFonts w:hint="eastAsia"/>
        </w:rPr>
        <w:br/>
      </w:r>
      <w:r>
        <w:rPr>
          <w:rFonts w:hint="eastAsia"/>
        </w:rPr>
        <w:t>　　　　1.2.3 乙醛氧化</w:t>
      </w:r>
      <w:r>
        <w:rPr>
          <w:rFonts w:hint="eastAsia"/>
        </w:rPr>
        <w:br/>
      </w:r>
      <w:r>
        <w:rPr>
          <w:rFonts w:hint="eastAsia"/>
        </w:rPr>
        <w:t>　　1.3 从不同应用，乙酸酐主要包括如下几个方面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醋酸纤维素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活化剂</w:t>
      </w:r>
      <w:r>
        <w:rPr>
          <w:rFonts w:hint="eastAsia"/>
        </w:rPr>
        <w:br/>
      </w:r>
      <w:r>
        <w:rPr>
          <w:rFonts w:hint="eastAsia"/>
        </w:rPr>
        <w:t>　　1.4 中国乙酸酐发展现状及未来趋势（2018-2023年）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中国市场乙酸酐销量及增长率（2018-2023年）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中国市场乙酸酐销售规模及增长率（2018-2023年）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新型冠状病毒肺炎（COVID-19）对乙酸酐行业影响分析</w:t>
      </w:r>
      <w:r>
        <w:rPr>
          <w:rFonts w:hint="eastAsia"/>
        </w:rPr>
        <w:br/>
      </w:r>
      <w:r>
        <w:rPr>
          <w:rFonts w:hint="eastAsia"/>
        </w:rPr>
        <w:t>　　　　1.5.1 COVID-19对乙酸酐行业主要的影响方面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COVID-19对乙酸酐行业2023年增长评估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COVID-19疫情下，乙酸酐企业应对措施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COVID-19疫情下，乙酸酐潜在市场机会、挑战及风险分析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乙酸酐厂商竞争分析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中国市场主要厂商乙酸酐销量、收入及市场份额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中国市场主要厂商乙酸酐销量（2018-2023年）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中国市场主要厂商乙酸酐收入（2018-2023年）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2024年中国市场主要厂商乙酸酐收入排名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中国市场主要厂商乙酸酐价格（2018-2023年）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中国市场主要厂商乙酸酐产地分布及商业化日期</w:t>
      </w:r>
      <w:r>
        <w:rPr>
          <w:rFonts w:hint="eastAsia"/>
        </w:rPr>
        <w:br/>
      </w:r>
      <w:r>
        <w:rPr>
          <w:rFonts w:hint="eastAsia"/>
        </w:rPr>
        <w:t>　　2.3 乙酸酐行业集中度、竞争程度分析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乙酸酐行业集中度分析：中国Top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中国乙酸酐第一梯队、第二梯队和第三梯队生产商（品牌）及市场份额（2022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主要乙酸酐企业采访及观点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中国主要地区乙酸酐分析</w:t>
      </w:r>
      <w:r>
        <w:rPr>
          <w:rFonts w:hint="eastAsia"/>
        </w:rPr>
        <w:br/>
      </w:r>
      <w:r>
        <w:rPr>
          <w:rFonts w:hint="eastAsia"/>
        </w:rPr>
        <w:t>　　3.1 中国主要地区乙酸酐市场规模分析：2022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中国主要地区乙酸酐销量及市场份额（2018-2023年）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中国主要地区乙酸酐销量及市场份额预测（2018-2023年）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中国主要地区乙酸酐销量及市场份额（2018-2023年）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中国主要地区乙酸酐销量及市场份额预测（2018-2023年）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华东地区乙酸酐销量、销售规模及增长率（2018-2023年）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华南地区乙酸酐销量、销售规模及增长率（2018-2023年）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华中地区乙酸酐销量、销售规模及增长率（2018-2023年）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华北地区乙酸酐销量、销售规模及增长率（2018-2023年）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西南地区乙酸酐销量、销售规模及增长率（2018-2023年）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东北及西北地区乙酸酐销量、销售规模及增长率（2018-2023年）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全球乙酸酐主要生产商概况分析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重点企业（1）基本信息、乙酸酐生产基地、总部、竞争对手及市场地位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重点企业（1）乙酸酐销量、收入、价格及毛利率（2018-2023年）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重点企业（2）基本信息、乙酸酐生产基地、总部、竞争对手及市场地位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重点企业（2）乙酸酐销量、收入、价格及毛利率（2018-2023年）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重点企业（3）基本信息、乙酸酐生产基地、总部、竞争对手及市场地位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重点企业（3）乙酸酐销量、收入、价格及毛利率（2018-2023年）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重点企业（4）基本信息、乙酸酐生产基地、总部、竞争对手及市场地位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重点企业（4）乙酸酐销量、收入、价格及毛利率（2018-2023年）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重点企业（5）基本信息、乙酸酐生产基地、总部、竞争对手及市场地位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重点企业（5）乙酸酐销量、收入、价格及毛利率（2018-2023年）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重点企业（6）基本信息、乙酸酐生产基地、总部、竞争对手及市场地位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重点企业（6）乙酸酐销量、收入、价格及毛利率（2018-2023年）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重点企业（7）基本信息、乙酸酐生产基地、总部、竞争对手及市场地位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重点企业（7）乙酸酐销量、收入、价格及毛利率（2018-2023年）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重点企业（8）基本信息、乙酸酐生产基地、总部、竞争对手及市场地位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重点企业（8）乙酸酐销量、收入、价格及毛利率（2018-2023年）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不同产品类型乙酸酐分析</w:t>
      </w:r>
      <w:r>
        <w:rPr>
          <w:rFonts w:hint="eastAsia"/>
        </w:rPr>
        <w:br/>
      </w:r>
      <w:r>
        <w:rPr>
          <w:rFonts w:hint="eastAsia"/>
        </w:rPr>
        <w:t>　　5.1 中国市场乙酸酐不同产品类型乙酸酐销量（2018-2023年）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中国市场乙酸酐不同产品类型乙酸酐销量及市场份额（2018-2023年）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中国市场乙酸酐不同产品类型乙酸酐销量预测（2018-2023年）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中国市场乙酸酐不同产品类型乙酸酐规模（2018-2023年）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中国市场乙酸酐不同产品类型乙酸酐规模及市场份额（2018-2023年）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中国市场乙酸酐不同产品类型乙酸酐规模预测（2018-2023年）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中国市场不同产品类型乙酸酐价格走势（2018-2023年）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不同价格区间乙酸酐市场份额对比（2018-2023年）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乙酸酐上游原料及下游主要应用分析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乙酸酐产业链分析</w:t>
      </w:r>
      <w:r>
        <w:rPr>
          <w:rFonts w:hint="eastAsia"/>
        </w:rPr>
        <w:br/>
      </w:r>
      <w:r>
        <w:rPr>
          <w:rFonts w:hint="eastAsia"/>
        </w:rPr>
        <w:t>　　6.2 乙酸酐产业上游供应分析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中国不同应用乙酸酐消费量、市场份额及增长率（2018-2023年）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中国不同应用乙酸酐消费量（2018-2023年）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中国不同应用乙酸酐消费量预测（2018-2023年）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中国不同应用乙酸酐规模、市场份额及增长率（2018-2023年）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中国不同应用乙酸酐规模（2018-2023年）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中国不同应用乙酸酐规模预测（2018-2023年）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中国本土乙酸酐产能、产量分析</w:t>
      </w:r>
      <w:r>
        <w:rPr>
          <w:rFonts w:hint="eastAsia"/>
        </w:rPr>
        <w:br/>
      </w:r>
      <w:r>
        <w:rPr>
          <w:rFonts w:hint="eastAsia"/>
        </w:rPr>
        <w:t>　　7.1 中国乙酸酐供需现状及预测（2018-2023年）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中国乙酸酐产能、产量、产能利用率及发展趋势（2018-2023年）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中国乙酸酐产量、表观消费量、供给现状及发展趋势（2018-2023年）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中国乙酸酐产量、市场需求量及发展趋势（2018-2023年）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中国乙酸酐产值及增长率（2018-2023年）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中国乙酸酐进出口分析（2018-2023年）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中国乙酸酐产量、表观消费量、进口量及出口量（2018-2023年）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中国乙酸酐进口量、进口额（万元）及进口均价（2018-2023年）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中国市场乙酸酐主要进口来源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中国市场乙酸酐主要出口目的地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中国本土生产商乙酸酐产能分析（2018-2023年）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中国本土生产商乙酸酐产量分析（2018-2023年）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中国本土生产商乙酸酐产值分析（2018-2023年）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乙酸酐销售渠道、市场影响因素、机遇及挑战分析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国内市场乙酸酐销售渠道</w:t>
      </w:r>
      <w:r>
        <w:rPr>
          <w:rFonts w:hint="eastAsia"/>
        </w:rPr>
        <w:br/>
      </w:r>
      <w:r>
        <w:rPr>
          <w:rFonts w:hint="eastAsia"/>
        </w:rPr>
        <w:t>　　8.2 乙酸酐销售/营销策略建议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中国本土乙酸酐企业SWOT分析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按照不同产品类型，乙酸酐主要可以分为如下几个类别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不同产品类型乙酸酐增长趋势2022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从不同应用，乙酸酐主要包括如下几个方面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不同应用乙酸酐消费量（万吨）增长趋势2023年VS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COVID-19对乙酸酐行业主要的影响方面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两种情景下，COVID-19对乙酸酐行业2023年增速评估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COVID-19疫情下，乙酸酐潜在市场机会、挑战及风险分析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中国市场主要厂商乙酸酐销量（2018-2023年）（万吨）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中国市场主要厂商乙酸酐销量市场份额（2018-2023年）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中国市场主要厂商乙酸酐收入（2018-2023年）（万元）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中国市场主要厂商乙酸酐收入份额（万元）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2024年中国主要生产商乙酸酐收入排名（万元）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中国市场主要厂商乙酸酐价格（2018-2023年）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中国市场主要厂商乙酸酐产地分布及商业化日期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主要乙酸酐企业采访及观点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中国主要地区乙酸酐销售规模（万元）：2022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中国主要地区乙酸酐销量（2018-2023年）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中国主要地区乙酸酐2018-2023年销量市场份额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中国主要地区乙酸酐销量（2018-2023年）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中国主要地区乙酸酐销量份额（2018-2023年）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中国主要地区乙酸酐销售规模（万元）（2018-2023年）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中国主要地区乙酸酐销售规模份额（2018-2023年）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中国主要地区乙酸酐销售规模（万元）（2018-2023年）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中国主要地区乙酸酐销售规模份额（2018-2023年）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重点企业（1）乙酸酐销量（万吨）、收入（万元）、价格及毛利率（2018-2023年）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重点企业（2）乙酸酐销量（万吨）、收入（万元）、价格及毛利率（2018-2023年）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重点企业（3）乙酸酐销量（万吨）、收入（万元）、价格及毛利率（2018-2023年）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重点企业（4）乙酸酐销量（万吨）、收入（万元）、价格及毛利率（2018-2023年）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重点企业（5）乙酸酐销量（万吨）、收入（万元）、价格及毛利率（2018-2023年）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重点企业（6）乙酸酐销量（万吨）、收入（万元）、价格及毛利率（2018-2023年）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重点企业（7）乙酸酐销量（万吨）、收入（万元）、价格及毛利率（2018-2023年）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重点企业（8）乙酸酐销量（万吨）、收入（万元）、价格及毛利率（2018-2023年）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中国市场不同产品类型乙酸酐销量（2018-2023年）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中国市场不同产品类型乙酸酐销量市场份额（2018-2023年）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中国市场不同产品类型乙酸酐销量预测（2018-2023年）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中国市场不同产品类型乙酸酐销量市场份额预测（2018-2023年）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中国市场不同产品类型乙酸酐规模（2018-2023年）（万元）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中国市场不同产品类型乙酸酐规模市场份额（2018-2023年）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中国市场不同产品类型乙酸酐规模预测（2018-2023年）（万元）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中国市场不同产品类型乙酸酐规模市场份额预测（2018-2023年）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中国市场不同产品类型乙酸酐价格走势（2018-2023年）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中国市场不同价格区间乙酸酐市场份额对比（2018-2023年）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乙酸酐上游原料供应商及联系方式列表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表77 中国市场不同应用乙酸酐销量（2018-2023年）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中国市场不同应用乙酸酐销量份额（2018-2023年）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中国市场不同应用乙酸酐销量预测（2018-2023年）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中国市场不同应用乙酸酐销量市场份额（2018-2023年）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中国市场不同应用乙酸酐规模（2018-2023年）（万元）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中国市场不同应用乙酸酐规模份额（2018-2023年）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中国市场不同应用乙酸酐规模预测（2018-2023年）（万元）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中国市场不同应用乙酸酐规模市场份额（2018-2023年）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中国乙酸酐产量、表观消费量、进口量及出口量（2018-2023年）（万吨）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表86 中国乙酸酐产量、表观消费量、进口量及出口量预测（2018-2023年）（万吨）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表87 中国乙酸酐进口量（万吨）、进口额（万元）及进口均价（2018-2023年）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表88 中国乙酸酐进口量（万吨）、进口额（万元）及进口均价（2018-2023年）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中国市场乙酸酐主要进口来源</w:t>
      </w:r>
      <w:r>
        <w:rPr>
          <w:rFonts w:hint="eastAsia"/>
        </w:rPr>
        <w:br/>
      </w:r>
      <w:r>
        <w:rPr>
          <w:rFonts w:hint="eastAsia"/>
        </w:rPr>
        <w:t>　　表90 中国市场乙酸酐主要出口目的地</w:t>
      </w:r>
      <w:r>
        <w:rPr>
          <w:rFonts w:hint="eastAsia"/>
        </w:rPr>
        <w:br/>
      </w:r>
      <w:r>
        <w:rPr>
          <w:rFonts w:hint="eastAsia"/>
        </w:rPr>
        <w:t>　　表91 中国本主要土生产商乙酸酐产能（2018-2023年）（万吨）</w:t>
      </w:r>
      <w:r>
        <w:rPr>
          <w:rFonts w:hint="eastAsia"/>
        </w:rPr>
        <w:br/>
      </w:r>
      <w:r>
        <w:rPr>
          <w:rFonts w:hint="eastAsia"/>
        </w:rPr>
        <w:t>　　表92 中国本土主要生产商乙酸酐产能份额（2018-2023年）</w:t>
      </w:r>
      <w:r>
        <w:rPr>
          <w:rFonts w:hint="eastAsia"/>
        </w:rPr>
        <w:br/>
      </w:r>
      <w:r>
        <w:rPr>
          <w:rFonts w:hint="eastAsia"/>
        </w:rPr>
        <w:t>　　表93 中国本土主要生产商乙酸酐产量（2018-2023年）（万吨）</w:t>
      </w:r>
      <w:r>
        <w:rPr>
          <w:rFonts w:hint="eastAsia"/>
        </w:rPr>
        <w:br/>
      </w:r>
      <w:r>
        <w:rPr>
          <w:rFonts w:hint="eastAsia"/>
        </w:rPr>
        <w:t>　　表94 中国本土主要生产商乙酸酐产量份额（2018-2023年）</w:t>
      </w:r>
      <w:r>
        <w:rPr>
          <w:rFonts w:hint="eastAsia"/>
        </w:rPr>
        <w:br/>
      </w:r>
      <w:r>
        <w:rPr>
          <w:rFonts w:hint="eastAsia"/>
        </w:rPr>
        <w:t>　　表95 中国本土主要生产商乙酸酐产值（2018-2023年）（万元）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中国本土主要生产商乙酸酐产值份额（2018-2023年）</w:t>
      </w:r>
      <w:r>
        <w:rPr>
          <w:rFonts w:hint="eastAsia"/>
        </w:rPr>
        <w:br/>
      </w:r>
      <w:r>
        <w:rPr>
          <w:rFonts w:hint="eastAsia"/>
        </w:rPr>
        <w:t>　　表97国内当前及未来"&amp;B1&amp;"主要销售模式及销售渠道趋势"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中国市场发展机遇</w:t>
      </w:r>
      <w:r>
        <w:rPr>
          <w:rFonts w:hint="eastAsia"/>
        </w:rPr>
        <w:br/>
      </w:r>
      <w:r>
        <w:rPr>
          <w:rFonts w:hint="eastAsia"/>
        </w:rPr>
        <w:t>　　表101 中国市场发展挑战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乙酸酐产品图片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中国不同产品类型乙酸酐产量市场份额2023年&amp;</w:t>
      </w:r>
      <w:r>
        <w:rPr>
          <w:rFonts w:hint="eastAsia"/>
        </w:rPr>
        <w:br/>
      </w:r>
      <w:r>
        <w:rPr>
          <w:rFonts w:hint="eastAsia"/>
        </w:rPr>
        <w:t>　　图3 乙酸热解产品图片</w:t>
      </w:r>
      <w:r>
        <w:rPr>
          <w:rFonts w:hint="eastAsia"/>
        </w:rPr>
        <w:br/>
      </w:r>
      <w:r>
        <w:rPr>
          <w:rFonts w:hint="eastAsia"/>
        </w:rPr>
        <w:t>　　图4 乙醛氧化产品图片</w:t>
      </w:r>
      <w:r>
        <w:rPr>
          <w:rFonts w:hint="eastAsia"/>
        </w:rPr>
        <w:br/>
      </w:r>
      <w:r>
        <w:rPr>
          <w:rFonts w:hint="eastAsia"/>
        </w:rPr>
        <w:t>　　图5 中国不同应用乙酸酐消费量市场份额2023年Vs</w:t>
      </w:r>
      <w:r>
        <w:rPr>
          <w:rFonts w:hint="eastAsia"/>
        </w:rPr>
        <w:br/>
      </w:r>
      <w:r>
        <w:rPr>
          <w:rFonts w:hint="eastAsia"/>
        </w:rPr>
        <w:t>　　图6 醋酸纤维素产品图片</w:t>
      </w:r>
      <w:r>
        <w:rPr>
          <w:rFonts w:hint="eastAsia"/>
        </w:rPr>
        <w:br/>
      </w:r>
      <w:r>
        <w:rPr>
          <w:rFonts w:hint="eastAsia"/>
        </w:rPr>
        <w:t>　　图7 制药产品图片</w:t>
      </w:r>
      <w:r>
        <w:rPr>
          <w:rFonts w:hint="eastAsia"/>
        </w:rPr>
        <w:br/>
      </w:r>
      <w:r>
        <w:rPr>
          <w:rFonts w:hint="eastAsia"/>
        </w:rPr>
        <w:t>　　图8 活化剂产品图片</w:t>
      </w:r>
      <w:r>
        <w:rPr>
          <w:rFonts w:hint="eastAsia"/>
        </w:rPr>
        <w:br/>
      </w:r>
      <w:r>
        <w:rPr>
          <w:rFonts w:hint="eastAsia"/>
        </w:rPr>
        <w:t>　　图9 中国市场乙酸酐销量及增长率（2018-2023年）（万吨）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图10 中国市场乙酸酐销售规模及增长率（2018-2023年）（万元）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中国市场主要厂商乙酸酐销量市场份额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中国市场主要厂商2023年乙酸酐收入市场份额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2024年中国市场前五及前十大厂商乙酸酐市场份额</w:t>
      </w:r>
      <w:r>
        <w:rPr>
          <w:rFonts w:hint="eastAsia"/>
        </w:rPr>
        <w:br/>
      </w:r>
      <w:r>
        <w:rPr>
          <w:rFonts w:hint="eastAsia"/>
        </w:rPr>
        <w:t>　　图14 中国市场乙酸酐第一梯队、第二梯队和第三梯队厂商（品牌）及市场份额（2022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中国主要地区乙酸酐销量市场份额（2022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中国主要地区乙酸酐销售规模份额（2022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华东地区乙酸酐销量及增长率（2018-2023年）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华东地区乙酸酐产值及增长率（2018-2023年）（万元）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华南地区乙酸酐销量及增长率（2018-2023年）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华南地区乙酸酐产值及增长率（2018-2023年）（万元）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华中地区乙酸酐销量及增长率（2018-2023年）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华中地区乙酸酐产值及增长率（2018-2023年）（万元）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华北地区乙酸酐销量及增长率（2018-2023年）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华北地区乙酸酐产值及增长率（2018-2023年）（万元）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西南地区乙酸酐销量及增长率（2018-2023年）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西南地区乙酸酐产值及增长率（2018-2023年）（万元）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东北及西北地区乙酸酐销量及增长率（2018-2023年）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东北及西北地区乙酸酐产值及增长率（2018-2023年）（万元）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乙酸酐产业链图</w:t>
      </w:r>
      <w:r>
        <w:rPr>
          <w:rFonts w:hint="eastAsia"/>
        </w:rPr>
        <w:br/>
      </w:r>
      <w:r>
        <w:rPr>
          <w:rFonts w:hint="eastAsia"/>
        </w:rPr>
        <w:t>　　图30 中国乙酸酐产能、产量、产能利用率及发展趋势（2018-2023年）（万吨）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图31 中国乙酸酐产量、表观消费量及发展趋势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图32 中国乙酸酐产量、市场需求量及发展趋势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图33 中国乙酸酐产值及增长率（2018-2023年）（万元）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中国本土乙酸酐企业SWOT分析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9c296e5614317" w:history="1">
        <w:r>
          <w:rPr>
            <w:rStyle w:val="Hyperlink"/>
          </w:rPr>
          <w:t>2024-2030年中国乙酸酐市场现状全面调研与发展趋势预测报告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49c296e5614317" w:history="1">
        <w:r>
          <w:rPr>
            <w:rStyle w:val="Hyperlink"/>
          </w:rPr>
          <w:t>https://www.20087.com/0/63/YiSuanGanFaZhanQuShiYuCe.html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8ff39daa54cc3" w:history="1">
      <w:r>
        <w:rPr>
          <w:rStyle w:val="Hyperlink"/>
        </w:rPr>
        <w:t>2024-2030年中国乙酸酐市场现状全面调研与发展趋势预测报告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YiSuanGanFaZhanQuShiYuCe.html" TargetMode="External" Id="R9049c296e561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YiSuanGanFaZhanQuShiYuCe.html" TargetMode="External" Id="Rdc48ff39daa5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2023-12-02T02:01:00Z</dcterms:created>
  <dcterms:modified xsi:type="dcterms:W3CDTF">2023-12-02T03:01:00Z</dcterms:modified>
  <dc:subject>2024-2030年中国乙酸酐市场现状全面调研与发展趋势预测报告</dc:subject>
  <dc:title>2024-2030年中国乙酸酐市场现状全面调研与发展趋势预测报告</dc:title>
  <cp:keywords>2024-2030年中国乙酸酐市场现状全面调研与发展趋势预测报告</cp:keywords>
  <dc:description>2024-2030年中国乙酸酐市场现状全面调研与发展趋势预测报告</dc:description>
</cp:coreProperties>
</file>