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3a1951954583" w:history="1">
              <w:r>
                <w:rPr>
                  <w:rStyle w:val="Hyperlink"/>
                </w:rPr>
                <w:t>2023-2029年全球与中国二水氯化钙市场现状全面调研与发展趋势分析报告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3a1951954583" w:history="1">
              <w:r>
                <w:rPr>
                  <w:rStyle w:val="Hyperlink"/>
                </w:rPr>
                <w:t>2023-2029年全球与中国二水氯化钙市场现状全面调研与发展趋势分析报告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73a1951954583" w:history="1">
                <w:r>
                  <w:rPr>
                    <w:rStyle w:val="Hyperlink"/>
                  </w:rPr>
                  <w:t>https://www.20087.com/0/73/ErShuiLvHuaGaiDeFaZhanQuShi.html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钙是一种用途广泛的化学品，主要用于道路除冰、建筑干燥剂、食品添加剂等领域。近年来，随着对化学品安全性和环保性的要求不断提高，二水氯化钙的生产和应用也在逐步规范。目前市场上，二水氯化钙的生产工艺已经比较成熟，通过改进生产工艺，提高了产品的纯度和稳定性。同时，为了满足不同应用场景的需求，市场上出现了多种规格和包装的产品。</w:t>
      </w:r>
      <w:r>
        <w:rPr>
          <w:rFonts w:hint="eastAsia"/>
        </w:rPr>
        <w:br/>
      </w:r>
      <w:r>
        <w:rPr>
          <w:rFonts w:hint="eastAsia"/>
        </w:rPr>
        <w:t>　　未来，二水氯化钙的应用领域将进一步扩展。一方面，随着对环保型除冰剂的需求增加，二水氯化钙作为一种相对环保的选择，将在道路除冰领域得到更广泛的应用。另一方面，随着食品工业的发展，作为食品添加剂的二水氯化钙将更加注重安全性和功能性，以满足消费者对健康食品的需求。此外，随着建筑材料对防潮防霉性能要求的提高，二水氯化钙作为干燥剂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3a1951954583" w:history="1">
        <w:r>
          <w:rPr>
            <w:rStyle w:val="Hyperlink"/>
          </w:rPr>
          <w:t>2023-2029年全球与中国二水氯化钙市场现状全面调研与发展趋势分析报告</w:t>
        </w:r>
      </w:hyperlink>
      <w:r>
        <w:rPr>
          <w:rFonts w:hint="eastAsia"/>
        </w:rPr>
        <w:t>》从市场规模、需求变化及价格动态等维度，系统解析了二水氯化钙行业的现状与发展趋势。报告深入分析了二水氯化钙产业链各环节，科学预测了市场前景与技术发展方向，同时聚焦二水氯化钙细分市场特点及重点企业的经营表现，揭示了二水氯化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中国二水氯化钙概述</w:t>
      </w:r>
      <w:r>
        <w:rPr>
          <w:rFonts w:hint="eastAsia"/>
        </w:rPr>
        <w:br/>
      </w:r>
      <w:r>
        <w:rPr>
          <w:rFonts w:hint="eastAsia"/>
        </w:rPr>
        <w:t>　　第一节 二水氯化钙行业定义</w:t>
      </w:r>
      <w:r>
        <w:rPr>
          <w:rFonts w:hint="eastAsia"/>
        </w:rPr>
        <w:br/>
      </w:r>
      <w:r>
        <w:rPr>
          <w:rFonts w:hint="eastAsia"/>
        </w:rPr>
        <w:t>　　第二节 二水氯化钙行业发展特性</w:t>
      </w:r>
      <w:r>
        <w:rPr>
          <w:rFonts w:hint="eastAsia"/>
        </w:rPr>
        <w:br/>
      </w:r>
      <w:r>
        <w:rPr>
          <w:rFonts w:hint="eastAsia"/>
        </w:rPr>
        <w:t>　　第三节 二水氯化钙产业链分析</w:t>
      </w:r>
      <w:r>
        <w:rPr>
          <w:rFonts w:hint="eastAsia"/>
        </w:rPr>
        <w:br/>
      </w:r>
      <w:r>
        <w:rPr>
          <w:rFonts w:hint="eastAsia"/>
        </w:rPr>
        <w:t>　　第四节 二水氯化钙行业生命周期分析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2022-2023年国外二水氯化钙市场发展概况</w:t>
      </w:r>
      <w:r>
        <w:rPr>
          <w:rFonts w:hint="eastAsia"/>
        </w:rPr>
        <w:br/>
      </w:r>
      <w:r>
        <w:rPr>
          <w:rFonts w:hint="eastAsia"/>
        </w:rPr>
        <w:t>　　第一节 全球二水氯化钙市场发展分析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北美地区主要国家二水氯化钙市场概况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欧洲地区主要国家二水氯化钙市场概况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亚洲地区主要国家二水氯化钙市场概况</w:t>
      </w:r>
      <w:r>
        <w:rPr>
          <w:rFonts w:hint="eastAsia"/>
        </w:rPr>
        <w:br/>
      </w:r>
      <w:r>
        <w:rPr>
          <w:rFonts w:hint="eastAsia"/>
        </w:rPr>
        <w:t>　　第五节 全球二水氯化钙市场发展预测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2022-2023年中国二水氯化钙发展环境分析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二水氯化钙行业相关政策、标准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二水氯化钙行业相关发展规划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中国二水氯化钙技术发展分析</w:t>
      </w:r>
      <w:r>
        <w:rPr>
          <w:rFonts w:hint="eastAsia"/>
        </w:rPr>
        <w:br/>
      </w:r>
      <w:r>
        <w:rPr>
          <w:rFonts w:hint="eastAsia"/>
        </w:rPr>
        <w:t>　　第一节 当前二水氯化钙技术发展现状分析</w:t>
      </w:r>
      <w:r>
        <w:rPr>
          <w:rFonts w:hint="eastAsia"/>
        </w:rPr>
        <w:br/>
      </w:r>
      <w:r>
        <w:rPr>
          <w:rFonts w:hint="eastAsia"/>
        </w:rPr>
        <w:t>　　第二节 二水氯化钙生产中需注意的问题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二水氯化钙行业主要技术趋势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二水氯化钙市场特性分析</w:t>
      </w:r>
      <w:r>
        <w:rPr>
          <w:rFonts w:hint="eastAsia"/>
        </w:rPr>
        <w:br/>
      </w:r>
      <w:r>
        <w:rPr>
          <w:rFonts w:hint="eastAsia"/>
        </w:rPr>
        <w:t>　　第一节 二水氯化钙行业集中度分析</w:t>
      </w:r>
      <w:r>
        <w:rPr>
          <w:rFonts w:hint="eastAsia"/>
        </w:rPr>
        <w:br/>
      </w:r>
      <w:r>
        <w:rPr>
          <w:rFonts w:hint="eastAsia"/>
        </w:rPr>
        <w:t>　　第二节 二水氯化钙行业SWOT分析</w:t>
      </w:r>
      <w:r>
        <w:rPr>
          <w:rFonts w:hint="eastAsia"/>
        </w:rPr>
        <w:br/>
      </w:r>
      <w:r>
        <w:rPr>
          <w:rFonts w:hint="eastAsia"/>
        </w:rPr>
        <w:t>　　　　一、二水氯化钙行业优势</w:t>
      </w:r>
      <w:r>
        <w:rPr>
          <w:rFonts w:hint="eastAsia"/>
        </w:rPr>
        <w:br/>
      </w:r>
      <w:r>
        <w:rPr>
          <w:rFonts w:hint="eastAsia"/>
        </w:rPr>
        <w:t>　　　　二、二水氯化钙行业劣势</w:t>
      </w:r>
      <w:r>
        <w:rPr>
          <w:rFonts w:hint="eastAsia"/>
        </w:rPr>
        <w:br/>
      </w:r>
      <w:r>
        <w:rPr>
          <w:rFonts w:hint="eastAsia"/>
        </w:rPr>
        <w:t>　　　　三、二水氯化钙行业机会</w:t>
      </w:r>
      <w:r>
        <w:rPr>
          <w:rFonts w:hint="eastAsia"/>
        </w:rPr>
        <w:br/>
      </w:r>
      <w:r>
        <w:rPr>
          <w:rFonts w:hint="eastAsia"/>
        </w:rPr>
        <w:t>　　　　四、二水氯化钙行业风险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中国二水氯化钙发展现状</w:t>
      </w:r>
      <w:r>
        <w:rPr>
          <w:rFonts w:hint="eastAsia"/>
        </w:rPr>
        <w:br/>
      </w:r>
      <w:r>
        <w:rPr>
          <w:rFonts w:hint="eastAsia"/>
        </w:rPr>
        <w:t>　　第一节 中国二水氯化钙市场现状分析</w:t>
      </w:r>
      <w:r>
        <w:rPr>
          <w:rFonts w:hint="eastAsia"/>
        </w:rPr>
        <w:br/>
      </w:r>
      <w:r>
        <w:rPr>
          <w:rFonts w:hint="eastAsia"/>
        </w:rPr>
        <w:t>　　第二节 中国二水氯化钙行业产量情况分析及预测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一、二水氯化钙总体产能规模</w:t>
      </w:r>
      <w:r>
        <w:rPr>
          <w:rFonts w:hint="eastAsia"/>
        </w:rPr>
        <w:br/>
      </w:r>
      <w:r>
        <w:rPr>
          <w:rFonts w:hint="eastAsia"/>
        </w:rPr>
        <w:t>　　　　二、二水氯化钙生产区域分布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三、2018-2023年中国二水氯化钙产量统计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三、2023-2029年中国二水氯化钙产量预测</w:t>
      </w:r>
      <w:r>
        <w:rPr>
          <w:rFonts w:hint="eastAsia"/>
        </w:rPr>
        <w:br/>
      </w:r>
      <w:r>
        <w:rPr>
          <w:rFonts w:hint="eastAsia"/>
        </w:rPr>
        <w:t>　　第三节 中国二水氯化钙市场需求分析及预测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一、中国二水氯化钙市场需求特点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二、2018-2023年中国二水氯化钙市场需求量统计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三、2023-2029年中国二水氯化钙市场需求量预测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中国二水氯化钙价格趋势分析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一、2018-2023年中国二水氯化钙市场价格趋势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二、2023-2029年中国二水氯化钙市场价格走势预测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2018-2023年二水氯化钙行业经济运行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2018-2023年中国二水氯化钙行业盈利能力分析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2018-2023年中国二水氯化钙行业发展能力分析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2018-2023年二水氯化钙行业偿债能力分析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2018-2023年二水氯化钙制造企业数量分析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中国二水氯化钙行业重点地区发展分析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2018-2023年中国二水氯化钙进出口分析</w:t>
      </w:r>
      <w:r>
        <w:rPr>
          <w:rFonts w:hint="eastAsia"/>
        </w:rPr>
        <w:br/>
      </w:r>
      <w:r>
        <w:rPr>
          <w:rFonts w:hint="eastAsia"/>
        </w:rPr>
        <w:t>　　第一节 二水氯化钙进口情况分析</w:t>
      </w:r>
      <w:r>
        <w:rPr>
          <w:rFonts w:hint="eastAsia"/>
        </w:rPr>
        <w:br/>
      </w:r>
      <w:r>
        <w:rPr>
          <w:rFonts w:hint="eastAsia"/>
        </w:rPr>
        <w:t>　　第二节 二水氯化钙出口情况分析</w:t>
      </w:r>
      <w:r>
        <w:rPr>
          <w:rFonts w:hint="eastAsia"/>
        </w:rPr>
        <w:br/>
      </w:r>
      <w:r>
        <w:rPr>
          <w:rFonts w:hint="eastAsia"/>
        </w:rPr>
        <w:t>　　第三节 影响二水氯化钙进出口因素分析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主要二水氯化钙生产企业及竞争格局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二水氯化钙行业投资战略研究</w:t>
      </w:r>
      <w:r>
        <w:rPr>
          <w:rFonts w:hint="eastAsia"/>
        </w:rPr>
        <w:br/>
      </w:r>
      <w:r>
        <w:rPr>
          <w:rFonts w:hint="eastAsia"/>
        </w:rPr>
        <w:t>　　第一节 二水氯化钙行业发展战略研究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对我国二水氯化钙品牌的战略思考</w:t>
      </w:r>
      <w:r>
        <w:rPr>
          <w:rFonts w:hint="eastAsia"/>
        </w:rPr>
        <w:br/>
      </w:r>
      <w:r>
        <w:rPr>
          <w:rFonts w:hint="eastAsia"/>
        </w:rPr>
        <w:t>　　　　一、二水氯化钙品牌的重要性</w:t>
      </w:r>
      <w:r>
        <w:rPr>
          <w:rFonts w:hint="eastAsia"/>
        </w:rPr>
        <w:br/>
      </w:r>
      <w:r>
        <w:rPr>
          <w:rFonts w:hint="eastAsia"/>
        </w:rPr>
        <w:t>　　　　二、二水氯化钙实施品牌战略的意义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三、二水氯化钙企业品牌的现状分析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四、我国二水氯化钙企业的品牌战略</w:t>
      </w:r>
      <w:r>
        <w:rPr>
          <w:rFonts w:hint="eastAsia"/>
        </w:rPr>
        <w:br/>
      </w:r>
      <w:r>
        <w:rPr>
          <w:rFonts w:hint="eastAsia"/>
        </w:rPr>
        <w:t>　　　　五、二水氯化钙品牌战略管理的策略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二水氯化钙经营策略分析</w:t>
      </w:r>
      <w:r>
        <w:rPr>
          <w:rFonts w:hint="eastAsia"/>
        </w:rPr>
        <w:br/>
      </w:r>
      <w:r>
        <w:rPr>
          <w:rFonts w:hint="eastAsia"/>
        </w:rPr>
        <w:t>　　　　一、二水氯化钙市场细分策略</w:t>
      </w:r>
      <w:r>
        <w:rPr>
          <w:rFonts w:hint="eastAsia"/>
        </w:rPr>
        <w:br/>
      </w:r>
      <w:r>
        <w:rPr>
          <w:rFonts w:hint="eastAsia"/>
        </w:rPr>
        <w:t>　　　　二、二水氯化钙市场创新策略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四、二水氯化钙新产品差异化战略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2023-2029年中国二水氯化钙发展趋势预测及投资风险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未来二水氯化钙行业发展趋势预测</w:t>
      </w:r>
      <w:r>
        <w:rPr>
          <w:rFonts w:hint="eastAsia"/>
        </w:rPr>
        <w:br/>
      </w:r>
      <w:r>
        <w:rPr>
          <w:rFonts w:hint="eastAsia"/>
        </w:rPr>
        <w:t>　　第二节 二水氯化钙行业投资风险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二水氯化钙投资建议</w:t>
      </w:r>
      <w:r>
        <w:rPr>
          <w:rFonts w:hint="eastAsia"/>
        </w:rPr>
        <w:br/>
      </w:r>
      <w:r>
        <w:rPr>
          <w:rFonts w:hint="eastAsia"/>
        </w:rPr>
        <w:t>　　第一节 二水氯化钙行业投资环境分析</w:t>
      </w:r>
      <w:r>
        <w:rPr>
          <w:rFonts w:hint="eastAsia"/>
        </w:rPr>
        <w:br/>
      </w:r>
      <w:r>
        <w:rPr>
          <w:rFonts w:hint="eastAsia"/>
        </w:rPr>
        <w:t>　　第二节 二水氯化钙行业投资进入壁垒分析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二水氯化钙产业链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2018-2023年中国二水氯化钙行业市场规模及增长情况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2018-2023年中国二水氯化钙行业产量及增长趋势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2018-2023年中国二水氯化钙市场需求量及增速统计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2018-2023年中国二水氯化钙行业盈利情况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2018-2023年中国二水氯化钙行业企业数量情况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2018-2023年中国二水氯化钙行业企业平均规模情况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2018-2023年中国二水氯化钙行业市场规模及增长情况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2023-2029年中国二水氯化钙行业产量预测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2023-2029年中国二水氯化钙市场需求量预测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2023-2029年中国二水氯化钙行业市场规模预测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2023-2029年中国二水氯化钙市场前景分析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2023-2029年中国二水氯化钙行业发展趋势预测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3a1951954583" w:history="1">
        <w:r>
          <w:rPr>
            <w:rStyle w:val="Hyperlink"/>
          </w:rPr>
          <w:t>2023-2029年全球与中国二水氯化钙市场现状全面调研与发展趋势分析报告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73a1951954583" w:history="1">
        <w:r>
          <w:rPr>
            <w:rStyle w:val="Hyperlink"/>
          </w:rPr>
          <w:t>https://www.20087.com/0/73/ErShuiLvHuaGaiDeFaZhanQuShi.html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防冻液的配方、二水氯化钙的用途、氯化钙的化学性质、二水氯化钙和无水氯化钙换算、氯化钙的应用领域、二水氯化钙生产厂家、二水氯化钙生产工艺、二水氯化钙的相对原子质量是多少、氯化钙防冻液防腐蚀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1f31a3f8743b4" w:history="1">
      <w:r>
        <w:rPr>
          <w:rStyle w:val="Hyperlink"/>
        </w:rPr>
        <w:t>2023-2029年全球与中国二水氯化钙市场现状全面调研与发展趋势分析报告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ShuiLvHuaGaiDeFaZhanQuShi.html" TargetMode="External" Id="Rd0f73a19519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ShuiLvHuaGaiDeFaZhanQuShi.html" TargetMode="External" Id="R8b41f31a3f87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2023-04-13T07:57:00Z</dcterms:created>
  <dcterms:modified xsi:type="dcterms:W3CDTF">2023-04-13T08:57:00Z</dcterms:modified>
  <dc:subject>2023-2029年全球与中国二水氯化钙市场现状全面调研与发展趋势分析报告</dc:subject>
  <dc:title>2023-2029年全球与中国二水氯化钙市场现状全面调研与发展趋势分析报告</dc:title>
  <cp:keywords>2023-2029年全球与中国二水氯化钙市场现状全面调研与发展趋势分析报告</cp:keywords>
  <dc:description>2023-2029年全球与中国二水氯化钙市场现状全面调研与发展趋势分析报告</dc:description>
</cp:coreProperties>
</file>