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e156b99e41e5" w:history="1">
              <w:r>
                <w:rPr>
                  <w:rStyle w:val="Hyperlink"/>
                </w:rPr>
                <w:t>2025-2031年中国二甲基亚砜行业市场分析与发展前景预测报告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e156b99e41e5" w:history="1">
              <w:r>
                <w:rPr>
                  <w:rStyle w:val="Hyperlink"/>
                </w:rPr>
                <w:t>2025-2031年中国二甲基亚砜行业市场分析与发展前景预测报告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e156b99e41e5" w:history="1">
                <w:r>
                  <w:rPr>
                    <w:rStyle w:val="Hyperlink"/>
                  </w:rPr>
                  <w:t>https://www.20087.com/0/03/ErJiaJiYaFengDeFaZhanQianJing.html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重要的有机溶剂，具有极高的溶解能力和稳定的化学性质，广泛应用于化学合成、医药、染料、香料等行业。近年来，随着生物制药和新材料领域的快速发展，对DMSO的需求不断增加。同时，DMSO在科学研究中的应用，如细胞冷冻保护剂和DNA测序中的试剂，也促进了其市场扩展。</w:t>
      </w:r>
      <w:r>
        <w:rPr>
          <w:rFonts w:hint="eastAsia"/>
        </w:rPr>
        <w:br/>
      </w:r>
      <w:r>
        <w:rPr>
          <w:rFonts w:hint="eastAsia"/>
        </w:rPr>
        <w:t>　　未来，二甲基亚砜行业将更加侧重于应用领域的拓展和环保技术的开发。随着生物技术的突破，DMSO在细胞疗法、基因编辑和疫苗生产中的应用将更加广泛。同时，面对环保法规的严格要求，行业将致力于DMSO的回收和循环利用技术，减少对环境的污染。此外，新型DMSO衍生物和替代品的研发，将为行业带来新的增长点，满足特定化学反应和合成路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e156b99e41e5" w:history="1">
        <w:r>
          <w:rPr>
            <w:rStyle w:val="Hyperlink"/>
          </w:rPr>
          <w:t>2025-2031年中国二甲基亚砜行业市场分析与发展前景预测报告</w:t>
        </w:r>
      </w:hyperlink>
      <w:r>
        <w:rPr>
          <w:rFonts w:hint="eastAsia"/>
        </w:rPr>
        <w:t>》依托国家统计局及二甲基亚砜相关协会的详实数据，全面解析了二甲基亚砜行业现状与市场需求，重点分析了二甲基亚砜市场规模、产业链结构及价格动态，并对二甲基亚砜细分市场进行了详细探讨。报告科学预测了二甲基亚砜市场前景与发展趋势，评估了品牌竞争格局、市场集中度及重点企业的市场表现。同时，通过SWOT分析揭示了二甲基亚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二甲基亚砜行业概述</w:t>
      </w:r>
      <w:r>
        <w:rPr>
          <w:rFonts w:hint="eastAsia"/>
        </w:rPr>
        <w:br/>
      </w:r>
      <w:r>
        <w:rPr>
          <w:rFonts w:hint="eastAsia"/>
        </w:rPr>
        <w:t>　　第一节 二甲基亚砜定义与分类</w:t>
      </w:r>
      <w:r>
        <w:rPr>
          <w:rFonts w:hint="eastAsia"/>
        </w:rPr>
        <w:br/>
      </w:r>
      <w:r>
        <w:rPr>
          <w:rFonts w:hint="eastAsia"/>
        </w:rPr>
        <w:t>　　第二节 二甲基亚砜应用领域</w:t>
      </w:r>
      <w:r>
        <w:rPr>
          <w:rFonts w:hint="eastAsia"/>
        </w:rPr>
        <w:br/>
      </w:r>
      <w:r>
        <w:rPr>
          <w:rFonts w:hint="eastAsia"/>
        </w:rPr>
        <w:t>　　第三节 二甲基亚砜行业经济指标分析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一、二甲基亚砜行业赢利性评估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二、二甲基亚砜行业成长速度分析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三、二甲基亚砜附加值提升空间探讨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四、二甲基亚砜行业进入壁垒分析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五、二甲基亚砜行业风险性评估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六、二甲基亚砜行业周期性分析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七、二甲基亚砜行业竞争程度指标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八、二甲基亚砜行业成熟度综合分析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二甲基亚砜产业链及经营模式分析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三、二甲基亚砜销售模式与渠道策略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全球二甲基亚砜市场发展分析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2024-2025年全球二甲基亚砜行业发展分析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一、全球二甲基亚砜行业市场规模与趋势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二、全球二甲基亚砜行业发展特点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三、全球二甲基亚砜行业竞争格局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主要国家与地区二甲基亚砜市场分析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2025-2031年全球二甲基亚砜行业发展趋势与前景预测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一、二甲基亚砜技术发展趋势</w:t>
      </w:r>
      <w:r>
        <w:rPr>
          <w:rFonts w:hint="eastAsia"/>
        </w:rPr>
        <w:br/>
      </w:r>
      <w:r>
        <w:rPr>
          <w:rFonts w:hint="eastAsia"/>
        </w:rPr>
        <w:t>　　　　二、二甲基亚砜行业发展趋势</w:t>
      </w:r>
      <w:r>
        <w:rPr>
          <w:rFonts w:hint="eastAsia"/>
        </w:rPr>
        <w:br/>
      </w:r>
      <w:r>
        <w:rPr>
          <w:rFonts w:hint="eastAsia"/>
        </w:rPr>
        <w:t>　　　　三、二甲基亚砜行业发展潜力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中国二甲基亚砜行业市场分析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2024-2025年二甲基亚砜产能与投资动态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一、国内二甲基亚砜产能现状与利用效率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二、二甲基亚砜产能扩张与投资动态分析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二甲基亚砜行业产量情况分析与趋势预测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一、2019-2024年二甲基亚砜行业产量与增长趋势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1、2019-2024年二甲基亚砜产量及增长趋势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2、2019-2024年二甲基亚砜细分产品产量及份额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二、二甲基亚砜产量影响因素分析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三、2025-2031年二甲基亚砜产量预测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2025-2031年二甲基亚砜市场需求与销售分析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一、2024-2025年二甲基亚砜行业需求现状</w:t>
      </w:r>
      <w:r>
        <w:rPr>
          <w:rFonts w:hint="eastAsia"/>
        </w:rPr>
        <w:br/>
      </w:r>
      <w:r>
        <w:rPr>
          <w:rFonts w:hint="eastAsia"/>
        </w:rPr>
        <w:t>　　　　二、二甲基亚砜客户群体与需求特点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三、2019-2024年二甲基亚砜行业销售规模分析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四、2025-2031年二甲基亚砜市场增长潜力与规模预测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中国二甲基亚砜细分市场分析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一、2024-2025年二甲基亚砜主要细分产品市场现状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2024-2025年二甲基亚砜行业技术发展现状及趋势分析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二甲基亚砜行业技术发展现状分析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国内外二甲基亚砜行业技术差异与原因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二甲基亚砜行业技术发展方向、趋势预测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提升二甲基亚砜行业技术能力策略建议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二甲基亚砜价格机制与竞争策略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一、2019-2024年二甲基亚砜市场价格走势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二甲基亚砜定价策略与方法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2025-2031年二甲基亚砜价格竞争态势与趋势预测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2024-2025年重点区域二甲基亚砜市场发展概况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2019-2024年中国二甲基亚砜行业进出口情况分析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二甲基亚砜行业进口规模与来源分析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一、2019-2024年二甲基亚砜进口规模分析</w:t>
      </w:r>
      <w:r>
        <w:rPr>
          <w:rFonts w:hint="eastAsia"/>
        </w:rPr>
        <w:br/>
      </w:r>
      <w:r>
        <w:rPr>
          <w:rFonts w:hint="eastAsia"/>
        </w:rPr>
        <w:t>　　　　二、二甲基亚砜主要进口来源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二甲基亚砜行业出口规模与目的地分析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一、2019-2024年二甲基亚砜出口规模分析</w:t>
      </w:r>
      <w:r>
        <w:rPr>
          <w:rFonts w:hint="eastAsia"/>
        </w:rPr>
        <w:br/>
      </w:r>
      <w:r>
        <w:rPr>
          <w:rFonts w:hint="eastAsia"/>
        </w:rPr>
        <w:t>　　　　二、二甲基亚砜主要出口目的地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2019-2024年中国二甲基亚砜总体规模与财务指标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中国二甲基亚砜行业总体规模分析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一、二甲基亚砜企业数量与结构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二、二甲基亚砜从业人员规模</w:t>
      </w:r>
      <w:r>
        <w:rPr>
          <w:rFonts w:hint="eastAsia"/>
        </w:rPr>
        <w:br/>
      </w:r>
      <w:r>
        <w:rPr>
          <w:rFonts w:hint="eastAsia"/>
        </w:rPr>
        <w:t>　　　　三、二甲基亚砜行业资产状况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中国二甲基亚砜行业财务指标总体分析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二甲基亚砜行业重点企业经营状况分析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二甲基亚砜领先企业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二甲基亚砜标杆企业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二甲基亚砜代表企业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二甲基亚砜龙头企业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中国二甲基亚砜行业竞争格局分析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二甲基亚砜行业竞争格局总览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2024-2025年二甲基亚砜行业竞争力分析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一、二甲基亚砜供应商议价能力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四、二甲基亚砜替代品威胁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2019-2024年二甲基亚砜行业企业并购活动分析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2024-2025年二甲基亚砜行业会展与招投标活动分析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一、二甲基亚砜行业会展活动及其市场影响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2025年中国二甲基亚砜企业发展策略分析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二甲基亚砜市场策略分析</w:t>
      </w:r>
      <w:r>
        <w:rPr>
          <w:rFonts w:hint="eastAsia"/>
        </w:rPr>
        <w:br/>
      </w:r>
      <w:r>
        <w:rPr>
          <w:rFonts w:hint="eastAsia"/>
        </w:rPr>
        <w:t>　　　　一、二甲基亚砜市场定位与拓展策略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二、二甲基亚砜市场细分与目标客户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二甲基亚砜销售策略分析</w:t>
      </w:r>
      <w:r>
        <w:rPr>
          <w:rFonts w:hint="eastAsia"/>
        </w:rPr>
        <w:br/>
      </w:r>
      <w:r>
        <w:rPr>
          <w:rFonts w:hint="eastAsia"/>
        </w:rPr>
        <w:t>　　　　一、二甲基亚砜销售渠道与网络建设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提高二甲基亚砜企业竞争力建议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一、二甲基亚砜技术创新与管理优化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二甲基亚砜品牌战略思考</w:t>
      </w:r>
      <w:r>
        <w:rPr>
          <w:rFonts w:hint="eastAsia"/>
        </w:rPr>
        <w:br/>
      </w:r>
      <w:r>
        <w:rPr>
          <w:rFonts w:hint="eastAsia"/>
        </w:rPr>
        <w:t>　　　　一、二甲基亚砜品牌建设与维护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二、二甲基亚砜品牌影响力与市场竞争力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中国二甲基亚砜行业风险与对策</w:t>
      </w:r>
      <w:r>
        <w:rPr>
          <w:rFonts w:hint="eastAsia"/>
        </w:rPr>
        <w:br/>
      </w:r>
      <w:r>
        <w:rPr>
          <w:rFonts w:hint="eastAsia"/>
        </w:rPr>
        <w:t>　　第一节 二甲基亚砜行业SWOT分析</w:t>
      </w:r>
      <w:r>
        <w:rPr>
          <w:rFonts w:hint="eastAsia"/>
        </w:rPr>
        <w:br/>
      </w:r>
      <w:r>
        <w:rPr>
          <w:rFonts w:hint="eastAsia"/>
        </w:rPr>
        <w:t>　　　　一、二甲基亚砜行业优势分析</w:t>
      </w:r>
      <w:r>
        <w:rPr>
          <w:rFonts w:hint="eastAsia"/>
        </w:rPr>
        <w:br/>
      </w:r>
      <w:r>
        <w:rPr>
          <w:rFonts w:hint="eastAsia"/>
        </w:rPr>
        <w:t>　　　　二、二甲基亚砜行业劣势分析</w:t>
      </w:r>
      <w:r>
        <w:rPr>
          <w:rFonts w:hint="eastAsia"/>
        </w:rPr>
        <w:br/>
      </w:r>
      <w:r>
        <w:rPr>
          <w:rFonts w:hint="eastAsia"/>
        </w:rPr>
        <w:t>　　　　三、二甲基亚砜市场机会探索</w:t>
      </w:r>
      <w:r>
        <w:rPr>
          <w:rFonts w:hint="eastAsia"/>
        </w:rPr>
        <w:br/>
      </w:r>
      <w:r>
        <w:rPr>
          <w:rFonts w:hint="eastAsia"/>
        </w:rPr>
        <w:t>　　　　四、二甲基亚砜市场威胁评估</w:t>
      </w:r>
      <w:r>
        <w:rPr>
          <w:rFonts w:hint="eastAsia"/>
        </w:rPr>
        <w:br/>
      </w:r>
      <w:r>
        <w:rPr>
          <w:rFonts w:hint="eastAsia"/>
        </w:rPr>
        <w:t>　　第二节 二甲基亚砜行业风险及对策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2025-2031年中国二甲基亚砜行业前景与发展趋势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二甲基亚砜行业发展环境分析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2025-2031年二甲基亚砜行业发展趋势与方向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一、二甲基亚砜行业发展方向预测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二、二甲基亚砜发展趋势分析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2025-2031年二甲基亚砜行业发展潜力与机遇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一、二甲基亚砜市场发展潜力评估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二、二甲基亚砜新兴市场与机遇探索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二甲基亚砜行业研究结论与建议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[中智~林~]二甲基亚砜行业发展建议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二甲基亚砜行业历程</w:t>
      </w:r>
      <w:r>
        <w:rPr>
          <w:rFonts w:hint="eastAsia"/>
        </w:rPr>
        <w:br/>
      </w:r>
      <w:r>
        <w:rPr>
          <w:rFonts w:hint="eastAsia"/>
        </w:rPr>
        <w:t>　　图表 二甲基亚砜行业生命周期</w:t>
      </w:r>
      <w:r>
        <w:rPr>
          <w:rFonts w:hint="eastAsia"/>
        </w:rPr>
        <w:br/>
      </w:r>
      <w:r>
        <w:rPr>
          <w:rFonts w:hint="eastAsia"/>
        </w:rPr>
        <w:t>　　图表 二甲基亚砜行业产业链分析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2019-2024年中国二甲基亚砜出口金额分析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2025年中国二甲基亚砜进口国家及地区分析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2025-2031年中国二甲基亚砜行业市场容量预测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2025年中国二甲基亚砜市场前景分析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2025年中国二甲基亚砜发展趋势预测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e156b99e41e5" w:history="1">
        <w:r>
          <w:rPr>
            <w:rStyle w:val="Hyperlink"/>
          </w:rPr>
          <w:t>2025-2031年中国二甲基亚砜行业市场分析与发展前景预测报告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e156b99e41e5" w:history="1">
        <w:r>
          <w:rPr>
            <w:rStyle w:val="Hyperlink"/>
          </w:rPr>
          <w:t>https://www.20087.com/0/03/ErJiaJiYaFengDeFaZhanQianJing.html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热点：二甲基亚砜是什么、二甲基亚砜有毒吗、二甲基砜是什么、二甲基亚砜闪点、甲基亚砜、二甲基亚砜结构式、二甲基亚砜cas号、二甲基亚砜沸点、四甲基亚砜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169f77f84cf9" w:history="1">
      <w:r>
        <w:rPr>
          <w:rStyle w:val="Hyperlink"/>
        </w:rPr>
        <w:t>2025-2031年中国二甲基亚砜行业市场分析与发展前景预测报告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ErJiaJiYaFengDeFaZhanQianJing.html" TargetMode="External" Id="Ra35fe156b99e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ErJiaJiYaFengDeFaZhanQianJing.html" TargetMode="External" Id="R50a7169f77f8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2024-10-05T05:08:32Z</dcterms:created>
  <dcterms:modified xsi:type="dcterms:W3CDTF">2024-10-05T06:08:32Z</dcterms:modified>
  <dc:subject>2025-2031年中国二甲基亚砜行业市场分析与发展前景预测报告</dc:subject>
  <dc:title>2025-2031年中国二甲基亚砜行业市场分析与发展前景预测报告</dc:title>
  <cp:keywords>2025-2031年中国二甲基亚砜行业市场分析与发展前景预测报告</cp:keywords>
  <dc:description>2025-2031年中国二甲基亚砜行业市场分析与发展前景预测报告</dc:description>
</cp:coreProperties>
</file>